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b/>
          <w:bCs/>
          <w:color w:val="0000FF"/>
        </w:rPr>
        <w:t>ORDIN nr. 1.969 din 9 noiembrie 2007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privind aprobarea reglementărilor contabile pentru persoanele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b/>
          <w:bCs/>
        </w:rPr>
        <w:t xml:space="preserve">EMITENT:     </w:t>
      </w:r>
      <w:r w:rsidRPr="00A95C5A">
        <w:rPr>
          <w:rFonts w:ascii="Courier New" w:hAnsi="Courier New" w:cs="Courier New"/>
          <w:color w:val="0000FF"/>
        </w:rPr>
        <w:t>MINISTERUL ECONOMIEI ŞI FINANŢELOR</w:t>
      </w:r>
      <w:r w:rsidRPr="00A95C5A">
        <w:rPr>
          <w:rFonts w:ascii="Courier New" w:hAnsi="Courier New" w:cs="Courier New"/>
        </w:rPr>
        <w:t xml:space="preserv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b/>
          <w:bCs/>
        </w:rPr>
        <w:t xml:space="preserve">PUBLICAT ÎN: </w:t>
      </w:r>
      <w:r w:rsidRPr="00A95C5A">
        <w:rPr>
          <w:rFonts w:ascii="Courier New" w:hAnsi="Courier New" w:cs="Courier New"/>
          <w:color w:val="0000FF"/>
        </w:rPr>
        <w:t>MONITORUL OFICIAL nr. 846 din 10 decembrie 2007</w:t>
      </w:r>
      <w:r w:rsidRPr="00A95C5A">
        <w:rPr>
          <w:rFonts w:ascii="Courier New" w:hAnsi="Courier New" w:cs="Courier New"/>
        </w:rPr>
        <w:t xml:space="preserv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b/>
          <w:bCs/>
        </w:rPr>
        <w:t>Data intrarii in vigoare : 01/01/2008</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temeiul prevederilor </w:t>
      </w:r>
      <w:r w:rsidRPr="00A95C5A">
        <w:rPr>
          <w:rFonts w:ascii="Courier New" w:hAnsi="Courier New" w:cs="Courier New"/>
          <w:vanish/>
        </w:rPr>
        <w:t>&lt;LLNK 12007   386 20 302  11 55&gt;</w:t>
      </w:r>
      <w:r w:rsidRPr="00A95C5A">
        <w:rPr>
          <w:rFonts w:ascii="Courier New" w:hAnsi="Courier New" w:cs="Courier New"/>
          <w:color w:val="0000FF"/>
          <w:u w:val="single"/>
        </w:rPr>
        <w:t>art. 11 alin. (4) din Hotărârea Guvernului nr. 386/2007</w:t>
      </w:r>
      <w:r w:rsidRPr="00A95C5A">
        <w:rPr>
          <w:rFonts w:ascii="Courier New" w:hAnsi="Courier New" w:cs="Courier New"/>
        </w:rPr>
        <w:t xml:space="preserve"> privind organizarea şi funcţionarea Ministerului Economiei şi Finanţelor, cu modificările şi completările ulterioare,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baza prevederilor </w:t>
      </w:r>
      <w:r w:rsidRPr="00A95C5A">
        <w:rPr>
          <w:rFonts w:ascii="Courier New" w:hAnsi="Courier New" w:cs="Courier New"/>
          <w:vanish/>
        </w:rPr>
        <w:t>&lt;LLNK 11991    82 11 232   4 60&gt;</w:t>
      </w:r>
      <w:r w:rsidRPr="00A95C5A">
        <w:rPr>
          <w:rFonts w:ascii="Courier New" w:hAnsi="Courier New" w:cs="Courier New"/>
          <w:color w:val="0000FF"/>
          <w:u w:val="single"/>
        </w:rPr>
        <w:t>art. 4 alin. (1) şi (2) din Legea contabilităţii nr. 82/1991</w:t>
      </w:r>
      <w:r w:rsidRPr="00A95C5A">
        <w:rPr>
          <w:rFonts w:ascii="Courier New" w:hAnsi="Courier New" w:cs="Courier New"/>
        </w:rPr>
        <w:t>, republicată, cu modificările şi completările ulterioare,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ministrul economiei şi finanţelor emite următorul ordin:</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t xml:space="preserve">    ART. 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Se aprobă Reglementările contabile pentru persoanele juridice fără scop patrimonial, cuprinse în anexa nr. 1*) care face parte integrantă din prezentul ordin.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Reglementările contabile prevăzute la alin. (1) sunt obligatorii pentru asociaţii, fundaţii sau alte organizaţii de acest fel, partide politice, patronate, organizaţii sindicale, culte religioase, precum şi pentru alte persoane juridice înfiinţate în baza unor legi speciale, în scopul desfăşurării de activităţi fără scop patrimonial, care au obligaţia, potrivit legii, să conducă contabilitatea în partidă dublă şi să întocmească situaţii financiare anuale.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Reglementările contabile prevăzute la alin. (1) se referă în principal la activităţile fără scop patrimonial, inclusiv activităţile cu destinaţie specială, desfăşurate de către persoanele juridice fără scop patrimonial, şi în subsidiar la activităţile economice desfăşurate, potrivit legii, de către aceste persoane juridice. Pentru activităţile economice desfăşurate, potrivit legii, de către persoanele juridice fără scop patrimonial, aceste reglementări se completează, după caz, cu Reglementările contabile conforme cu Directiva a IV-a a Comunităţilor Economice Europene, prevăzute în anexa la </w:t>
      </w:r>
      <w:r w:rsidRPr="00A95C5A">
        <w:rPr>
          <w:rFonts w:ascii="Courier New" w:hAnsi="Courier New" w:cs="Courier New"/>
          <w:vanish/>
        </w:rPr>
        <w:t>&lt;LLNK 12005  1752 50AZ01   0 53&gt;</w:t>
      </w:r>
      <w:r w:rsidRPr="00A95C5A">
        <w:rPr>
          <w:rFonts w:ascii="Courier New" w:hAnsi="Courier New" w:cs="Courier New"/>
          <w:color w:val="0000FF"/>
          <w:u w:val="single"/>
        </w:rPr>
        <w:t>Ordinul ministrului finanţelor publice nr. 1.752/2005</w:t>
      </w:r>
      <w:r w:rsidRPr="00A95C5A">
        <w:rPr>
          <w:rFonts w:ascii="Courier New" w:hAnsi="Courier New" w:cs="Courier New"/>
        </w:rPr>
        <w:t>, cu modificările şi completările ulterioare.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t xml:space="preserve">    ART. 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 aprobă Reglementările contabile privind organizarea şi conducerea contabilităţii în partidă simplă de către persoanele juridice fără scop patrimonial, cuprinse în anexa nr. 2*) care face parte integrantă din prezentul ordin.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t xml:space="preserve">    ART. 3</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Situaţiile financiare anuale ale persoanelor juridice fără scop patrimonial de utilitate publică, potrivit legii, sunt supuse auditului financiar, care se efectuează de către auditori financiari, persoane fizice sau juridice autorizate, în condiţiile legii, cu respectarea reglementărilor contabile aplicabile persoanelor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lastRenderedPageBreak/>
        <w:t xml:space="preserve">    ART. 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Prezentul ordin intră în vigoare la data de 1 ianuarie 2008.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t xml:space="preserve">    ART. 5</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data intrării în vigoare a prezentului ordin se abrogă: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r w:rsidRPr="00A95C5A">
        <w:rPr>
          <w:rFonts w:ascii="Courier New" w:hAnsi="Courier New" w:cs="Courier New"/>
          <w:vanish/>
        </w:rPr>
        <w:t>&lt;LLNK 12003  1829 50AZ01   0 53&gt;</w:t>
      </w:r>
      <w:r w:rsidRPr="00A95C5A">
        <w:rPr>
          <w:rFonts w:ascii="Courier New" w:hAnsi="Courier New" w:cs="Courier New"/>
          <w:color w:val="0000FF"/>
          <w:u w:val="single"/>
        </w:rPr>
        <w:t>Ordinul ministrului finanţelor publice nr. 1.829/2003</w:t>
      </w:r>
      <w:r w:rsidRPr="00A95C5A">
        <w:rPr>
          <w:rFonts w:ascii="Courier New" w:hAnsi="Courier New" w:cs="Courier New"/>
        </w:rPr>
        <w:t xml:space="preserve"> privind aprobarea Reglementărilor contabile pentru persoanele juridice fără scop patrimonial, publicat în Monitorul Oficial al României, Partea I, nr. 66 şi 66 bis din 27 ianuarie 2004, cu modificările şi completările ulterioare;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r w:rsidRPr="00A95C5A">
        <w:rPr>
          <w:rFonts w:ascii="Courier New" w:hAnsi="Courier New" w:cs="Courier New"/>
          <w:vanish/>
        </w:rPr>
        <w:t>&lt;LLNK 12001  2329 50AZ01   0 53&gt;</w:t>
      </w:r>
      <w:r w:rsidRPr="00A95C5A">
        <w:rPr>
          <w:rFonts w:ascii="Courier New" w:hAnsi="Courier New" w:cs="Courier New"/>
          <w:color w:val="0000FF"/>
          <w:u w:val="single"/>
        </w:rPr>
        <w:t>Ordinul ministrului finanţelor publice nr. 2.329/2001</w:t>
      </w:r>
      <w:r w:rsidRPr="00A95C5A">
        <w:rPr>
          <w:rFonts w:ascii="Courier New" w:hAnsi="Courier New" w:cs="Courier New"/>
        </w:rPr>
        <w:t xml:space="preserve"> pentru aprobarea Normelor metodologice privind organizarea şi conducerea contabilităţii în partidă simplă de către persoanele juridice fără scop lucrativ, publicat în Monitorul Oficial al României, Partea I, nr. 20 din 15 ianuarie 2002;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orice alte dispoziţii contrare prezentului ordin.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t xml:space="preserve">    ART. 6</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Prezentul ordin se publică în Monitorul Oficial al României, Partea 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_________</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Anexele nr. 1 şi 2 se publică ulterior în Monitorul Oficial al României, Partea I, nr. 846 bis în afara abonamentului, care se poate achiziţiona de la Centrul pentru vânzări şi relaţii cu publicul al Regiei Autonome "Monitorul Oficial", Bucureşti, şos. Panduri nr. 1.</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 Ministrul economiei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şi finanţelor,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Cătălin Doica,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secretar de stat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Bucureşti, 9 noiembrie 2007.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Nr. 1.969.</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t xml:space="preserve">    ANEXA 1</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Reglementări contabile pentru persoanele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t xml:space="preserve">    CAP. 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ARIA DE APLICABILITATE ŞI MONEDA DE RAPORTARE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 (1) Prezentele reglementări prevăd formatul şi conţinutul situaţiilor financiare anuale, principiile contabile şi regulile de evaluare, precum şi regulile de întocmire, aprobare, auditare, după caz, şi publicare a situaţiilor financiare anuale pentru persoanele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Prezentele reglementări sunt corelate cu prevederile reglementărilor contabile conforme cu directivele europene, aprobate prin </w:t>
      </w:r>
      <w:r w:rsidRPr="00A95C5A">
        <w:rPr>
          <w:rFonts w:ascii="Courier New" w:hAnsi="Courier New" w:cs="Courier New"/>
          <w:vanish/>
        </w:rPr>
        <w:t>&lt;LLNK 12005  1752 50AZ01   0 53&gt;</w:t>
      </w:r>
      <w:r w:rsidRPr="00A95C5A">
        <w:rPr>
          <w:rFonts w:ascii="Courier New" w:hAnsi="Courier New" w:cs="Courier New"/>
          <w:color w:val="0000FF"/>
          <w:u w:val="single"/>
        </w:rPr>
        <w:t>Ordinul ministrului finanţelor publice nr. 1.752/2005</w:t>
      </w:r>
      <w:r w:rsidRPr="00A95C5A">
        <w:rPr>
          <w:rFonts w:ascii="Courier New" w:hAnsi="Courier New" w:cs="Courier New"/>
        </w:rPr>
        <w:t xml:space="preserve"> pentru aprobarea reglementărilor contabile conforme cu directivele europene, cu modificările şi completările ulterioare, în mod corespunzător, </w:t>
      </w:r>
      <w:r w:rsidRPr="00A95C5A">
        <w:rPr>
          <w:rFonts w:ascii="Courier New" w:hAnsi="Courier New" w:cs="Courier New"/>
        </w:rPr>
        <w:lastRenderedPageBreak/>
        <w:t>respectiv adaptat la specificul activităţilor fără scop patrimonial şi activităţilor cu destinaţie specială desfăşurate, potrivit legii, de persoanele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Prezentele reglementări se aplică pentru activităţile fără scop patrimonial, activităţile cu destinaţie specială şi activităţile economice desfăşurate, potrivit legii, de către asociaţii, fundaţii sau alte organizaţii de acest fel, partide politice, patronate, organizaţii sindicale, culte religioase, precum şi pentru altele asemenea înfiinţate în baza unor legi speciale în scopul desfăşurării de activităţi fără scop patrimonial, care au obligaţia, potrivit legii, să conducă contabilitatea în partidă dublă şi să întocmească situaţii financiare anuale.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 (1) Contabilitatea se ţine în limba română şi în moneda naţională. Contabilitatea operaţiunilor efectuate în valută se ţine atât în moneda naţională, cât şi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Pentru necesităţile proprii de informare, persoanele juridice fără scop patrimonial pot opta pentru întocmirea situaţiilor financiare anuale şi într-o altă monedă.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Cursul de schimb utilizat pentru conversia în moneda naţională a situaţiilor financiare anuale întocmite într-o altă monedă este cursul de schimb valutar comunicat de Banca Naţională a României, valabil pentru data bilanţului. Acest curs se prezintă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t xml:space="preserve">    CAP. 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FORMATUL ŞI CONŢINUTUL SITUAŢIILOR FINANCIARE ANUALE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SECŢIUNEA 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DISPOZIŢII GENERALE PRIVIND SITUAŢIILE FINANCIARE ANUALE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 (1) Persoanele juridice fără scop patrimonial întocmesc situaţii financiare anuale care cuprind: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bilanţ,</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contul rezultatului 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notele explicative la situaţiile financiare anuale.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Organizaţiile patronale şi sindicale, precum şi alte organizaţii fără scop patrimonial, care nu desfăşoară activităţi economice, întocmesc situaţii financiare anuale simplificate care cuprind: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bilanţ prescurtat,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contul prescurtat al rezultatului 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notele explicative la situaţiile financiare anuale simplificate.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Situaţiile financiare anuale, respectiv situaţiile financiare anuale simplificate constituie un tot unitar.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Potrivit legii contabilităţii, situaţiile financiare anuale trebuie însoţite de o declaraţie scrisă de asumare a răspunderii conducerii persoanei juridice pentru întocmirea situaţiilor financiare anuale în conformitate cu Reglementările contabile pentru persoanele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 Situaţiile financiare anuale ale persoanelor juridice fără scop patrimonial sunt supuse, potrivit legii, verificării de către cenzori sau de către auditori financiari,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5. - Pct. 3 alin. (2) din prezentele reglementări nu se aplică de către persoanele juridice fără scop patrimonial de utilitate publică.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 - Situaţiile financiare anuale se întocmesc în mod clar şi în concordanţă cu prevederile prezentelor reglementări.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 - Situaţiile financiare anuale oferă o imagine fidelă a activelor, datoriilor, poziţiei financiare, excedentului sau deficitului privind activităţile fără scop patrimonial şi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 - Dacă aplicarea prevederilor prezentelor reglementări nu este suficientă pentru a oferi o imagine fidelă în înţelesul pct. 7, trebuie prezentate informaţii suplimentare.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 - Dacă, în cazuri excepţionale, aplicarea unei prevederi din prezentele reglementări se dovedeşte contrară obligaţiei prevăzute la pct. 7, trebuie să se facă abatere de la acea prevedere, în vederea oferirii unei imagini fidele, în înţelesul pct. 7. Orice astfel de abatere trebuie prezentată în notele explicative, împreună cu o explicaţie a motivelor acesteia şi o situaţie privind efectele abaterii asupra activelor, datoriilor, poziţiei financiare şi a excedentului sau deficitului.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 - Subunităţile fără personalitate juridică, care aparţin persoanelor juridice fără scop patrimonial cu sediul sau domiciliul în România organizează şi conduc contabilitatea proprie până la nivel de balanţă de verificare, fără a întocmi situaţii financiare anuale.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Activitatea desfăşurată în străinătate de subunităţile fără personalitate juridică, şi care aparţin persoanelor juridice fără scop patrimonial cu sediul sau domiciliul în România, se include în situaţiile financiare ale persoanei juridice române şi se raportează pe teritoriul României, potrivit prezentelor reglementări.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Cursul de schimb utilizat pentru conversia în moneda naţională a balanţelor de verificare întocmite într-o altă monedă este cursul de schimb valutar comunicat de Banca Naţională a României, valabil pentru data bilanţului. Acest curs se prezintă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 - Autorităţile de reglementare pot solicita prezentarea în situaţiile financiare anuale a unor informaţii suplimentare faţă de cele care trebuie prezentate în concordanţă cu prezentele reglementări.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 - Formatul bilanţului şi al contului rezultatului exerciţiului, în special în ceea ce priveşte forma adoptată pentru prezentarea acestora, nu poate fi modificat de la un exerciţiu financiar la altul. În cazuri excepţionale, sunt permise abateri de la acest principiu. Orice astfel de abatere trebuie menţionată în notele explicative, împreună cu o explicaţie a motivelor care au determinat-o.</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 - În bilanţ şi în contul rezultatului exerciţiului, elementele prevăzute la pct. 19, 20 şi 34 trebuie prezentate separat, în ordinea indicată. O subclasificare mai detaliată a elementelor se poate face numai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14. - Formatul, succesiunea şi terminologia elementelor din bilanţ şi din contul rezultatului exerciţiului care sunt precedate de cifre arabe trebuie adaptate, în cazul în care natura specifică a unei persoane juridice fără scop patrimonial impune acest lucru. Astfel de </w:t>
      </w:r>
      <w:r w:rsidRPr="00A95C5A">
        <w:rPr>
          <w:rFonts w:ascii="Courier New" w:hAnsi="Courier New" w:cs="Courier New"/>
        </w:rPr>
        <w:lastRenderedPageBreak/>
        <w:t>adaptări trebuie efectuate atunci când sunt cerute prin reglementări speciale emise de Autorităţile de reglementare.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 - (1) Pentru fiecare element de bilanţ şi de cont al rezultatului exerciţiului trebuie prezentată valoarea aferentă elementului corespondent pentru exerciţiul financiar precedent.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Dacă valorile prevăzute la alin. (1) nu sunt comparabile, absenţa comparabilităţii trebuie prezentată în notele explicative, însoţită de comentarii relevante.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 Un element de bilanţ şi de cont al rezultatului exerciţiului pentru care nu există valoare nu trebuie prezentat, cu excepţia cazului în care există un element corespondent pentru exerciţiul financiar precedent, în înţelesul pct. 15 alin. (1).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17. - Bilanţul este documentul contabil de sinteză prin care se prezintă elementele de activ, datorii şi capital propriu ale persoanei juridice fără scop patrimonial la sfârşitul exerciţiului financiar, precum şi în celelalte situaţii prevăzute de lege.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18. - (1) În bilanţ elementele de activ şi datorii sunt grupate după natură şi lichiditate, respectiv natură şi exigibilitate.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înţelesul prezentelor reglementări: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un activ reprezintă o resursă controlată de către persoana juridică fără scop patrimonial ca rezultat al unor evenimente trecute, de la care se aşteaptă să genereze beneficii economice viitoare pentru aceasta şi al cărui cost poate fi evaluat în mod credibil;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o datorie reprezintă o obligaţie actuală a persoanei juridice fără scop patrimonial ce decurge din evenimente trecute şi prin decontarea căreia se aşteaptă să rezulte o ieşire de resurse care încorporează beneficii economice.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SECŢIUNEA 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FORMATUL BILANŢULUI</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19. - Formatul bilanţului este următorul: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Active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Cheltuieli de constituire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Cheltuieli de dezvoltare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Concesiuni, brevete, licenţe, mărci comerciale, drepturi şi active similare, dacă acestea au fost achiziţionate cu titlu oneros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Fondul comercial, în măsura în care acesta a fost achiziţionat cu titlu oneros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Avansuri şi imobilizări necorporale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II.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Terenuri şi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Instalaţii tehnice şi maşini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Alte instalaţii, utilaje şi mobilier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Avansuri şi imobilizări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III.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Acţiuni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Împrumuturi acordate entităţilor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Împrumuturi acordate entităţilor de care unitatea este legată în virtutea intereselor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5. Investiţii deţinute ca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 Alte împrumuturi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Active circulante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 Stocuri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Materii prime şi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Producţia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Produse finite şi mărfuri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Avansuri pentru cumpărări de stocuri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II. Creanţe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(Sumele care urmează să fie încasate după o perioadă mai mare de un an trebuie prezentate separat pentru fiecare element.)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Creanţe comerciale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Sume de încasat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Sume de încasat de la entităţile de care unitatea este legată în virtutea intereselor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Alte creanţe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III. Investiţii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Acţiuni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Alte investiţii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IV. Casa şi conturi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Cheltuieli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Datorii: sumele care trebuie plătite într-o perioadă de până la un an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Împrumuturi din emisiunea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Sume datorate instituţiilor de credit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Avansuri încasate în contul comenzilor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Datorii comerciale -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Efecte de comerţ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 Sume datorate entităţilor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 Sume datorate entităţilor de care unitatea este legată în virtutea intereselor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 Alte datorii, inclusiv datoriile fiscale şi datoriile privind asigurările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 Active circulante nete/datorii curente nete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 Total active minus datorii curente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 Datorii: sumele care trebuie plătite într-o perioadă mai mare de un an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Împrumuturi din emisiunea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Sume datorate instituţiilor de credit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Avansuri încasate în contul comenzilor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Datorii comerciale -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Efecte de comerţ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 Sume datorate entităţilor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 Sume datorate entităţilor de care unitatea este legată în virtutea intereselor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 Alte datorii, inclusiv datoriile fiscale şi datoriile privind asigurările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H. Provizioane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Provizioane pentru pensii şi obligaţii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Provizioane pentru impozite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Alte provizioane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 Venituri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J. Capital şi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II. Rezerve din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III.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Rezerve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Rezerve statutare sau contractuale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Rezerve reprezentând surplusul realizat din rezerve din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Alte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IV. Excedentul/profitul sau deficitul/pierderea reportat(ă)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 Excedentul/profitul sau deficitul/pierderea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 - Formatul bilanţului prescurtat este următorul: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Active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II.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III.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Active circulante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 Stocuri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II. Creanţe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(Sumele care urmează să fie încasate după o perioadă mai mare de un an trebuie prezentate separat pentru fiecare element.)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III. Investiţii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IV. Casa şi conturi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Cheltuieli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Datorii: sumele care trebuie plătite într-o perioadă de până la un an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 Active circulante nete/datorii curente nete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 Total active minus datorii curente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 Datorii: sumele care trebuie plătite într-o perioadă mai mare de un an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H. Provizioane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 Venituri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J. Capital şi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II. Rezerve din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III.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IV. Excedentul/profitul sau deficitul/pierderea reportat(ă)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 Excedentul/profitul sau deficitul/pierderea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 - Dacă un activ sau o datorie are legătură cu mai mult de un element din formatul de bilanţ, relaţia sa cu alte elemente trebuie prezentată în notele explicative, dacă o asemenea prezentare este esenţială pentru înţelegerea situaţiilor financiare anuale.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22. - Acţiunile deţinute la entităţile afiliate trebuie prezentate numai în cadrul elementelor prevăzute în acest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 - Toate angajamentele sub forma garanţiilor de orice fel trebuie, în cazul în care nu există obligaţia de a le prezenta ca datorii, să fie în mod clar prezentate în notele explicative, şi trebuie făcută distincţie între diferitele tipuri de garanţii recunoscute de legislaţia naţională. De asemenea, trebuie făcută o prezentare separată a oricărei garanţii valorice care a fost </w:t>
      </w:r>
      <w:r w:rsidRPr="00A95C5A">
        <w:rPr>
          <w:rFonts w:ascii="Courier New" w:hAnsi="Courier New" w:cs="Courier New"/>
        </w:rPr>
        <w:lastRenderedPageBreak/>
        <w:t>prevăzută. Angajamentele de acest tip care există în relaţia cu entităţile afiliate trebuie prezentate distinct.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SECŢIUNEA 3</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PREVEDERI REFERITOARE LA ELEMENTELE DE BILANŢ</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24. - Prezentarea activelor ca active imobilizate sau ca active circulante depinde de scopul căruia îi sunt destinate.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25. - Activele imobilizate cuprind acele active destinate utilizării pe o bază continuă, în scopul desfăşurării activităţilor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 - (1) Mişcările diverselor elemente de imobilizări se prezintă în notele explicative. În acest scop, se prezintă distinct, începând cu costul de achiziţie sau costul de producţie, pentru fiecare element de imobilizare, pe de o parte, creşterile, cedările şi transferurile în cursul exerciţiului financiar, iar, pe de altă parte, ajustările cumulate de valoare la începutul exerciţiului financiar şi la data bilanţului, precum şi rectificările efectuate în cursul exerciţiului financiar asupra ajustărilor de valoare din exerciţiile financiare precedente. Ajustările de valoare se prezintă în bilanţ ca deduceri clare din elementele corespunzătoare.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Dacă, atunci când situaţiile financiare anuale se întocmesc conform prezentelor reglementări pentru prima oară, preţul de achiziţie sau costul de producţie al unei imobilizări nu poate fi determinat fără cheltuieli sau întârzieri exagerate, valoarea reziduală de la începutul exerciţiului financiar poate fi tratată drept preţ de achiziţie sau cost de producţie. Orice aplicare a acestei prevederi trebuie prezentată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Atunci când se efectuează reevaluarea imobilizărilor corporale, mişcările diverselor elemente de imobilizări, prevăzute la alin. (1), se prezintă începând cu preţul de achiziţie sau costul de producţie, rezultat din reevaluare. În acest scop, valoarea reevaluată se substituie valorii de intrare 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27. - Drepturile asupra proprietăţilor imobiliare şi alte drepturi similare, aşa cum sunt definite de legislaţia naţională, trebuie prezentate la "Terenuri şi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 - În sensul prezentelor reglementări, prin interese de participare se înţelege drepturile în capitalul altor entităţi, reprezentate sau nu prin certificate, care, prin crearea unei legături durabile cu aceste entităţi, sunt destinate să contribuie la activităţile entităţii. Deţinerea unei părţi din capitalul unei alte entităţi se presupune că reprezintă un interes de participare, atunci când depăşeşte un procentaj de 20%.</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29. - (1) Cheltuielile efectuate în cursul exerciţiului financiar, dar care sunt aferente unui exerciţiu financiar ulterior, trebuie prezentate sub titlul de "Cheltuieli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Veniturile care, deşi se referă la exerciţiul financiar în cauză, nu se încasează până la expirarea acestuia, trebuie prezentate la "Creanţe". În cazul în care astfel de venituri sunt semnificative, acestea trebuie prezentate şi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 - (1) Ajustările de valoare cuprind toate corecţiile destinate să ţină seama de reducerile valorilor activelor individuale, stabilite </w:t>
      </w:r>
      <w:r w:rsidRPr="00A95C5A">
        <w:rPr>
          <w:rFonts w:ascii="Courier New" w:hAnsi="Courier New" w:cs="Courier New"/>
        </w:rPr>
        <w:lastRenderedPageBreak/>
        <w:t>la data bilanţului, indiferent dacă acea reducere este sau nu definitivă.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Ajustările de valoare pot fi: ajustări permanente, denumite în continuare amortizări, şi/sau ajustările provizorii, denumite în continuare ajustări pentru depreciere sau pierdere de valoare, în funcţie de caracterul permanent sau provizoriu al ajustării valorii activelor.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31. Provizioanele sunt destinate să acopere datoriile a căror natură este clar definită şi care la data bilanţului este probabil să existe, sau este cert că vor exista, dar care sunt incerte în ceea ce priveşte valoarea sau data la care vor apărea.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32. Provizioanele nu pot fi utilizate pentru ajustarea valorilor activelor.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33. - (1) Veniturile de încasat înainte de data bilanţului, dar care se referă la un exerciţiu financiar ulterior, trebuie prezentate sub titlul de "Venituri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Cheltuielile care, deşi se referă la exerciţiul financiar în cauză, se vor plăti numai în cursul exerciţiului financiar ulterior, trebuie prezentate la "Datorii". În cazul în care astfel de cheltuieli sunt semnificative, ele trebuie prezentate şi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SECŢIUNEA 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FORMATUL CONTULUI REZULTATULUI EXERCIŢIULUI</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34. - Formatul contului rezultatului exerciţiului este următorul: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II.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III. Rezultatul activităţilor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IV. Venituri din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 Cheltuieli privind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VI. Rezultatul activităţilor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VII. Venituri din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VIII. Cheltuieli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IX. Rezultatul activităţilor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X. Venituri totale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XI. Cheltuieli totale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XII. Excedentul/profitul deficitul/pierderea exerciţiului financiar (X-XI; XI-X)</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SECŢIUNEA 5</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PRINCIPII CONTABILE GENERALE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 - Elementele prezentate în situaţiile financiare anuale se evaluează în conformitate cu principiile contabile generale prevăzute în prezenta secţiune, conform contabilităţii de angajamente. Astfel, efectele tranzacţiilor şi ale altor evenimente sunt recunoscute atunci când tranzacţiile şi evenimentele se produc (şi nu pe măsură ce trezoreria sau echivalentul său este încasat sau plătit) şi sunt înregistrate în contabilitate şi raportate în situaţiile financiare ale perioadelor aferente.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36. - Principiul continuităţii activităţii. Trebuie să se prezume că persoana juridică fără scop patrimonial îşi desfăşoară activitatea pe baza principiului continuităţii activităţii.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Acest principiu presupune că entitatea îşi continuă în mod normal funcţionarea, fără a intra în stare de lichidare sau reducere semnificativă a activităţii. Dacă administratorii unei entităţi au luat cunoştinţă de unele elemente de nesiguranţă legate de anumite evenimente care pot duce la incapacitatea acesteia de a-şi continua activitatea, aceste elemente trebuie prezentate în notele explicative. În cazul în care situaţiile financiare anuale nu sunt întocmite pe baza principiului continuităţii, această informaţie trebuie prezentată, împreună cu explicaţii privind modul de întocmire a acestora şi motivele care au stat la baza deciziei conform căreia entitatea nu îşi mai poate continua activitatea.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37. - Principiul permanenţei metodelor. Metodele de evaluare trebuie aplicate în mod consecvent de la un exerciţiu financiar la altul.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 - Principiul prudenţei. Evaluarea trebuie făcută pe o bază prudentă şi, în special: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poate fi inclus numai excedentul/profitul realizat la data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trebuie să se ţină cont de toate datoriile apărute în cursul exerciţiului financiar curent sau al unui exerciţiu financiar precedent, chiar dacă acestea devin evidente numai între data bilanţului şi data întocmirii acestuia;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trebuie să se ţină cont de toate datoriile previzibile şi deficitele/pierderile potenţiale apărute în cursul exerciţiului financiar curent sau al unui exerciţiu financiar precedent, chiar dacă acestea devin evidente numai între data bilanţului şi data întocmirii acestuia;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trebuie să se ţină cont de toate deprecierile, indiferent dacă rezultatul exerciţiului financiar este deficit/pierdere sau excedent/profit.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 - Principiul independenţei exerciţiului. Trebuie să se ţină cont de veniturile şi cheltuielile aferente exerciţiului financiar, indiferent de data încasării sau plăţii acestor venituri şi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 - Principiul evaluării separate a elementelor de activ şi de datorii. Conform acestui principiu, componentele elementelor de activ sau de datorii trebuie evaluate separat.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41. - Principiul intangibilităţii. Bilanţul de deschidere pentru fiecare exerciţiu financiar trebuie să corespundă cu bilanţul de închidere al exerciţiului financiar precedent.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 - Principiul necompensării. Orice compensare între elementele de activ şi de datorii sau între elementele de venituri şi cheltuieli este interzisă.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Eventualele compensări între creanţe şi datorii ale persoanei juridice fără scop patrimonial faţă de aceeaşi entitate pot fi efectuate, cu respectarea prevederilor legale, numai după înregistrarea în contabilitate a veniturilor şi cheltuielilor la valoarea integrală.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43. - Abateri de la principiile contabile generale prevăzute în prezenta secţiune pot fi efectuate în cazuri excepţionale. Orice astfel de abateri trebuie prezentate în notele explicative, precum şi motivele care le-au determinat, împreună cu o evaluare a efectului acestora asupra activelor, datoriilor, şi a excedentului/profitului sau deficitului/pierderii.</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SECŢIUNEA 6</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REGULI DE EVALUARE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 REGULI GENERALE DE 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 - Elementele prezentate în situaţiile financiare anuale se evaluează, în general, pe baza principiului costului de achiziţie sau al costului de producţie. În situaţia în care s-a optat pentru reevaluarea imobilizărilor corporale se aplică prevederile subsecţiunii 6.2.5 din prezentele reglementări.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6.1.1. Evaluarea la data intrării în entitate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 - (1) La data intrării în entitate, bunurile se evaluează şi se înregistrează în contabilitate la valoarea de intrare, care se stabileşte astfel: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la cost de achiziţie - pentru bunurile procurate cu titlu oneros;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la cost de producţie - pentru bunurile produse în entitate;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la valoarea de aport, stabilită în urma evaluării - pentru bunurile reprezentând aport la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la valoarea justă - pentru bunurile obţinute cu titlu gratuit.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cazurile menţionate la lit. c) şi d), valoarea de aport şi, respectiv, valoarea justă, se substituie costului de achiziţie.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Prin valoare justă se înţelege suma pentru care activul ar putea fi schimbat de bunăvoie între părţi aflate în cunoştinţă de cauză în cadrul unei tranzacţii cu preţul determinat obiectiv.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 (1) Costul de achiziţie al bunurilor cuprinde preţul de cumpărare, taxele de import şi alte taxe (cu excepţia acelora pe care persoana juridică fără scop patrimonial le poate recupera de la autorităţile fiscale), cheltuielile de transport, manipulare şi alte cheltuieli care pot fi atribuibile direct achiziţiei bunurilor respective.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Reducerile comerciale acordate de furnizor nu fac parte din costul de achiziţie.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 - (1) Costul de producţie al unui bun cuprinde costul de achiziţie a materiilor prime şi materialelor consumabile şi cheltuielile de producţie direct atribuibile bunului.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Costul de producţie sau de prelucrare al stocurilor, precum şi costul de producţie al imobilizărilor cuprind cheltuielile directe aferente producţiei, şi anume: materiale directe, energie consumată în scopuri tehnologice, manoperă directă şi alte cheltuieli directe de producţie, precum şi cota cheltuielilor indirecte de producţie alocată în mod raţional ca fiind legată de fabricaţia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În costul de producţie poate fi inclusă o proporţie rezonabilă din cheltuielile care sunt indirect atribuibile bunului, în măsura în care acestea sunt legate de perioada de producţie.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(4) Următoarele reprezintă exemple de costuri care nu trebuie incluse în costul stocurilor, ci sunt recunoscute drept cheltuieli ale perioadei în care au survenit, astfel: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pierderile de materiale, manopera sau alte costuri de producţie înregistrate peste limitele normal admise;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cheltuielile de depozitare, cu excepţia cazurilor în care aceste costuri sunt necesare în procesul de producţie, anterior trecerii într-o nouă fază de fabricaţie;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regiile (cheltuielile) generale de administraţie care nu participă la aducerea stocurilor în forma şi locul final;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costurile de desfacere.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 - (1) Dobânda la capitalul împrumutat pentru finanţarea achiziţiei, construcţiei sau producţiei de active cu ciclu lung de fabricaţie poate fi inclusă în costurile de producţie, în măsura în care aceasta este legată de perioada de producţie. În cazul includerii dobânzii în valoarea activelor, aceasta trebuie prezentată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sensul prezentelor reglementări, prin activ cu ciclu lung de fabricaţie se înţelege un activ care solicită în mod necesar o perioadă substanţială de timp pentru a fi gata în vederea utilizării.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6.1.2. Evaluarea cu ocazia inventarierii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49. - Evaluarea elementelor de activ şi de pasiv cu ocazia inventarierii se face potrivit prezentelor reglementări şi normelor emise în acest sens de Ministerul Economiei şi Finanţelor.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6.1.3. Evaluarea la încheierea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 - (1) La încheierea exerciţiului financiar, elementele de activ şi de pasiv de natura datoriilor se evaluează şi se reflectă în situaţiile financiare anuale la valoarea de intrare, pusă de acord cu rezultatele inventarierii.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acest scop, valoarea de intrare se compară cu valoarea stabilită pe baza inventarierii, denumită valoare de inventar. În acest caz, se vor avea în vedere, printre altele: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Pentru elementele de activ, diferenţele constatate în minus între valoarea de inventar şi valoarea contabilă netă a elementelor de activ se înregistrează în contabilitate pe seama unei amortizări suplimentare, în cazul activelor amortizabile pentru care deprecierea este ireversibilă sau se efectuează o ajustare pentru depreciere sau pierdere de valoare, atunci când deprecierea este reversibilă, aceste elemente menţinându-se, de asemenea, la valoarea lor de intrare.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Prin valoare contabilă netă se înţelege valoarea de intrare, mai puţin amortizarea şi ajustările pentru depreciere sau pierdere de valoare, cumulate.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Pentru elementele de pasiv de natura datoriilor, diferenţele constatate în plus între valoarea de inventar şi valoarea de intrare a elementelor de pasiv de natura datoriilor se înregistrează în contabilitate, pe seama elementelor corespunzătoare de datorii.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 - (1) La fiecare dată 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Elementele monetare exprimate în valută (disponibilităţi şi alte elemente asimilate, cum sunt acreditivele şi depozitele bancare, creanţe şi datorii în valută) trebuie evaluate şi raportate utilizând cursul de schimb comunicat de Banca Naţională a României şi valabil la data încheierii exerciţiului financiar. Diferenţele de curs valutar, </w:t>
      </w:r>
      <w:r w:rsidRPr="00A95C5A">
        <w:rPr>
          <w:rFonts w:ascii="Courier New" w:hAnsi="Courier New" w:cs="Courier New"/>
        </w:rPr>
        <w:lastRenderedPageBreak/>
        <w:t>favorabile sau nefavorabile, între cursul de la data înregistrării creanţelor sau datoriilor în valută sau cursul la care au fost raportate în situaţiile financiare anuale anterioare şi cursul de schimb de la data încheierii exerciţiului financiar, se înregistrează, la venituri sau cheltuieli financiare,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Pentru creanţele şi datoriile, exprimate în lei, a căror decontare se face în funcţie de cursul unei valute, eventualele diferenţe favorabile sau nefavorabile, care rezultă din evaluarea acestora se înregistrează la venituri sau cheltuieli financiare, după caz. Determinarea diferenţelor de valoare se efectuează similar prevederilor lit. 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Elementele nemonetare achiziţionate cu plata în valută şi înregistrate la cost istoric (imobilizări, stocuri) trebuie raportate utilizând cursul de schimb de la data efectuării tranzacţiei.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Elementele nemonetare achiziţionate cu plata în valută şi înregistrate la valoarea justă trebuie raportate utilizând cursul de schimb existent la data determinării valorilor respective.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Prin elemente monetare se înţelege disponibilităţile băneşti şi activele/datoriile de primit/de plătit în sume fixe sau determinabile.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52. - Evenimentele care apar după data bilanţului pot furniza informaţii suplimentare referitoare la perioada raportată, faţă de cele cunoscute la data bilanţului. Dacă situaţiile financiare anuale nu au fost aprobate, acestea trebuie ajustate pentru a reflecta şi informaţiile suplimentare.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6.1.4. Evaluarea la data ieşirii din entitate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 - La data ieşirii din entitate sau la darea în consum, bunurile se evaluează şi se scad din gestiune la valoarea lor de intrare.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Evenimente ulterioare datei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 - (1) Evenimentele ulterioare datei bilanţului sunt acele evenimente, favorabile sau nefavorabile, care au loc între data bilanţului şi data la care situaţiile financiare anuale sunt autorizate pentru publicare.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Pot fi identificate două situaţii: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entităţile obţin informaţii suplimentare faţă de cele existente la data bilanţului, pentru evenimente care avuseseră deja loc la data bilanţului. Dacă informaţiile suplimentare conduc la necesitatea înregistrării în contabilitate a unor venituri sau cheltuieli, pentru prezentarea unei imagini fidele, trebuie efectuate aceste înregistrări;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entităţile obţin informaţii pentru evenimente petrecute ulterior datei situaţiilor financiare anuale, dar a căror prezentare este necesară pentru utilizatorii de informaţii. În această situaţie, informaţiile respective se prezintă în notele explicative, fără efectuarea unor înregistrări în contabilitate.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Un exemplu de eveniment ulterior datei bilanţului, care trebuie reflectat în situaţiile financiare anuale este rezolvarea unui litigiu ulterior datei bilanţului, care impune ajustarea unui provizion deja recunoscut sau recunoaşterea unui nou provizion.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Un exemplu de eveniment ulterior datei bilanţului pentru care nu se fac ajustări ale situaţiilor financiare anuale este diminuarea </w:t>
      </w:r>
      <w:r w:rsidRPr="00A95C5A">
        <w:rPr>
          <w:rFonts w:ascii="Courier New" w:hAnsi="Courier New" w:cs="Courier New"/>
        </w:rPr>
        <w:lastRenderedPageBreak/>
        <w:t>valorii de piaţă a valorilor mobiliare, în intervalul de timp dintre data bilanţului şi data la care situaţiile financiare anuale sunt autorizate pentru publicare.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Atunci când evenimentele au o asemenea importanţă încât neprezentarea lor ar putea afecta capacitatea utilizatorilor situaţiilor financiare anuale de a face evaluări şi de a lua decizii corecte, o entitate trebuie să prezinte următoarele informaţii pentru fiecare categorie semnificativă de astfel de evenimente: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natura evenimentului;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o estimare a efectului financiar sau o menţiune conform căreia o astfel de estimare nu poate să fie făcută.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Corectarea erorilor contabile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 - (1) Corectarea erorilor constatate în contabilitate se efectuează pe seama rezultatului reportat.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Erorile din perioadele anterioare sunt omisiuni şi declaraţii eronate cuprinse în situaţiile financiare anuale ale entităţii pentru una sau mai multe perioade anterioare rezultând din greşeala de a utiliza, sau de a nu utiliza, informaţii credibile 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erau disponibile la momentul la care situaţiile financiare anuale pentru acele perioade au fost aprobate spre a fi emise;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ar fi putut fi obţinute în mod rezonabil şi luate în considerare la întocmirea şi prezentarea acelor situaţii financiare anuale.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Astfel de erori includ efectele greşelilor matematice, greşelilor de aplicare a politicilor contabile, ignorării sau interpretării greşite a evenimentelor şi fraudelor.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În cazul corectării de erori care generează deficit contabil reportat, acesta trebuie acoperit înainte de efectuarea oricărei repartizări de excedent.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notele la situaţiile financiare anuale trebuie prezentate informaţii suplimentare cu privire la erorilor constatate.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Corectarea erorilor aferente exerciţiilor financiare precedente nu determină modificarea situaţiilor financiare ale acelor exerciţii.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În cazul erorilor aferente exerciţiilor financiare prcedente, corectarea acestora nu presupune ajustarea informaţiilor comparative prezentate în situaţiile financiare. Informaţii comparative referitoare la poziţia financiară şi performanţa financiară, respectiv modificarea poziţiei financiare, sunt prezentate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 ACTIVE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6.2.1. Reguli de evaluare de bază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56. - (1) Activele imobilizate sunt active generatoare de beneficii şi deţinute pe o perioadă mai mare de un an. Ele trebuie evaluate la costul de achiziţie sau la costul de producţie, cu respectarea prevederilor pct. 57 şi 58.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Beneficiile economice viitoare reprezintă potenţialul de a contribui, direct sau indirect, la fluxul de trezorerie sau de echivalente de trezorerie către entitate. Potenţialul poate fi unul productiv, fiind parte a activităţilor de exploatare ale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57. - Amortizarea valorii activelor imobilizate cu durate limitate de utilizare economică se efectuează în mod sistematic, reducându-se </w:t>
      </w:r>
      <w:r w:rsidRPr="00A95C5A">
        <w:rPr>
          <w:rFonts w:ascii="Courier New" w:hAnsi="Courier New" w:cs="Courier New"/>
        </w:rPr>
        <w:lastRenderedPageBreak/>
        <w:t>valoarea contabilă a acestora. Valoarea contabilă a acestor active este valoarea care este pezentată în bilanţ, fiind reprezentată de costul de achiziţie, costul de producţie sau alte valori care substituie costul, diminuate cu amortizarea cumulată până la acea dată, precum şi cu pierderile cumulate din depreciere.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înţelesul prezentelor reglementări, prin durata de utilizare economică se înţelege durata de viaţă utilă, aceasta reprezentând: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perioada în care un activ este prevăzut a fi disponibil pentru utilizare de către o entitate; sau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numărul unităţilor produse sau a unor unităţi similare ce se estimează că vor fi obţinute de entitate prin folosirea activului respectiv.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58. - (1) Atunci când se constată pierderi de valoare pentru imobilizările financiare, trebuie făcute ajustări pentru pierderea de valoare, astfel încât acestea să fie evaluate la cea mai mică valoare atribuită acestora la data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Imobilizările trebuie să facă obiectul ajustărilor de valoare, indiferent dacă duratele lor de utilizare economică sunt limitate sau nu, astfel încât acestea să fie evaluate la cea mai mică valoare atribuibilă acestora la data bilanţului, dacă se estimează că reducerea valorii acestora este permanentă.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Ajustările de valoare prevăzute la alin. (1) şi (2) trebuie înregistrate în contul rezultatului exerciţiului şi prezentate distinct în notele explicative, dacă acestea nu au fost prezentate separat în contul rezultatului 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Evaluarea la valorile minime, potrivit alin. (1) şi (2), nu poate fi continuată dacă nu mai sunt aplicabile motivele pentru care au fost făcute ajustările respective.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59. - Dacă activele imobilizate fac obiectul ajustărilor excepţionale de valoare exclusiv în scop fiscal, în notele explicative se prezintă valoarea ajustărilor şi motivele pentru care acestea au fost efectuate.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6.2.2.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Recunoaşterea imobilizărilor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 - Un activ necorporal este un activ identificabil, nemonetar, fără suport material şi deţinut pentru utilizare în activităţile desfăşurate de persoana juridică fără scop patrimonial sau pentru scopuri administrative.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 - Un activ necorporal trebuie recunoscut în bilanţ dacă se estimează că va genera beneficii economice pentru entitate şi costul activului poate fi evaluat în mod credibil.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 - (1) În cadrul imobilizărilor necorporale privind activităţile fără scop patrimonial, se cuprind: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cheltuielile de constituire;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cheltuielile de dezvoltare;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concesiunile, brevetele, licenţele, mărcile comerciale, drepturile şi activele similare, cu excepţia celor create intern de entitate;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alte imobilizări necorporale;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avansurile şi imobilizările necorporale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(2) În cadrul imobilizărilor necorporale privind activităţile economice, se cuprind imobilizările corporale de natura celor prevăzute la alin. (1) şi, în plus, fondul comercial.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Active de natura cheltuielilor de constituire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63. - Cheltuielile de constituire sunt cheltuielile ocazionate de înfiinţarea sau dezvoltarea persoanei juridice fără scop patrimonial (taxe şi alte cheltuieli de înscriere, cheltuieli privind emisiunea şi vânzarea de obligaţiuni, cheltuieli de publicitate, precum şi alte cheltuieli de această natură, legate de înfiinţarea şi extinderea activităţii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 - (1) O entitate poate include cheltuielile de constituire la "Active", caz în care poate imobiliza cheltuielile de constituire. În această situaţie, cheltuielile de constituire trebuie amortizate în cadrul unei perioade de maximum cinci ani.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situaţia în care cheltuielile de constituire nu au fost integral amortizate, nu se face nici o distribuire din excedente/profituri, cu excepţia cazului în care suma rezervelor disponibile pentru distribuire şi a excedentului/profitului reportat este cel puţin egală cu cea a cheltuielilor neamortizate.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 - Sumele înregistrate la "Cheltuieli de constituire" trebuie explicate în note.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Active de natura cheltuielilor de dezvoltare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 - (1) Imobilizările de natura cheltuielilor de dezvoltare sunt generate de aplicarea rezultatelor cercetării sau a altor cunoştinţe, în scopul realizării de produse sau servicii noi sau îmbunătăţite substanţial, înaintea stabilirii producţiei de serie sau utilizării.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Exemple de activităţi de dezvoltare sunt: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proiectarea, construcţia şi testarea producţiei intermediare sau folosirea intermediară a prototipurilor şi modelelor;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proiectarea uneltelor şi matriţelor care implică tehnologie nouă;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proiectarea, construcţia şi operarea unei uzine pilot care nu este fezabilă din punct de vedere economic pentru producţia pe scară largă;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proiectarea, construcţia şi testarea unei alternative alese pentru aparatele, produsele, procesele, sistemele sau serviciile noi sau îmbunătăţite.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67. - (1) Cheltuielile de dezvoltare privind activităţile fără scop patrimonial se amortizează într-o perioadă de cel mult cinci ani, cu aprobarea administratorului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Cheltuielile de dezvoltare privind activităţile economice se amortizează pe perioada contractului sau pe durata de utilizare,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cazul în care durata contractului sau durata de utilizare depăşeşte cinci ani, aceasta trebuie prezentată în notele explicative, împreună cu motivele care au determinat-o.</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În situaţia în care cheltuielile de dezvoltare nu au fost integral amortizate, nu se face nici o distribuire din excedente/profituri, cu excepţia cazului în care suma rezervelor disponibile pentru distribuire şi a excedentului/profitului reportat este cel puţin egală cu cea a cheltuielilor neamortizate.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(4) Sumele înregistrate la "Cheltuieli de dezvoltare" trebuie explicate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Concesiunile, brevetele, licenţele, mărcile comerciale, drepturile şi activele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 - (1) Concesiunile, brevetele, licenţele, mărcile comerciale, drepturile şi activele similare reprezentând aport, achiziţionate sau dobândite pe alte căi, se înregistrează în conturile de imobilizări necorporale la valoarea de aport sau costul de achiziţie, după caz. În această situaţie valoarea de aport se asimilează valorii juste.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Concesiunile primite se reflectă ca imobilizări necorporale atunci când contractul de concesiune stabileşte o durată şi o valoare determinate pentru concesiune. Amortizarea concesiunii urmează a fi înregistrată pe durata de folosire a acesteia, stabilită potrivit contractului. În cazul în care contractul prevede plata unei chirii, şi nu o valoare amortizabilă, în contabilitatea entităţii care primeşte concesiunea, se reflectă cheltuiala reprezentând chiria, fără recunoaşterea unei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Brevetele, licenţele, mărcile comerciale, drepturile şi activele similare, achiziţionate sau dobândite pe alte căi se amortizează pe durata prevăzută pentru utilizarea lor de către persoanele juridice fără scop patrimonial care le deţin.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Fondul comercial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69. - (1) Fondul comercial, atunci când se recunoaşte, reprezintă diferenţa dintre costul de achiziţie şi valoarea la data tranzacţiei, a părţii din activele nete achiziţionate de persoana juridică fără scop patrimonial pentru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cazul în care fondul comercial este tratat ca un activ - ca urmare a achiziţiei de către o entitate a acţiunilor altei entităţi - se au în vedere următoarele prevederi: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fondul comercial se amortizează, de regulă, în cadrul unei perioade de maximum cinci ani;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totuşi, entităţile pot să amortizeze fondul comercial în mod sistematic într-o perioadă de peste cinci ani, cu condiţia ca această perioadă să nu depăşească durata de utilizare economică a activului şi să fie prezentată şi justificată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Alte imobilizări necorporale, avansurile şi imobilizările necorporale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70. - (1) În cadrul avansurilor şi altor imobilizări necorporale se înregistrează avansurile acordate furnizorilor de imobilizări necorporale, programele informatice create de entitate sau achiziţionate de la terţi, pentru necesităţile proprii de utilizare, precum şi alte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Programele informatice create, achiziţionate sau dobândite pe alte căi se amortizează în funcţie de durata probabilă de utilizare, care nu poate depăşi o perioadă de cinci ani, cu aprobarea administratorului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Imobilizările necorporale în curs de execuţie reprezintă imobilizările necorporale neterminate până la sfârşitul perioadei, evaluate la costul de producţie sau costul de achiziţie,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Evaluarea iniţială a imobilizărilor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71. - Un activ necorporal se înregistrează iniţial la costul de achiziţie sau de producţie, aşa cum sunt definite în prezentele reglementări.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72. - Un element necorporal raportat drept cheltuială într-o perioadă nu poate fi recunoscut ulterior ca parte din costul unui activ necorporal.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Cheltuieli ulterioare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 - (1) Cheltuielile ulterioare efectuate cu un activ necorporal după cumpărarea sau finalizarea acestuia se înregistrează în conturile de cheltuieli, atunci când sunt efectuate.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Cheltuielile ulterioare vor majora costul activului necorporal atunci când este probabil că aceste cheltuieli vor permite activului să genereze beneficii economice viitoare peste performanţa prevăzută iniţial şi pot fi evaluate credibil.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Evaluarea la data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74. - Un activ necorporal trebuie prezentat în bilanţ la valoarea de intrare, mai puţin ajustările cumulate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Cedarea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75. - Un activ necorporal trebuie scos din evidenţă la cedare sau atunci când nici un beneficiu economic viitor nu mai este aşteptat din utilizarea sa ulterioară.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76. - Câştigurile sau pierderile care apar o dată cu încetarea utilizării sau ieşirea unui activ necorporal se determină ca diferenţă între veniturile generate de ieşirea activului şi valoarea sa neamortizată, inclusiv cheltuielile ocazionate de cedarea acestuia, şi trebuie prezentate ca venit sau cheltuială, după caz, în contul rezultatului 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6.2.3.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Recunoaşterea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77. - Imobilizările corporale reprezintă active 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sunt deţinute pentru a fi utilizate în activităţile desfăşurate de persoana juridică fără scop patrimonial sau pentru a fi folosite în scopuri administrative;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sunt utilizate pe parcursul unei perioade mai mari de un an.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78. - Imobilizările corporale privind activităţile fără scop patrimonial cuprind: terenuri şi construcţii; instalaţii tehnice şi maşini; alte instalaţii, utilaje şi mobilier; avansuri şi imobilizări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 - (1) Contabilitatea terenurilor se ţine pe două categorii: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contabilitatea analitică, terenurile pot fi evidenţiate pe următoarele grupe: terenuri agricole, terenuri silvice, terenuri fără construcţii, terenuri cu zăcăminte, terenuri cu construcţii şi altele.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 - (1) Imobilizările corporale deţinute în baza unui contract de leasing se evidenţiază în contabilitate în funcţie de natura contractului de leasing, stabilită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La recunoaşterea în contabilitate a contractelor de leasing vor fi avute în vedere prevederile contractelor încheiate între părţi, precum şi legislaţia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Înregistrarea în contabilitate a amortizării bunului ce face obiectul contractului se efectuează în cazul leasingului financiar de către locatar/utilizator, iar în cazul leasingului operaţional, de </w:t>
      </w:r>
      <w:r w:rsidRPr="00A95C5A">
        <w:rPr>
          <w:rFonts w:ascii="Courier New" w:hAnsi="Courier New" w:cs="Courier New"/>
        </w:rPr>
        <w:lastRenderedPageBreak/>
        <w:t>către locator/finanţator. Achiziţiile de bunuri imobile şi mobile, în cazul leasingului financiar, sunt tratate ca investiţii, fiind supuse amortizării pe o bază consecventă cu politica normală de amortizare pentru bunuri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În înţelesul prezentelor reglementări, termenii de mai jos au următoarele semnificaţii: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contract de leasing este un acord prin care locatorul cedează locatarului, în schimbul unei plăţi sau serii de plăţi, dreptul de a utiliza un bun pentru o perioadă stabilită;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leasing financiar este operaţiunea de leasing care transferă cea mai mare parte din riscurile şi avantajele aferente dreptului de proprietate asupra activului;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leasing operaţional este operaţiunea de leasing ce nu intră în categoria leasingului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Un contract de leasing poate fi recunoscut ca leasing financiar dacă îndeplineşte cel puţin una dintre următoarele condiţii: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leasingul transferă locatarului titlul de proprietate asupra bunului până la sfârşitul duratei contractului de leasing;</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locatarul are opţiunea de a cumpăra bunul la un preţ estimat a fi suficient de mic în comparaţie cu valoarea justă la data la care opţiunea devine exercitabilă, astfel încât, la începutul contractului de leasing, există în mod rezonabil certitudinea că opţiunea va fi exercitată;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durata contractului de leasing acoperă, în cea mai mare parte, durata de viaţă economică a bunului, chiar dacă titlul de proprietate nu este transferat;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valoarea totală a ratelor de leasing, mai puţin cheltuielile accesorii, este mai mare sau egală cu valoarea de intrare a bunului, reprezentată de valoarea la care a fost achiziţionat bunul de către finanţator, respectiv costul de achiziţie;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 bunurile ce constituie obiectul contractului de leasing sunt de natură specială, astfel încât numai locatarul le poate utiliza fără modificări majore.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81. - În cadrul imobilizărilor corporale sunt evidenţiate în mod distinct imobilizările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Evaluarea iniţială 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82. - O imobilizare corporală recunoscută ca activ trebuie evaluată iniţial la costul său determinat potrivit regulilor de evaluare din prezentele reglementări, în funcţie de modalitatea de intrare în entitate.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Cheltuieli ulterioare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83. - (1) Cheltuielile ulterioare aferente unei imobilizări corporale trebuie recunoscute, de regulă, drept cheltuieli în perioada în care au fost efectuate.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Cheltuielile efectuate în legătură cu imobilizările corporale utilizate în baza unui contract de închiriere, locaţie de gestiune sau alte contracte similare se evidenţiază în contabilitatea entităţii care le-a efectuat, la imobilizări corporale sau drept cheltuieli în perioada în care au fost efectuate, în funcţie de beneficiile economice aferente, similar cheltuielilor efectuate în legătură cu imobilizările corporale proprii.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84. - (1) Costul reparaţiilor efectuate la imobilizările corporale, în scopul asigurării utilizării continue a acestora, trebuie recunoscut ca o cheltuială în perioada în care este efectuată.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Sunt recunoscute ca o componentă a activului investiţiile efectuate la imobilizările corporale, sub forma cheltuielilor ulterioare. Acestea trebuie să aibă ca efect îmbunătăţirea parametrilor tehnici iniţiali ai acestora şi să conducă la obţinerea de beneficii economice viitoare, suplimentare faţă de cele estimate iniţial.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Obţinerea de beneficii se poate realiza fie direct prin creşterea veniturilor, fie indirect prin reducerea cheltuielilor de întreţinere şi funcţionare.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85. - (1) Imobilizările corporale în curs de execuţie reprezintă investiţiile neterminate efectuate în regie proprie sau în antrepriză. Acestea se evaluează la costul de producţie sau costul de achiziţie,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Imobilizările corporale în curs de execuţie se trec în categoria imobilizărilor finalizate după recepţia, darea în folosinţă sau punerea în funcţiune a acestora,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Costul unei imobilizări corporale construite în regie proprie este determinat folosind aceleaşi principii ca şi pentru un activ achiziţionat. Astfel, dacă entitatea produce active similare, în scopul comercializării, în cadrul unor tranzacţii normale, atunci costul activului este de obicei acelaşi cu costul de construire a acelui activ destinat vânzării. Prin urmare, orice profituri interne sunt eliminate din calculul costului acestui activ. În mod similar, cheltuiala reprezentând rebuturi, manopera sau alte resurse peste limitele acceptate ca fiind normale, precum şi pierderile care au apărut în cursul construcţiei în regie proprie a activului nu sunt incluse în costul activului.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Evaluarea la data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86. - O imobilizare corporală trebuie prezentată în bilanţ la valoarea de intrare, mai puţin ajustările cumulate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Amortizarea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87. - (1) Amortizarea se stabileşte prin aplicarea cotelor de amortizare asupra valorii de intrare 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Amortizarea imobilizărilor corporale se calculează pe baza unui plan de amortizare, de la data punerii în funcţiune a acestora şi până la recuperarea integrală a valorii lor de intrare, conform duratelor de utilizare economică şi condiţiilor de utilizare 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88. - (1) Amortizarea imobilizărilor corporale concesionate, închiriate sau în locaţie de gestiune se calculează şi se înregistrează în contabilitate de către entitatea care le are în proprietate.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Se supun, de asemenea, amortizării investiţiile efectuate la imobilizările corporale luate cu chirie, pe durata contractului de închiriere.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expirarea contractului de închiriere, valoarea investiţiilor efectuate şi a amortizării corespunzătoare se cedează proprietarului imobilizării. În funcţie de clauzele cuprinse în contractul de închiriere, transferul poate reprezenta o vânzare de active sau o altă </w:t>
      </w:r>
      <w:r w:rsidRPr="00A95C5A">
        <w:rPr>
          <w:rFonts w:ascii="Courier New" w:hAnsi="Courier New" w:cs="Courier New"/>
        </w:rPr>
        <w:lastRenderedPageBreak/>
        <w:t>modalitate de cedare. Înregistrarea în contabilitate a operaţiunilor se efectuează conform prezentelor reglementări.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89. - (1) Persoanele juridice fără scop patrimonial amortizează imobilizările corporale privind activităţile fără scop patrimonial utilizând ca regim de amortizare, amortizarea liniară.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Imobilizările corporale privind activităţile economice desfăşurate, potrivit legii, de persoanele juridice fără scop patrimonial se amortizează în continuare în conformitate cu reglementările valabile pentru agenţii economici.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Amortizarea aferentă imobilizărilor corporale se înregistrează în contabilitate ca o cheltuială.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Terenurile nu se amortizează.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Investiţiile efectuate pentru amenajarea lacurilor, bălţilor, iazurilor, terenurilor şi pentru alte lucrări similare se recuperează pe calea amortizării, prin includerea în cheltuielile de exploatare într-o perioadă hotărâtă de consiliul de administraţie sau responsabilul cu gestiunea patrimoniului.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Cedarea şi casarea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90. - O imobilizare corporală trebuie scoasă din evidenţă la cedare sau casare, atunci când nici un beneficiu economic viitor nu mai este aşteptat din utilizarea sa ulterioară.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91. - Câştigurile sau pierderile obţinute în urma casării sau cedării unei imobilizări corporale trebuie determinate ca diferenţă între veniturile generate de scoaterea din evidenţă şi valoarea sa neamortizată, inclusiv cheltuielile ocazionate de aceasta şi trebuie prezentate ca venit sau cheltuială, după caz, în contul rezultatului 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Compensaţii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92. - (1) În cazul distrugerii totale sau parţiale a unor imobilizări corporale, creanţele sau sumele compensatorii încasate de la terţi, legate de acestea, precum şi achiziţionarea sau construcţia ulterioară de active noi sunt operaţiuni economice distincte şi trebuie înregistrate ca atare pe baza documentelor justificative.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Astfel, deprecierea activelor se evidenţiază la momentul constatării acesteia, iar dreptul de a încasa compensaţiile se evidenţiază pe seama veniturilor conform contabilităţii de angajamente, în momentul stabilirii acestuia.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Exemple de asemenea compensaţii pot fi înregistrate în următoarele situaţii: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sume plătite/de plătit de către companiile de asigurare pentru deprecierea sau pierderea unor imobilizări corporale cauzată, de exemplu, de dezastre naturale sau furt;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sume acordate de guvern, în schimbul unor imobilizări corporale, de exemplu, terenuri care au fost expropriate.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6.2.4.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93. - Imobilizările financiare cuprind acţiunile deţinute la entităţile afiliate, împrumuturile acordate entităţilor afiliate, interesele de participare, împrumuturile acordate entităţilor de care persoana juridică fără scop patrimonial este legată în virtutea intereselor de participare, alte investiţii deţinute ca imobilizări, alte împrumuturi.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94. - În conturile de creanţe reprezentând împrumuturi acordate se înregistrează sumele acordate terţilor în baza unor contracte pentru care entitatea percepe dobânzi,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95. - (1) La alte împrumuturi acordate se cuprind garanţiile, depozitele şi cauţiunile depuse de entitate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Entităţile care au evidenţiate în contul de creanţe imobilizate şi alte creanţe imobilizate cu scadenţa mai mare de un an, vor prezenta în bilanţ, la imobilizări financiare, numai partea cu scadenţa mai mare de 12 luni, diferenţa urmând a fi reflectată la creanţe.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Evaluarea iniţială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96. - Imobilizările financiare recunoscute ca activ se evaluează la costul de achiziţie sau valoarea determinată prin contractul de dobândire 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Evaluarea la data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97. - Imobilizările financiare se prezintă în bilanţ la valoarea de intrare mai puţin ajustările cumulate pentru pierdere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6.2.5. Reevaluarea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98. - (1) Entităţile pot proceda la reevaluarea imobilizărilor corporale existente la sfârşitul exerciţiului financiar, astfel încât acestea să fie prezentate în contabilitate la valoarea justă, cu reflectarea rezultatelor acestor reevaluări în situaţiile financiare întocmite pentru acel exerciţiu.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Amortizarea calculată pentru imobilizările corporale astfel reevaluate se înregistrează în contabilitate începând cu data de 1 ianuarie anul următor celui pentru care s-a efectuat reevaluarea.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cazul efectuării reevaluării imobilizărilor corporale, acest lucru trebuie prezentat în notele explicative, împreună cu elementele supuse reevaluării, metoda prin care s-au calculat valorile prezentate, precum şi elementul afectat din contul rezultatului 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99. - (1) Reevaluarea imobilizărilor corporale se face la valoarea justă de la data bilanţului. Valoarea justă se determină pe baza unor evaluări efectuate, de regulă, de profesionişti calificaţi în evaluare, membri ai unui organism profesional în domeniu, recunoscut naţional şi internaţional.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La reevaluarea unei imobilizări corporale, amortizarea cumulată la data reevaluării este tratată în unul din următoarele moduri: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recalculată proporţional cu schimbarea valorii contabile brute a activului, astfel încât valoarea contabilă a activului, după reevaluare, să fie egală cu valoarea sa reevaluată. Această metodă este folosită, deseori, în cazul în care activul este reevaluat prin aplicarea unui indice; sau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eliminată din valoarea contabilă brută a activului şi valoarea netă, determinată în urma corectării cu ajustările de valoare, este recalculată la valoarea reevaluată a activului. Această metodă este folosită, deseori, pentru clădirile care sunt reevaluate la valoarea lor de piaţă.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100. - (1) În cazul în care, ulterior recunoaşterii iniţiale ca activ, valoarea unui activ imobilizat este determinată pe baza reevaluării activului respectiv, valoarea rezultată din reevaluare va </w:t>
      </w:r>
      <w:r w:rsidRPr="00A95C5A">
        <w:rPr>
          <w:rFonts w:ascii="Courier New" w:hAnsi="Courier New" w:cs="Courier New"/>
        </w:rPr>
        <w:lastRenderedPageBreak/>
        <w:t>fi atribuită activului, în locul costului de achiziţie/costului de producţie sau al oricărei alte valori atribuite înainte acelui activ. În astfel de cazuri, regulile privind amortizarea se vor aplica activului având în vedere valoarea acestuia, determinată în urma reevaluării.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Elementele dintr-o grupă de imobilizări corporale se reevaluează simultan pentru a se evita reevaluarea selectivă şi raportarea în situaţiile financiare anuale a unor valori care sunt o combinaţie de costuri şi valori calculate la date diferite.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Dacă un activ imobilizat este reevaluat, toate celelalte active din grupa din care face parte trebuie reevaluate, cu excepţia situaţiei când nu există nici o piaţă activă pentru acel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O grupă de imobilizări corporale cuprinde active de aceeaşi natură şi utilizări similare, aflate în exploatarea unei entităţi.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Exemple de grupe de imobilizări corporale sunt: terenuri; clădiri; maşini şi echipamente; nave; aeronave etc.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 Reevaluările trebuie făcute cu suficientă regularitate, astfel încât valoarea contabilă să nu difere substanţial de cea care ar fi determinată folosind valoarea justă de la data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 Dacă un activ dintr-o grupă de active nu poate fi reevaluat din cauză că nu există o piaţă activă pentru acel activ, activul trebuie prezentat în bilanţ la cost, minus ajustările cumulate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 O piaţă activă este o piaţă unde sunt îndeplinite cumulativ următoarele condiţii: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elementele comercializate sunt omogene;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pot fi găsiţi în permanenţă cumpărători şi vânzători interesaţi;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preţurile sunt cunoscute de cei interesaţi.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 Dacă valoarea justă a unei imobilizări corporale nu mai poate fi determinată prin referinţă la o piaţă activă, valoarea activului prezentată în bilanţ trebuie să fie valoarea sa reevaluată la data ultimei reevaluări, din care se scad ajustările cumulate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 (1) În cazul în care se efectuează reevaluarea imobilizărilor corporale, diferenţa dintre valoarea rezultată în urma reevaluării şi valoarea la cost istoric trebuie prezentată la rezerva din reevaluare, ca un subelement distinct în "Capital şi rezerve". Tratamentul în scop fiscal al rezervei din reevaluare trebuie prezentat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Indiferent dacă valoarea rezervei a fost modificată sau nu în cursul exerciţiului financiar, entităţile trebuie să prezinte în notele explicative următoarele informaţii: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valoarea rezervei din reevaluare la începutul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diferenţele din reevaluare transferate la rezerva din reevaluare în cursul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sumele capitalizate sau transferate într-un alt mod din rezerva din reevaluare în cursul exerciţiului financiar, prezentându-se natura oricărui astfel de transfer, cu respectarea legislaţiei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valoarea rezervei din reevaluare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(3) Surplusul din reevaluare inclus în rezerva din reevaluare este capitalizat prin transferul direct în rezerve, la cedarea sau casarea activului.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Dacă rezultatul reevaluării este o creştere faţă de valoarea contabilă netă, atunci aceasta se tratează astfel: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ca o creştere a rezervei din reevaluare prezentată în cadrul elementului "Capital şi rezerve", dacă nu a existat o descreştere anterioară recunoscută ca o cheltuială aferentă acelui activ; sau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ca un venit care să compenseze cheltuiala cu descreşterea recunoscută anterior la acel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Dacă rezultatul reevaluării este o descreştere a valorii contabile nete, aceasta se tratează ca o cheltuială cu întreaga valoare a deprecierii, atunci când în rezerva din reevaluare nu este înregistrată o sumă referitoare la acel activ (surplus din reevaluare) sau ca o scădere a rezervei din reevaluare prezentată în cadrul elementului "Capital şi rezerve", cu minimul dintre valoarea acelei rezerve şi valoarea descreşterii, iar eventuala diferenţă rămasă neacoperită se înregistrează ca o cheltuială.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 Sumele reprezentând diferenţe de natura veniturilor şi cheltuielilor rezultate la reevaluare trebuie prezentate separat în contul rezultatului 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 Nici o parte din rezerva din reevaluare nu poate fi distribuită, direct sau indirect.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 Cu excepţia cazurilor prevăzute la alin. (3) şi (5), rezerva din reevaluare nu poate fi redusă.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102. - Ajustările de valoare se calculează în fiecare exerciţiu financiar pe baza valorii atribuite imobilizării pentru acel exerciţiu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103. - În cazul în care se efectuează reevaluarea, în notele explicative trebuie prezentate, separat pentru fiecare element din bilanţ de natura imobilizărilor corporale reevaluate, următoarele informaţii: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valoarea la cost istoric a imobilizărilor reevaluate şi suma ajustărilor cumulate de valoare; sau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valoarea la data bilanţului a diferenţei dintre valoarea rezultată din reevaluare şi cea reprezentând costul istoric şi, atunci când este cazul, valoarea cumulată a ajustărilor suplimentare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6.3. ACTIVE CIRCULANTE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6.3.1. Generalităţi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Recunoaşterea activelor circulante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104. - (1) Un activ se clasifică ca activ circulant atunci când: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este achiziţionat sau produs pentru a fi utilizat în activităţile desfăşurate de persoana juridică fără scop patrimonial şi se aşteaptă să fie realizat în termen de 12 luni de la data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este reprezentat de creanţe aferente ciclului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este reprezentat de trezorerie sau echivalente de trezorerie a căror utilizare nu este restricţionată.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Ciclul de exploatare al unei entităţi reprezintă perioada de timp dintre achiziţionarea materiilor prime care intră într-un proces </w:t>
      </w:r>
      <w:r w:rsidRPr="00A95C5A">
        <w:rPr>
          <w:rFonts w:ascii="Courier New" w:hAnsi="Courier New" w:cs="Courier New"/>
        </w:rPr>
        <w:lastRenderedPageBreak/>
        <w:t>de transformare şi finalizarea acestora în trezorerie sau sub forma unui echivalent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Echivalentele de trezorerie reprezintă investiţiile financiare pe termen scurt, extrem de lichide, care sunt uşor convertibile în numerar şi sunt supuse unui risc nesemnificativ de schimbare a valorii.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 - În categoria activelor circulante se cuprind: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stocuri, inclusiv valoarea serviciilor prestate pentru care nu a fost întocmită factură;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creanţe;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investiţii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casa şi conturi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Evaluarea activelor circulante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106. - (1) Activele circulante trebuie evaluate la costul de achiziţie sau costul de producţie, după caz, cu respectarea prevederilor alin. (2) de mai jos.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Ajustările de valoare se fac pentru activele circulante în vederea prezentării acestora la cea mai mică valoare de piaţă sau, în circumstanţe speciale, la o altă valoare minimă atribuibilă acestora la data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107. - Evaluarea efectuată conform prevederilor de la pct. 106 alin. (2) nu poate fi continuată dacă motivele pentru care au fost făcute ajustările de valoare nu mai sunt aplicabile. Prin urmare, în situaţia în care ajustarea devine total sau parţial fără obiect, întrucât motivele care au dus la reflectarea acesteia au încetat să mai existe într-o anumită măsură, atunci acea ajustare trebuie reluată corespunzător la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108. - Dacă activele circulante fac obiectul ajustărilor de valoare cu caracter excepţional, exclusiv în scop fiscal, suma ajustărilor şi motivele pentru care acestea au fost efectuate trebuie prezentate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6.3.2. Stocuri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109. - Stocurile sunt active circulante: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deţinute pentru a fi utilizate pe parcursul desfăşurării normale a activităţii;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în curs de producţie pentru a fi utilizate în procesul desfăşurării normale a activităţii; sau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sub formă de materii prime, materiale şi alte consumabile care urmează să fie folosite în activităţile fără scop patrimonial şi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110. - (1) În cadrul stocurilor privind activităţile fără scop patrimonial şi activităţile cu destinaţie specială se cuprind: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materiile prime, care participă direct la realizarea activităţilor fără scop patrimonial şi activităţilor cu destinaţie specială şi se regăsesc în bunurile materiale realizate integral sau parţial, fie în starea lor iniţială, fie transformată;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materialele consumabile (materiale auxiliare, combustibili, materiale pentru ambalat, piese de schimb, seminţe şi materiale de plantat, furaje şi alte materiale consumabile), care participă sau ajută la realizarea activităţilor fără scop patrimonial şi activităţilor cu destinaţie specială fără a se regăsi, de regulă, în bunurile materiale realizate;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 materialele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animalele şi păsările, respectiv animalele născute şi cele tinere de orice fel (viţei, miei, purcei, mânji şi altele) crescute şi folosite pentru muncă şi reproducţie, animalele şi păsările la îngrăşat pentru a fi valorificate în activităţile fără scop patrimonial, coloniile de albine, precum şi animalele pentru obţinerea de lână, lapte şi blană în vederea valorificării în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 ambalajele, care includ ambalajele refolosibile, achiziţionate sau fabricate, destinate activităţilor fără scop patrimonial şi care în mod temporar pot fi păstrate de terţi, cu obligaţia restituirii în condiţiile prevăzute în contracte;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cadrul stocurilor privind activităţile economice desfăşurate de persoanele juridice fără scop patrimonial, potrivit legii, se cuprind stocuri de natura celor prevăzute la alin. (1) şi, în plus, următoarele: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mărfurile, şi anume bunurile pe care entitatea le cumpără în vederea revânzării sau produsele predate spre vânzare magazinelor proprii;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produsele, şi anume: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semifabricatele, prin care se înţelege produsele al căror proces tehnologic a fost terminat într-o secţie (fază de fabricaţie) şi care trec în continuare în procesul tehnologic al altei secţii (faze de fabricaţie) sau se livrează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produsele finite, adică produsele care au parcurs în întregime fazele procesului de fabricaţie şi nu mai au nevoie de prelucrări ulterioare în cadrul entităţii putând fi depozitate în vederea livrării sau expediate direct clienţilor;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rebuturile, materialele recuperabile şi deşeurile;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producţia în curs de execuţie, reprezentând producţia care nu a trecut prin toate fazele (stadiile) de prelucrare, prevăzute în procesul tehnologic, precum şi produsele nesupuse probelor şi recepţiei tehnice sau necompletate în întregime. În cadrul producţiei în curs de execuţie se cuprind, de asemenea, lucrările şi serviciile, precum şi studiile în curs de execuţie sau neterminate.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În cadrul stocurilor se includ şi bunurile aflate în custodie, pentru prelucrare sau în consignaţie la terţi, care se înregistrează distinct în contabilitate pe categorii de stocuri.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111. - (1) Deţinerea, cu orice titlu, de bunuri materiale, precum şi efectuarea de operaţiuni economice, fără să fie înregistrate în contabilitate, sunt interzise.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aplicarea alin. (1) este necesar să se asigure: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recepţionarea tuturor bunurilor materiale intrate în entitate şi înregistrarea acestora la locurile de depozitare. Bunurile materiale primite pentru prelucrare, în custodie sau în consignaţie se recepţionează şi înregistrează distinct ca intrări în gestiune. În contabilitate, valoarea acestor bunuri se înregistrează în conturi în afara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în situaţia unor decalaje între aprovizionarea şi recepţia bunurilor care se dovedesc a fi în mod cert în proprietatea entităţii, se procedează astfel: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bunurile sosite fără factură se înregistrează ca intrări în gestiune atât la locul de depozitare, cât şi în contabilitate, pe baza recepţiei şi a documentelor însoţitoare;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bunurile sosite şi nerecepţionate se înregistrează distinct în contabilitate ca intrare în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în cazul unor decalaje între vânzarea şi livrarea bunurilor, acestea se înregistrează ca ieşiri din entitate, nemaifiind considerate proprietatea acesteia, astfel: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bunurile vândute şi nelivrate se înregistrează distinct în gestiune, iar în contabilitate în conturi în afara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bunurile livrate, dar nefacturate, se înregistrează ca ieşiri din gestiune atât la locurile de depozitare, cât şi în contabilitate, pe baza documentelor care confirmă ieşirea din gestiune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bunurile aprovizionate sau vândute cu clauze privind dreptul de proprietate se înregistrează la intrări şi, respectiv, la ieşiri, atât în gestiune, cât şi în contabilitate, potrivit contractelor încheiate.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Costul stocurilor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112. - (1) Costul stocurilor trebuie să cuprindă toate costurile aferente achiziţiei şi prelucrării, precum şi alte costuri suportate pentru a aduce stocurile în forma şi în locul în care se găsesc.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Costul de producţie sau de prelucrare al stocurilor, precum şi costul de producţie al imobilizărilor cuprind cheltuielile directe aferente producţiei, şi anume: materiale directe, energie consumată în scopuri tehnologice, manoperă directă şi alte cheltuieli directe de producţie, precum şi cota cheltuielilor indirecte de producţie alocată în mod raţional ca fiind legată de fabricaţia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Costul stocurilor unui prestator de servicii cuprinde manopera şi alte cheltuieli legate de personalul direct angajat în furnizarea serviciilor, inclusiv personalul însărcinat cu supravegherea, precum şi regiile corespunzătoare.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113. - Materiile prime şi materialele consumabile care sunt în mod constant înlocuite şi a căror valoare totală este de o importanţă secundară pentru entitate pot fi prezentate la "Active" la o valoare şi cantitate fixe, dacă valoarea, cantitatea şi structura acestora nu variază în mod semnificativ.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114. - (1) Costul stocurilor care nu sunt de obicei fungibile şi al acelor bunuri sau servicii produse şi destinate unor comenzi distincte trebuie determinat prin identificarea specifică a costurilor individuale.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Bunurile fungibile sunt bunuri de orice natură care nu se pot distinge în mod substanţial unele de altele.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Identificarea specifică a costului presupune atribuirea costurilor specifice elementelor identificabile ale stocurilor. Acest tratament contabil este adecvat pentru acele elemente care fac obiectul unei comenzi distincte, indiferent dacă au fost cumpărate sau produse.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Identificarea specifică nu poate fi folosită în cazurile în care stocurile cuprind un număr mare de elemente, care sunt de regulă fungibile.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115. - (1) În funcţie de specificul activităţii, pentru determinarea costului poate fi folosită, de asemenea, metoda costului </w:t>
      </w:r>
      <w:r w:rsidRPr="00A95C5A">
        <w:rPr>
          <w:rFonts w:ascii="Courier New" w:hAnsi="Courier New" w:cs="Courier New"/>
        </w:rPr>
        <w:lastRenderedPageBreak/>
        <w:t>standard, în activitatea de producţie sau metoda preţului cu amănuntul, în comerţul cu amănuntul.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Costul standard ia în considerare nivelurile normale ale materialelor şi consumabilelor, manoperei, eficienţei şi capacităţii de producţie. Aceste niveluri trebuie revizuite periodic şi ajustate, dacă este necesar, în funcţie de condiţiile existente la un moment dat.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Diferenţele de preţ faţă de costul de achiziţie sau de producţie trebuie evidenţiate distinct în contabilitate, fiind recunoscute în costul activului.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Repartizarea diferenţelor de preţ asupra valorii bunurilor ieşite şi asupra stocurilor se efectuează cu ajutorul unui coeficient care se calculează astfel: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Diferente de pret aferente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initial al   intrarilor in cursul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diferentelor de   + perioadei, cumulat de la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pret                inceputul exercitiului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financiar pana la finele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perioadei de referinta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Coeficient de = ------------------------------------------------ x 100</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repartizare*1)                       Valoarea intrarilor in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initial al    cursul perioadei la pret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stocurilor la pret + inregistrare, cumulat de la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 inregistrare      inceputul exercitiului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financiar pana la finele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perioadei de referinta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La calcularea procentului mediu de adaos comercial, soldul iniţial al costului de mărfuri şi valoarea intrărilor de mărfuri nu vor include TVA neexigibilă.</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Acest coeficient se înmulţeşte cu valoarea bunurilor ieşite din gestiune la preţ de înregistrare, iar suma rezultată se înregistrează în conturile corespunzătoare în care au fost înregistrate bunurile ieşite.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Coeficienţii de repartizare a diferenţelor de preţ pot fi calculaţi la nivelul conturilor sintetice de gradul I şi II, prevăzute în planul de conturi, pe grupe sau categorii de stocuri.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 La sfârşitul perioadei, soldurile conturilor de diferenţe se cumulează cu soldurile conturilor de stocuri, la preţ de înregistrare, astfel încât aceste conturi să reflecte valoarea stocurilor la costul de achiziţie sau costul de producţie,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 Diferenţele de preţ se înregistrează proporţional atât asupra valorii bunurilor ieşite, cât şi asupra bunurilor rămase în stoc.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 În comerţul cu amănuntul poate fi utilizată metoda preţului cu amănuntul, pentru a determina costul stocurilor de articole numeroase şi cu mişcare rapidă care au marje similare şi pentru care nu este practic să se folosească altă metodă. În această situaţie, costul bunurilor vândute se calculează prin deducerea valorii marjei brute </w:t>
      </w:r>
      <w:r w:rsidRPr="00A95C5A">
        <w:rPr>
          <w:rFonts w:ascii="Courier New" w:hAnsi="Courier New" w:cs="Courier New"/>
        </w:rPr>
        <w:lastRenderedPageBreak/>
        <w:t>din preţul de vânzare al stocurilor. Orice modificare a preţului de vânzare presupune recalcularea marjei brute.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116. - (1) La ieşirea din gestiune a stocurilor şi altor active fungibile, acestea se evaluează şi înregistrează în contabilitate prin aplicarea uneia din următoarele metode: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metoda primul intrat - primul ieşit - FIFO;</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metoda costului mediu ponderat - CMP;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metoda ultimul intrat - primul ieşit - LIFO.</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Dacă valoarea prezentată în bilanţ, rezultată după aplicarea metodelor specificate în alin. (1), diferă în mod semnificativ, la data bilanţului, de valoarea determinată pe baza ultimei valori de piaţă cunoscute înainte de data bilanţului, valoarea acestei diferenţe trebuie prezentată în notele explicative ca total pe categorie de active.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Potrivit metodei "primul intrat - primul ieşit" (FIFO), bunurile ieşite din gestiune se evaluează la costul de achiziţie sau de producţie al primei intrări (lot). Pe măsura epuizării lotului, bunurile ieşite din gestiune se evaluează la costul de achiziţie sau de producţie al lotului următor, în ordine cronologică.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Metoda "costului mediu ponderat" (CMP) presupune calcularea costului fiecărui element pe baza mediei ponderate a costurilor elementelor similare aflate în stoc la începutul perioadei şi a costului elementelor similare produse sau cumpărate în timpul perioadei. Media poate fi calculată periodic sau după fiecare recepţie.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Potrivit metodei "ultimul intrat - primul ieşit" (LIFO), bunurile ieşite din gestiune se evaluează la costul de achiziţie sau de producţie al ultimei intrări (lot). Pe măsura epuizării lotului, bunurile ieşite din gestiune se evaluează la costul de achiziţie sau de producţie al lotului anterior, în ordine cronologică.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 Metoda aleasă trebuie aplicată cu consecvenţă pentru elemente similare de natura stocurilor şi a activelor fungibile de la un exerciţiu financiar la altul. Dacă, în situaţii excepţionale, administratorii decid să schimbe metoda pentru un anumit element de stocuri sau alte active fungibile, în notele explicative trebuie să se prezinte următoarele informaţii: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motivul schimbării metodei,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efectele sale asupra rezultatului.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 O entitate trebuie să utilizeze aceleaşi metode de determinare a costului pentru toate stocurile care au natură şi utilizare similare. Pentru stocurile cu natură sau utilizare diferită, folosirea unor metode diferite de calcul al costului poate fi justificată.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 - (1) Contabilitatea stocurilor se ţine cantitativ şi valoric sau numai valoric prin folosirea inventarului permanent sau a inventarului intermitent.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condiţiile folosirii inventarului permanent, în contabilitate se înregistrează toate operaţiunile de intrare şi ieşire, ceea ce permite stabilirea şi cunoaşterea în orice moment a stocurilor, atât cantitativ, cât şi valoric.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Inventarul intermitent constă în stabilirea ieşirilor şi înregistrarea lor în contabilitate pe baza inventarierii stocurilor la sfârşitul perioadei. În acest caz, ieşirile se determină ca diferenţă </w:t>
      </w:r>
      <w:r w:rsidRPr="00A95C5A">
        <w:rPr>
          <w:rFonts w:ascii="Courier New" w:hAnsi="Courier New" w:cs="Courier New"/>
        </w:rPr>
        <w:lastRenderedPageBreak/>
        <w:t>între valoarea stocului iniţial plus valoarea intrărilor şi valoarea stocului final, determinat pe baza inventarierii.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Producţia în curs de execuţie se determină prin inventarierea producţiei neterminate la sfârşitul perioadei, prin metode tehnice de constatare a gradului de finalizare sau a stadiului de efectuare a operaţiilor tehnologice şi evaluarea acesteia la costurile de producţie.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118. - (1) Activele de natura stocurilor nu trebuie reflectate în bilanţ la o valoare mai mare decât valoarea care se poate obţine prin utilizarea sau vânzarea lor. În acest scop, valoarea stocurilor se diminuează până la valoarea realizabilă netă, prin reflectarea unei ajustări pentru depreciere.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înţelesul prezentelor reglementări, prin valoare realizabilă netă se înţelege preţul de vânzare estimat care ar putea fi obţinut pe parcursul desfăşurării normale a activităţii, minus costurile estimate pentru finalizarea bunului, atunci când este cazul, şi costurile estimate necesare vânzării.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6.3.3. Investiţii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119. - Contabilitatea trezoreriei asigură evidenţa existenţei şi mişcării acţiunilor deţinute la entităţile afiliate, altor investiţii pe termen scurt, disponibilităţilor în conturi la bănci/casierie, creditelor bancare pe termen scurt şi altor valori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120. - Alte investiţii pe termen scurt reprezintă obligaţiunile emise şi răscumpărate, obligaţiunile achiziţionate şi alte valori mobiliare achiziţionate în vederea realizării unui excedent într-un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 - (4) La intrarea în entitate, investiţiile pe termen scurt se evaluează la costul de achiziţie, prin care se înţelege preţul de cumpărare, sau la valoarea stabilită potrivit contractelor.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La ieşirea din gestiune a investiţiilor pe termen scurt se aplică prevederile pct. 116.</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122. - (1) Pentru deprecierea investiţiilor deţinute ca active circulante, la sfârşitul exerciţiului financiar, cu ocazia inventarierii, pe seama cheltuielilor se reflectă ajustări pentru pierdere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La sfârşitul fiecărui exerciţiu financiar, ajustările pentru pierderile de valoare reflectate se suplimentează, diminuează sau anulează, după caz. La ieşirea din entitate a investiţiilor pe termen scurt, eventualele ajustări pentru pierderi de valoare se anulează.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6.3.4. Casa şi conturi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123. - (1) Conturile la bănci cuprind: disponibilităţile în lei şi valută, creditele bancare pe termen scurt, precum şi dobânzile aferente disponibilităţilor şi creditelor acordate de bănci în conturile curente.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Sumele virate sau depuse la bănci ori prin mandat poştal, pe bază de documente prezentate entităţii şi neapărute încă în extrasele de cont, se înregistrează într-un cont distinct.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Conturile curente la bănci se dezvoltă în analitic pe fiecare bancă.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Dobânzile de încasat, aferente disponibilităţilor aflate în conturi la bănci, se înregistrează distinct în contabilitate, faţă de </w:t>
      </w:r>
      <w:r w:rsidRPr="00A95C5A">
        <w:rPr>
          <w:rFonts w:ascii="Courier New" w:hAnsi="Courier New" w:cs="Courier New"/>
        </w:rPr>
        <w:lastRenderedPageBreak/>
        <w:t>cele de plătit, aferente creditelor acordate de bănci în conturile curente, precum şi cele aferente creditelor bancare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Dobânzile de plătit şi cele de încasat, aferente exerciţiului financiar în curs, se înregistrează la cheltuieli financiare sau venituri din activităţile fără scop patrimonial,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124. - (1) Contabilitatea disponibilităţilor aflate în bănci/casierie şi a mişcării acestora, ca urmare a încasărilor şi plăţilor efectuate, se ţine distinct în lei şi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Contabilitatea disponibilităţilor în valută aflate în bănci/casierie şi a mişcării acestora, se ţine distinct (analitice distincte) pentru activităţile fără scop patrimonial şi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125. - (1) Operaţiunile privind încasările şi plăţile în valută se înregistrează în contabilitate la cursul zilei, comunicat de Banca Naţională a României.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Operaţiunile de vânzare-cumpărare de valută se înregistrează în contabilitate la cursul utilizat de banca comercială la care se efectuează licitaţia cu valută, fără ca acestea să genereze în contabilitate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126. - La încheierea exerciţiului financiar, diferenţele de curs valutar rezultate din evaluarea disponibilităţilor în valută şi a altor valori de trezorerie, cum sunt titluri de stat în valută, acreditive şi depozite pe termen scurt în valută, la cursul de schimb comunicat de Banca Naţională a României, valabil la data încheierii exerciţiului financiar, se înregistrează în conturile de venituri sau cheltuieli din diferenţe de curs valutar,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127. - În vederea achitării unor obligaţii faţă de furnizori, entităţile pot solicita deschiderea de acreditive la bănci, în lei sau în valută, în favoarea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128. - Sumele depuse la bănci şi sumele în numerar, puse la dispoziţia personalului sau a terţilor, în vederea efectuării unor plăţi în favoarea entităţii, se înregistrează în contabilitate în conturi distincte.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129. - În contul de viramente interne se înregistrează transferurile de disponibilităţi băneşti între conturile la bănci, precum şi între conturile la bănci şi casieria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130. Operaţiunile financiare în lei sau în valută se efectuează cu respectarea regulamentelor emise de Banca Naţională a României şi a altor reglementări emise în acest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131. - Contabilitatea terţilor asigură evidenţa datoriilor şi creanţelor entităţii în relaţiile acesteia cu furnizorii, personalul, asigurările sociale, bugetul statului, entităţile afiliate, debitorii şi creditorii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132. - În contabilitatea furnizorilor se înregistrează operaţiunile privind cumpărările, de bunuri, lucrări executate şi servicii prestate.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133. - Avansurile acordate furnizorilor se înregistrează în contabilitate în cont distinct.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134. - Operaţiunile privind cumpărările de bunuri, lucrări executate şi servicii prestate efectuate pe baza efectelor comerciale se înregistrează în contabilitate în contul efecte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135. - Efectele comerciale trebuie să îndeplinească condiţiile de formă şi fond prevăzute de legislaţia în vigoare, fără de care validitatea lor poate fi contestată sau anulată.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136. - (1) Creanţele şi datoriile în valută se înregistrează în contabilitate atât în lei, la cursul de schimb de la data efectuării operaţiunilor, comunicat de Banca Naţională a României, cât şi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Operaţiunile în valută trebuie înregistrate în momentul recunoaşterii iniţiale în moneda de raportare (leu), aplicându-se sumei în valută cursul de schimb dintre moneda de raportare şi moneda străină, la data efectuării tranzacţiei.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În conformitate cu prevederile art. 6 alin. (1) din legea contabilităţii, orice operaţiune economico-financiară efectuată se consemnează în momentul efectuării ei într-un document care stă la baza înregistrărilor în contabilitate, dobândind astfel calitatea de document justificativ.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Din punct de vedere contabil, efectuarea operaţiunii economico-financiare este probată de orice document în care se consemnează aceasta.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În cazul bunurilor achiziţionate însoţite de factură sau de aviz de însoţire a mărfii, urmând ca factura să sosească ulterior, cursul valutar utilizat la înregistrarea în contabilitate este cursul de la data recepţiei bunurilor.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137. - (1) Contabilitatea furnizorilor şi clienţilor, a celorlalte datorii şi creanţe se ţine pe categorii, precum şi pe fiecare persoană fizică sau juridică.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acest sens, în contabilitatea analitică, furnizorii şi clienţii se grupează astfel: interni şi externi, iar în cadrul acestora pe termene de plată, respectiv de încasare.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cadrul conturilor de furnizori şi clienţi, se grupează distinct datoriile şi creanţele rezultate din tranzacţiile cu clauze de rezervă de proprietate.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138. - Creanţele incerte se înregistrează distinct în contabilitate.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139. - Contabilitatea decontărilor cu personalul cuprinde drepturile salariale, sporurile, adaosurile, premiile din fondul de salarii, indemnizaţiile pentru concediile de odihnă, precum şi cele pentru incapacitate temporară de muncă, plătite din fondul de salarii şi alte drepturi în bani şi/sau în natură datorate de entitate personalului pentru munca prestată.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140. - În contabilitate se înregistrează distinct alte drepturi şi avantaje care, potrivit legislaţiei în vigoare, nu se suportă din fondul de salarii (masa caldă, alimente antidot etc.), precum şi alte drepturi acordate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141. - Drepturile de personal neridicate în termenul legal se înregistrează într-un cont distinct, pe persoane.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142. - Reţinerile din salariile personalului pentru cumpărări cu plata în rate, chirii sau pentru alte obligaţii ale salariaţilor, datorate terţilor (popriri, pensii alimentare şi altele), se efectuează numai în baza unor titluri executorii sau ca urmare a unor relaţii contractuale.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143. - Sumele datorate şi neachitate personalului (concediile de odihnă şi alte drepturi de personal), respectiv eventualele sume care urmează să fie încasate de la acesta, aferente exerciţiului în curs, se înregistrează ca alte datorii şi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144. - Debitele provenite din avansuri de trezorerie nedecontate, din distribuiri de uniforme şi echipamente de lucru, precum şi debitele provenite din pagube materiale, amenzile şi penalităţile stabilite în baza unor hotărâri ale instanţelor judecătoreşti, şi alte creanţe faţă de personalul entităţii se înregistrează ca alte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145. - (1) Contabilitatea decontărilor privind contribuţiile sociale cuprinde obligaţiile pentru contribuţia la asigurări sociale, contribuţia la asigurări sociale de sănătate, la constituirea fondului pentru ajutorul de şomaj etc.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Eventualele sume datorate sau care urmează să fie încasate în perioadele următoare, aferente exerciţiului în curs, se înregistrează ca alte datorii şi creanţe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146. - În cadrul decontărilor cu bugetul statului şi fondurile speciale se cuprind: impozitul pe venituri de natura salariilor, subvenţiile de primit, alte impozite, taxe şi vărsăminte asimilate etc.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147. - Impozitul pe venituri de natura salariilor, care se înregistrează în contabilitate, cuprinde totalul impozitelor individuale, calculate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148. - La alte impozite, taxe şi vărsăminte datorate bugetului de stat sau bugetelor locale se cuprind: impozitul pe clădiri, impozitul pe terenuri, taxa asupra mijloacelor de transport, taxe pentru folosirea terenurilor proprietate de stat şi alte impozite şi taxe. Acestea se defalcă în contabilitatea analitică pe feluri de impozite, taxe şi vărsăminte datorate bugetului de stat sau bugetelor locale.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149. - Subvenţiile primite sau de primit de către entitate se înregistrează în contabilitate într-un cont distinct.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150. - Contabilitatea decontărilor între entităţile din cadrul grupului cuprinde operaţiile care se înregistrează reciproc şi în aceeaşi perioadă de gestiune, atât în contabilitatea entităţii debitoare, cât şi a celei creditoare.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151. - Creanţele/datoriile entităţii faţă de alţi terţi, alţii decât personalul propriu, clienţii şi furnizorii, se înregistrează în conturile de debitori/creditori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152. - Operaţiunile care nu pot fi înregistrate direct în conturile corespunzătoare, pentru care sunt necesare clarificări ulterioare, se înregistrează, provizoriu, într-un cont distinct. Sumele înregistrate în acest cont trebuie clarificate de către entitate într-un termen de cel mult trei luni de la data constatării.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153. - (1) Diferenţele de curs valutar care apar cu ocazia decontării creanţelor şi datoriilor în valută la cursuri diferite faţă de cele la care au fost înregistrate iniţial pe parcursul perioadei sau faţă de cele la care au fost raportate în situaţiile financiare anuale anterioare trebuie recunoscute ca venituri sau cheltuieli în perioada în care apar.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Atunci când creanţa sau datoria în valută este decontată în decursul aceluiaşi exerciţiu financiar în care a survenit, întreaga </w:t>
      </w:r>
      <w:r w:rsidRPr="00A95C5A">
        <w:rPr>
          <w:rFonts w:ascii="Courier New" w:hAnsi="Courier New" w:cs="Courier New"/>
        </w:rPr>
        <w:lastRenderedPageBreak/>
        <w:t>diferenţă de curs valutar este recunoscută în acel exerciţiu. Atunci când creanţa sau datoria în valută este decontată într-un exerciţiu financiar ulterior, diferenţa de curs valutar recunoscută în fiecare exerciţiu financiar, care intervine până în exerciţiul decontării, se determină ţinând seama de modificarea cursurilor de schimb survenită în cursul fiecărui exerciţiu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154. - (1) Cheltuielile efectuate şi veniturile realizate în exerciţiul financiar curent, dar care privesc exerciţiile financiare următoare, se înregistrează distinct în contabilitate, la cheltuieli în avans sau venituri în avans,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aceste conturi se înregistrează, în principal, următoarele cheltuieli şi venituri: chiriile, abonamentele şi alte cheltuieli efectuate anticipat, respectiv veniturile din activităţi fără scop patrimonial aferente perioadelor sau exerciţiilor următoare.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155. - Pentru deprecierea creanţelor din conturile de clienţi, decontări în cadrul grupului şi debitori, cu ocazia inventarierii la sfârşitul exerciţiului financiar, se reflectă ajustări pentru depreciere.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angajamentelor şi a altor elemente extrabilanţiere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156. - (1) Drepturile şi obligaţiile, precum şi unele bunuri care nu pot fi integrate în activele şi pasivele entităţii se înregistrează în contabilitate în conturi în afara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această categorie se cuprind angajamente (giruri, garanţii, cauţiuni) acordate sau primite în relaţiile cu terţii, imobilizări corporale luate cu chirie, valori materiale primite spre prelucrare sau reparare, în păstrare sau custodie, debitori scoşi din activ urmăriţi în continuare, redevenţe, locaţii de gestiune, chirii şi alte datorii asimilate, efecte scontate neajunse la scadenţă, precum şi alte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cadrul elementelor extrabilanţiere sunt cuprinse şi activele şi datoriile contingente.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Un activ contingent este un activ potenţial care apare ca urmare a unor evenimente anterioare datei bilanţului şi a căror existenţă va fi confirmată numai prin apariţia sau neapariţia unuia sau mai multor evenimente viitoare nesigure, care nu pot fi în totalitate sub controlul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Un exemplu în acest sens îl reprezintă un drept de creanţă ce poate rezulta dintr-un litigiu în instanţă (de ex. o despăgubire), în care este implicată entitatea şi al cărui rezultat este incert.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Activele contingente sunt generate, de obicei, de evenimente neplanificate sau neaşteptate, care pot să genereze intrări de beneficii economice în entitate. Activele contingente nu trebuie recunoscute în conturile bilanţiere. Acestea trebuie prezentate în notele explicative în cazul în care este probabilă apariţia unor intrări de beneficii economice. Activele contingente nu sunt recunoscute în situaţiile financiare anuale, deoarece ele nu sunt certe iar recunoaşterea lor ar putea determina un venit care să nu se realizeze niciodată.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cazul în care realizarea unui venit este sigură, activul aferent nu este un activ contingent şi trebuie procedat la recunoaşterea lui în bilanţ.</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Activele contingente sunt evaluate continuu pentru a asigura reflectarea corespunzătoare în situaţiile financiare anuale a modificărilor survenite. Astfel, dacă intrarea de beneficii economice devine certă, activul şi venitul corespunzător vor fi recunoscute în situaţiile financiare anuale aferente perioadei în care au survenit modificările. În schimb, dacă este doar probabilă o creştere a beneficiilor economice, entitatea va prezenta în notele explicative activul contingent.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O datorie contingentă este: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o obligaţie potenţială, apărută ca urmare a unor evenimente trecute, anterior datei bilanţului şi a cărei existenţă va fi confirmată numai de apariţia sau neapariţia unuia sau mai multor evenimente viitoare incerte, care nu pot fi în totalitate sub controlul entităţii; sau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o obligaţie curentă apărută ca urmare a unor evenimente trecute, anterior datei bilanţului, dar care nu este recunoscută deoarece: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nu este sigur că vor fi necesare ieşiri de resurse pentru stingerea acestei datorii; sau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valoarea datoriei nu poate fi evaluată suficient de credibil.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O entitate nu va recunoaşte în bilanţ o datorie contingentă, aceasta fiind prezentată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situaţia în care o entitate are o obligaţie angajată în comun cu alte părţi, partea asumată de celelalte părţi este prezentată ca o datorie contingentă.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Datoriile contingente sunt continuu evaluate pentru a determina dacă a devenit probabilă o ieşire de resurse care încorporează beneficiile economice. Dacă se consideră că este necesară ieşirea de resurse, generată de un element considerat anterior datorie contingentă, se va recunoaşte, după caz, o datorie sau un provizion în situaţiile financiare anuale aferente perioadei în care a intervenit modificarea încadrării evenimentului.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Datoriile contingente se disting de provizioane prin faptul 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provizioanele sunt recunoscute ca datorii (presupunând că pot fi realizate estimări corecte), deoarece constituie obligaţii curente la data bilanţului şi este probabil că vor fi necesare ieşiri de resurse pentru stingerea obligaţiilor;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datoriile contingente nu sunt recunoscute ca datorii, deoarece sunt: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obligaţii posibile, dar pentru care trebuie să se confirme dacă entitatea are o obligaţie curentă care poate genera o ieşire de resurse; sau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obligaţii curente care nu îndeplinesc criteriile de recunoaştere în bilanţ (deoarece fie nu este probabil să fie necesară o reducere a resurselor entităţii pentru stingerea obligaţiei, fie nu poate fi realizată o estimare suficient de credibilă a valorii obligaţiei).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 DATORII PE TERMEN SCURT: SUMELE CARE TREBUIE PLĂTITE ÎNTR-O PERIOADĂ DE PÂNĂ LA UN AN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157. - (1) O datorie trebuie clasificată ca datorie pe termen scurt, denumită şi datorie curentă, atunci când: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a) se aşteaptă să fie decontată în cursul normal al ciclului de exploatare al entităţii; sau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este exigibilă în termen de 12 luni de la data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Toate celelalte datorii trebuie clasificate ca datorii pe termen lung.</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 DATORII PE TERMEN LUNG: SUMELE CARE TREBUIE PLĂTITE ÎNTR-O PERIOADĂ MAI MARE DE UN AN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158. - Contabilitatea împrumuturilor şi datoriilor asimilate acestora se ţine pe următoarele categorii: împrumuturi din emisiuni de obligaţiuni şi prime de rambursare a acestora, credite bancare pe termen lung şi mediu, sumele datorate entităţilor afiliate şi entităţilor de care entitatea este legată prin interese de participare, alte împrumuturi şi datorii asimilate, precum şi dobânzile aferente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159. - Împrumuturile din emisiunile de obligaţiuni reprezintă contravaloarea obligaţiunilor emise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160. - (1) Datoriile privind concesiunile şi alte datorii similare se referă la bunurile preluate cu acest titlu de către entitatea primitoare, potrivit contractelor încheiate.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La sfârşitul duratei contractului de concesiune, bunurile se restituie proprietarului, situaţie în care are loc anularea datoriilor corespunzătoare privind concesiunea.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161. - Entităţile trebuie să menţină clasificarea datoriilor pe termen lung purtătoare de dobândă în această categorie chiar şi atunci când acestea sunt exigibile în 12 luni de la data bilanţului, dacă: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termenul iniţial a fost pentru o perioadă mai mare de 12 luni;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există un acord de refinanţare sau de reeşalonare a plăţilor, care este încheiat înainte de data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162. - (1) Atunci când suma de rambursat pentru datorii este mai mare decât suma primită, diferenţa se înregistrează într-un cont de activ. Aceasta trebuie prezentată în bilanţ, ca o corecţie a datoriei, precum şi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Valoarea acestei diferenţe trebuie amortizată printr-o sumă rezonabilă în fiecare exerciţiu financiar, astfel încât să se amortizeze complet, dar nu mai târziu de data de rambursare a datoriei.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6.7. PROVIZIOANE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163. - Provizioanele nu pot depăşi din punct de vedere valoric sumele care sunt necesare stingerii obligaţiei curente la data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164. - (1) Un provizion este o datorie cu exigibilitate sau valoare incertă.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Un provizion va fi recunoscut numai în momentul în 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o entitate are o obligaţie curentă generată de un eveniment anterior;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este probabil ca o ieşire de resurse să fie necesară pentru a onora obligaţia respectivă;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poate fi realizată o estimare credibilă a valorii obligaţiei.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Dacă aceste condiţii nu sunt îndeplinite, nu va fi recunoscut un provizion.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(3) Provizioanele se pot distinge de alte datorii, cum ar fi datoriile din credite comerciale sau cheltuielile angajate, dar neplătite, datorită factorului de incertitudine legat de exigibilitatea sau valoarea viitoarelor cheltuieli necesare stingerii datoriei. Spre deosebire de acestea: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datoriile din credite comerciale constituie obligaţii de plată a bunurilor sau serviciilor ce au fost primite de la sau expediate de furnizori şi care au fost facturate, sau a căror plată a fost convenită în mod oficial cu furnizorii;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cheltuielile angajate sunt obligaţiile de plată pentru bunuri şi servicii care au fost primite de la sau expediate de furnizori, dar care nu au fost încă plătite, facturate sau nu s-a convenit oficial asupra plăţii lor cu furnizorul, inclusiv salariile datorate angajaţilor (de exemplu, sumele aferente concediului plătit). Deşi uneori este necesară o estimare a valorii sau exigibilităţii acestor datorii, elementul de incertitudine este - în general mult mai redus decât în cazul provizioanelor.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Angajamentele entităţilor sunt prezentate, de regulă, ca parte a datoriilor rezultate din credite comerciale sau din alte activităţi, în timp ce provizioanele sunt raportate separat.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165. - (1) Nu se recunosc provizioane pentru pierderile viitoare din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Se vor recunoaşte ca provizioane doar acele obligaţii generate de evenimente anterioare care sunt independente de acţiunile viitoare ale entităţii (de exemplu, modul de desfăşurare a activităţii în viitor). Exemple de astfel de obligaţii sunt amenzile sau costurile de eliminare a efectelor negative, produse mediului, pedepsite de lege, ambele generând ieşiri de resurse care încorporează beneficii economice, indiferent de acţiunile viitoare ale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166. - (1) Provizioanele se constituie pentru elemente cum sunt: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litigii, amenzi şi penalităţi, despăgubiri, daune şi alte datorii incerte;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cheltuielile legate de activitatea de service în perioada de garanţie şi alte cheltuieli privind garanţia acordată clienţilor;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acţiunile de restructurare;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pensii şi obligaţii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 impozite;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 alte provizioane.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Contabilitatea provizioanelor se ţine pe feluri, în funcţie de natura, scopul sau obiectul pentru care au fost constituite.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Provizioanele pentru restructurare se pot constitui în următoarele situaţii: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vânzarea sau încetarea activităţii unei părţi a afacerii;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închiderea unor sedii ale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modificări în structura conducerii, de exemplu, eliminarea unui nivel de conducere;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reorganizări fundamentale care au un efect semnificativ în natura şi scopul activităţilor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Provizioanele pentru impozite se constituie pentru sumele viitoare de plată datorate bugetului de stat, în condiţiile în care sumele respective nu apar reflectate ca datorie în relaţia cu statul.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167. - (1) Provizioanele trebuie să fie strict corelate cu riscurile şi cheltuielile estimate.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Pentru stabilirea existenţei unei obligaţii curente la data bilanţului, trebuie luate în considerare toate informaţiile disponibile.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168. - Valoarea recunoscută ca provizion trebuie să constituie cea mai bună estimare la data bilanţului a costurilor necesare stingerii obligaţiei curente.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169. - Câştigurile rezultate din cedarea preconizată a activelor nu trebuie luate în considerare în evaluarea unui provizion.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170. - Dacă se estimează că o parte sau toate cheltuielile legate de un provizion vor fi rambursate de către o terţă parte, rambursarea trebuie recunoscută numai în momentul în care este sigur că va fi primită. Rambursarea trebuie considerată ca un activ separat.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171. - (1) Provizioanele trebuie revizuite la data fiecărui bilanţ şi ajustate pentru a reflecta cea mai bună estimare curentă. În cazul în care pentru stingerea unei obligaţii nu mai este probabilă o ieşire de resurse, provizionul trebuie anulat prin reluare la venituri.   (2) Provizionul va fi utilizat numai pentru scopul pentru care a fost iniţial recunoscut.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172. - Provizioanele prezentate în bilanţ la "Alte provizioane" trebuie descrise în notele explicative, dacă acestea sunt semnificative.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 SUBVENŢII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173. - (1) În categoria subvenţiilor se cuprind subvenţiile aferente activelor şi subvenţiile aferente veniturilor. Acestea pot fi primite de la: guvernul propriu-zis, agenţii guvernamentale şi alte instituţii similare naţionale şi internaţionale.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cadrul subvenţiilor se reflectă distinct: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subvenţii guvernamentale;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împrumuturi nerambursabile cu caracter de subvenţii;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alte sume primite cu caracter de subvenţii.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174. - (1) Subvenţiile aferente activelor reprezintă subvenţii pentru acordarea cărora principala condiţie este ca entitatea beneficiară să cumpere, să construiască sau achiziţioneze active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O subvenţie guvernamentală poate îmbrăca forma transferului unui activ nemonetar, caz în care subvenţia şi activul sunt contabilizate la valoarea justă.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În conturile de subvenţii pentru investiţii se contabilizează şi donaţiile pentru investiţii, precum şi plusurile la inventar de natura imobilizărilor corporale şi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175. - Subvenţiile aferente veniturilor cuprind toate subvenţiile, altele decât cele pentru active.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176. - Subvenţiile se recunosc, pe o bază sistematică, drept venituri ale perioadelor corespunzătoare cheltuielilor aferente pe care aceste subvenţii urmează să le compenseze.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177. - (1) Subvenţiile nu trebuie înregistrate direct în conturile de capital şi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Subvenţiile pentru active, inclusiv subvenţiile nemonetare la valoarea justă, se înregistrează în contabilitate ca subvenţii pentru investiţii şi se recunosc în bilanţ ca venit amânat. Venitul amânat se </w:t>
      </w:r>
      <w:r w:rsidRPr="00A95C5A">
        <w:rPr>
          <w:rFonts w:ascii="Courier New" w:hAnsi="Courier New" w:cs="Courier New"/>
        </w:rPr>
        <w:lastRenderedPageBreak/>
        <w:t>înregistrează în contul rezultatului exerciţiului pe măsura înregistrării cheltuielilor cu amortizarea sau la casarea ori cedarea activelor.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178. - (1) Restituirea unei subvenţii referitoare la un activ se înregistrează prin reducerea soldului venitului amânat cu suma rambursabilă.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Restituirea unei subvenţii aferente veniturilor se efectuează fie prin reducerea veniturilor amânate dacă există, fie, în lipsa acestora, pe seama cheltuielilor.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În măsura în care suma rambursată depăşeşte venitul amânat sau dacă nu există un asemenea venit, surplusul, respectiv valoarea integrală restituită, se recunoaşte imediat ca o cheltuială.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6.9. CAPITAL ŞI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179. - (1) Ca pitalul şi rezervele (capitaluri proprii) reprezintă totalitatea surselor de finanţare stabile aflate la dispoziţia persoanei juridice fără scop patrimonial, după deducerea tuturor datoriilor.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Capitalurile proprii cuprind: aporturile de capital, rezervele, rezultatul reportat, rezultatul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6.9.1.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180. (1) Capitalul (aporturile de capital) reprezintă contribuţiile în numerar şi/sau în natură ale membrilor la constituirea patrimoniului social al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Capitalul (aporturile de capital) se înregistrează distinct în contabilitate, pe baza actelor de constituire a persoanei juridice fără scop patrimonial şi a documentelor justificative privind vărsămintele de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Contabilitatea analitică se ţine pe feluri de aporturi.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181. - Operaţiunile ce se înregistrează în contabilitate cu privire la majorarea sau micşorarea capitalului sunt cele prevăzute de lege sau actele de constituire a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6.9.2. Rezerve din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182. - (1) Plusul sau minusul rezultat din reevaluarea imobilizărilor corporale, în conformitate cu prevederile prezentelor reglementări, trebuie reflectat în debitul sau creditul contului "Rezerve din reevaluare", după caz, distinct pentru activităţile fără scop patrimonial şi activităţile economice, cu respectarea prevederilor privind reevaluarea imobilizărilor corporale din prezentele reglementări.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Diminuarea rezervelor din reevaluare poate fi efectuată numai în limita soldului creditor existent.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Rezervele din reevaluarea imobilizărilor corporale au caracter nedistribuibil. Diminuarea rezervelor din reevaluare se poate efectua numai cu respectarea prevederilor subsecţiunii 6.2.5. "Reevaluarea imobilizărilor corporale" din prezentele reglementări.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6.9.3. Alte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183. - (1) Contabilitatea rezervelor se ţine pe categorii de rezerve: rezerve legale, rezerve statutare sau contractuale şi alte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(2) Rezervele legale se constituie anual din excedentul/profitul entităţii, în cotele şi limitele prevăzute de lege, şi din alte surse prevăzute de lege.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Rezervele legale pot fi utilizate numai în condiţiile prevăzute de lege.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Rezervele statutare sau contractuale se constituie anual din excedentul/profitul entităţii, conform prevederilor din actul constitutiv al acesteia.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Alte rezerve neprevăzute de lege sau de statut pot fi constituite facultativ pe seama excedentului/profitului pentru acoperirea deficitelor/pierderilor contabile sau în alte scopuri, potrivit hotărârii adunării generale, cu respectarea prevederilor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6.9.4. Rezultatul reportat, rezultatul exerciţiului financiar, repartizarea rezultatului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184. - (1) Contabilitatea rezultatului reportat şi a rezultatului exerciţiului financiar se ţine distinct pentru activităţile fără scop patrimonial, activităţile cu destinaţie specială, potrivit legii, şi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Contabilitatea repartizării rezultatului exerciţiului financiar se ţine distinct pentru activităţile fără scop patrimonial şi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Rezultatul financiar privind activităţile cu destinaţie specială nu se repartizează.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6.10. VENITURI ŞI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185. - (1) Contul rezultatului exerciţiului cuprinde veniturile şi cheltuielile exerciţiului financiar, pe feluri de activităţi, grupate după natura lor, precum şi rezultatul exerciţiului financiar (excedent/profit sau deficit/pierdere).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înţelesul prezentelor reglementări, termenii de mai jos au următoarele semnificaţii: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veniturile constituie creşteri ale beneficiilor economice înregistrate pe parcursul perioadei contabile, sub formă de intrări sau creşteri ale activelor ori reduceri ale datoriilor, care se concretizează în creşteri ale capitalurilor proprii;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cheltuielile constituie diminuări ale beneficiilor economice înregistrate pe parcursul perioadei contabile sub formă de ieşiri sau scăderi ale valorii activelor ori creşteri ale datoriilor, care se concretizează în reduceri ale capitalurilor proprii.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186. Elementele extraordinare sunt veniturile sau cheltuielile rezultate din evenimente sau tranzacţii care sunt clar diferite de activităţile curente şi care, prin urmare, nu se aşteaptă să se repete într-un mod frecvent sau regulat, de exemplu exproprieri sau dezastre naturale.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6.10.1.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187. - (1) În categoria veniturilor se includ atât sumele sau valorile încasate sau de încasat în nume propriu din activităţi curente, cât şi câştigurile din orice alte surse.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Activităţile curente sunt orice activităţi desfăşurate de o entitate, ca parte integrantă a obiectului său de activitate, precum şi activităţile conexe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(3) Câştigurile reprezintă creşteri ale beneficiilor economice care pot apărea sau nu ca rezultat din activitatea curentă, dar nu diferă ca natură de veniturile din această activitate.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Veniturile din activităţi curente se pot regăsi sub diferite denumiri, cum ar fi: vânzări, comisioane, dobânzi, dividende.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Sumele colectate de o entitate în numele unor terţe părţi, inclusiv în cazul contractelor de mandat sau comision, nu reprezintă venit din activitatea curentă. În această situaţie veniturile din activitatea curentă sunt reprezentate de comisioanele cuvenite.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 Suma veniturilor rezultate dintr-o tranzacţie este determinată, de obicei, printr-un acord între vânzătorul şi cumpărătorul/utilizatorul activului, ţinând cont de suma oricăror reduceri comerciale.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 Contabilitatea veniturilor persoanei juridice fără scop patrimonial se ţine distinct pe feluri de activităţi, respectiv activităţi fără scop patrimonial, activităţi cu destinaţie specială potrivit legii şi activităţi economice, iar în cadrul acestora pe feluri de venituri, după natura 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 Veniturile din activităţile fără scop patrimonial cuprind: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cotizaţiile şi contribuţiile băneşti sau în natură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taxele de înregistrare stabilite potrivit legislaţiei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donaţii şi sume sau bunuri primite prin sponsorizare;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dobânzile şi dividendele obţinute din plasarea disponibilităţilor rezultate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pentru care se datorează impozit pe spectacole;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resurse obţinute de la bugetul de stat şi/sau de la bugetele locale şi subvenţii pentru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acţiuni ocazionale, utilizate în scop social sau profesional, potrivit statutului de organizare şi funcţionare;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rezultate din cedarea activelor corporale aflate în proprietatea persoanelor juridice fără scop patrimonial, altele decât cele care sunt sau au fost folosite în activitatea economică;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alte venituri din activităţile fără scop patrimonial, care cuprind: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cote-părţi primite potrivit statutului;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ajutoare şi împrumuturi nerambursabile din ţară şi din străinătate şi subvenţii pentru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despăgubiri de asigurare - pagube şi din subvenţii pentru evenimente extraordinare şi altele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diferenţe de curs valutar rezultate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provizioane şi ajustări pentru depreciere privind activitatea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financiare din ajustări pentru pierdere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obţinute din vize, taxe şi penalităţi sportive sau din participarea la competiţii şi demonstraţii sportive;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veniturile obţinute din reclamă şi publicitate, potrivit legislaţiei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(9) Veniturile cu destinaţie specială, cuprind venituri reglementate de legi speciale şi cuprind: venituri cu destinaţie specială din aplicarea timbrului literar, cinematografic, teatral, muzical, folcloric, al artelor plastice, al arhitecturii şi de divertisment şi alte venituri cu destinaţie specială,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 Veniturile din activităţi economice cuprind: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venituri din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vânzarea de produse şi mărfuri, executări de lucrări şi prestări de servicii;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variaţia stocurilor, reprezentând variaţia în plus (creştere) sau în minus (reducere) dintre valoarea la cost de producţie efectiv a stocurilor de produse şi producţie în curs de la sfârşitul perioadei şi valoarea stocurilor iniţiale ale produselor şi producţiei în curs, neluând în calcul ajustările pentru depreciere reflectate;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producţia de imobilizări, reprezentând costul lucrărilor şi cheltuielilor efectuate de entitate pentru ea însăşi, care se înregistrează ca active imobilizate corporale şi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subvenţii de exploatare, reprezentând subvenţiile pentru acoperirea diferenţelor de preţ şi pentru acoperirea pierderilor, precum şi alte subvenţii de care beneficiază entitatea;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alte venituri din exploatarea curentă, cuprinzând veniturile din creanţe recuperate şi alte venituri din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Variaţia stocurilor de produse finite şi în curs de execuţie pe parcursul perioadei, reprezintă o corecţie a cheltuielilor de producţie pentru a reflecta faptul că fie producţia a majorat nivelul stocurilor, fie vânzările suplimentare au redus nivelul stocurilor.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Veniturile din producţia stocată se înscriu, alături de celelalte venituri, în contul rezultatului exerciţiului, cu semnul plus (sold creditor) sau minus (sold debitor).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venituri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investiţii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investiţii financiare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dobânzi;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 din sconturi primite în urma unor reduceri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alte venituri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venituri extraordinare (de exemplu, venituri rezultate din compensaţiile primite pentru cheltuieli sau pierderi din calamităţi sau alte evenimente extraordinare).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Cifra de afaceri netă privind activităţile economice, în sensul prezentelor reglementări, se calculează prin însumarea veniturilor rezultate din livrările de bunuri, executările de lucrări şi prestările de servicii şi alte venituri din exploatare, mai puţin reducerile comerciale acordate clienţilor.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Atunci când, în baza unor prevederi legale exprese, în conturile de venituri au fost cuprinse sume reprezentând diverse impozite şi taxe reflectate concomitent în conturi de cheltuieli, cu ocazia întocmirii contului rezultatului exerciţiului, la cifra de afaceri </w:t>
      </w:r>
      <w:r w:rsidRPr="00A95C5A">
        <w:rPr>
          <w:rFonts w:ascii="Courier New" w:hAnsi="Courier New" w:cs="Courier New"/>
        </w:rPr>
        <w:lastRenderedPageBreak/>
        <w:t>netă se vor înscrie sumele reprezentând veniturile menţionate, corectate cu cheltuielile corespunzătoare acelor impozite.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Venituri din vânzări de bunuri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contabilitate, veniturile din vânzări de bunuri se înregistrează în momentul predării bunurilor către cumpărători, al livrării lor pe baza facturii sau în alte condiţii prevăzute în contract, care atestă transferul dreptului de proprietate asupra bunurilor respective, către clienţi.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Veniturile din vânzarea bunurilor se recunosc în momentul în care sunt îndeplinite următoarele condiţii: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entitatea a transferat cumpărătorului riscurile şi avantajele semnificative care decurg din proprietatea asupra bunurilor;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entitatea nu mai gestionează bunurile vândute la nivelul la care ar fi făcut-o, în mod normal, în cazul deţinerii în proprietate a acestora şi nici nu mai deţine controlul efectiv asupra lor;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veniturile şi, respectiv, cheltuielile ocazionate de tranzacţie pot fi cuantificate.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Venituri din prestarea de servicii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Veniturile din prestări de servicii se înregistrează în contabilitate pe măsura efectuării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Prestările nefacturate până la sfârşitul perioadei se evidenţiază în contul de "Lucrări şi servicii în curs de execuţie", pe seama veniturilor din producţia stocată.</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Venituri din dobânzi, redevenţe şi dividende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Veniturile din dobânzi, redevenţe şi dividende se recunosc astfel: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dobânzile se recunosc periodic, în mod proporţional, pe măsura generării venitului respectiv, pe baza contabilităţii de angajamente;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redevenţele se recunosc pe baza contabilităţii de angajamente, conform contractului;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dividendele se recunosc atunci când este stabilit dreptul acţionarului de a le încasa.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Veniturile din reluarea provizioanelor, respectiv a ajustărilor pentru depreciere sau pierdere de valoare se evidenţiază distinct, în funcţie de natura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Diminuarea sau anularea provizioanelor constituite, respectiv a ajustărilor pentru depreciere sau pierdere de valoare reflectate se efectuează prin înregistrarea la venituri în cazul în care nu se mai justifică menţinerea acestora, are loc realizarea riscului sau cheltuiala devine exigibilă.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6.10.2.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188. - (1) Cheltuielile entităţii reprezintă valorile plătite sau de plătit, aferente activităţilor fără scop patrimonial, activităţilor cu destinaţie specială, potrivit legii şi activităţilor economice, pentru: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consumuri de stocuri, lucrări executate şi servicii prestate de care beneficiază entitatea;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cheltuieli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executarea unor obligaţii legale sau contractuale etc.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(2) Pierderile reprezintă reduceri ale beneficiilor economice şi pot rezulta sau nu ca urmare a desfăşurării activităţii curente a entităţii. Acestea nu diferă ca natură de alte tipuri de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În cadrul cheltuielilor exerciţiului financiar se cuprind, de asemenea, provizioanele, amortizările şi ajustările pentru depreciere sau pierdere de valoare reflectate.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189. - (1) Contabilitatea cheltuielilor privind activităţile fără scop patrimonial, activităţile cu destinaţie specială şi activităţile economice se ţine pe feluri de cheltuieli, după natura lor, astfel: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cheltuieli de exploatare, care cuprind: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cheltuieli cu materiile prime şi materialele consumabile; costul de achiziţie al obiectelor de inventar consumate; costul de achiziţie al materialelor nestocate, trecute direct asupra cheltuielilor; contravaloarea energiei şi apei consumate; valoarea animalelor şi păsărilor; costul mărfurilor vândute şi al ambalajelor;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cheltuieli cu lucrările şi serviciile executate de terţi, redevenţe, locaţii de gestiune şi chirii; prime de asigurare; studii şi cercetări; cheltuieli cu alte servicii executate de terţi (colaboratori); comisioane şi onorarii; cheltuieli de protocol, reclamă şi publicitate; transportul de bunuri şi personal; deplasări, detaşări şi transferări; cheltuieli poştale şi taxe de telecomunicaţii, servicii bancare şi altele;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cheltuieli cu personalul (salariile, asigurările şi protecţia socială şi alte cheltuieli cu personalul, suportate de entitate);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alte cheltuieli de exploatare (pierderi din creanţe şi debitori diverşi; despăgubiri, amenzi şi penalităţi; donaţii şi alte cheltuieli similare; ajutoare şi împrumuturi nerambursabile; cheltuieli privind activele cedate şi alte operaţii de capital etc.);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cheltuieli financiare, care cuprind: pierderi din creanţe legate de participaţii; cheltuieli privind investiţiile financiare cedate; diferenţele nefavorabile de curs valutar; dobânzile privind exerciţiul financiar în curs; sconturile acordate clienţilor; pierderi din creanţe de natură financiară şi altele;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cheltuieli extraordinare (calamităţi şi alte evenimente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Cheltuielile cu provizioanele, amortizările şi ajustările pentru depreciere sau pierdere de valoare, precum şi cheltuielile cu impozitul pe profit şi alte impozite, calculate potrivit legii, se evidenţiază distinct, în funcţie de natura 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190. - (1) În cadrul categoriilor de cheltuieli după natura lor, conturile de cheltuieli se dezvoltă obligatoriu în analitice distincte pe feluri de activităţi, respectiv activităţi fără scop patrimonial, activităţi cu destinaţie specială potrivit legii, şi activităţi economice, iar în continuare se pot dezvolta în analitic în funcţie de necesităţile impuse de anumite reglementări sau potrivit necesităţilor proprii ale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Conturile de venituri se pot dezvolta în conturi analitice, în funcţie de necesităţile impuse de anumite reglementări sau potrivit necesităţilor proprii ale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Cheltuielile şi veniturile determinate de operaţiunile asocierilor în participaţie se contabilizează distinct de către unul din asociaţi, conform prevederilor contractului de asociere.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La sfârşitul perioadei de raportare, cheltuielile şi veniturile înregistrate pe naturi se transmit pe bază de decont fiecărui asociat, în vederea înregistrării acestora în contabilitatea proprie.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cazul asocierilor în participaţie încheiate între o persoană juridică română şi o persoană juridică străină, contabilitatea se ţine de către persoana juridică română, care răspunde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191. - (1) În contabilitate, excedentul/profitul sau deficitul/pierderea se stabileşte cumulat de la începutul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Rezultatul definitiv al exerciţiului financiar se stabileşte la închiderea acestuia şi reprezintă soldul final al contului de rezultat.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Repartizarea excedentului/profitului se înregistrează în contabilitate pe destinaţii, după aprobarea situaţiilor financiare anuale. Repartizarea excedentului/profitului se efectuează în conformitate cu prevederile legale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Sumele reprezentând rezerve constituite din excedentul/profitul exerciţiului financiar curent, în baza unor prevederi legale, se înregistrează prin articolul contabil 129 "Repartizarea excedentului/profitului" = 106 "Rezerve". Excedentul/profitul contabil rămas după această repartizare se preia la începutul exerciţiului financiar următor celui pentru care se întocmesc situaţiile financiare anuale în contul 117 "Rezultatul reportat", de unde urmează a fi repartizat pe celelalte destinaţii legale. Evidenţierea în contabilitate a destinaţiilor excedentului/profitului contabil se efectuează după adunarea generală care a aprobat repartizarea excedentului/profitului, prin înregistrarea sumelor reprezentând rezerve şi alte destinaţii, potrivit legii. Entităţile nu pot reveni asupra înregistrărilor efectuate cu privire la repartizarea excedentului/profitului.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Deficitul/pierderea contabil(ă) reportat(ă) se acoperă din excedentul/profitul exerciţiului financiar şi cel reportat, din rezerve şi capital, potrivit hotărârii adunării generale, cu respectarea prevederilor legale. În lipsa unor prevederi legale exprese, ordinea surselor din care se acoperă deficitul/pierderea contabil(ă) este la latitudinea adunării generale, respectiv a consiliului de administraţie.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 Închiderea conturilor 121 şi 129 se efectuează la începutul exerciţiului financiar următor celui pentru care se întocmesc situaţiile financiare anuale. Ca urmare, cele două conturi apar cu soldurile corespunzătoare în bilanţul întocmit pentru exerciţiul financiar la care se referă situaţiile financiare anuale.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SECŢIUNEA 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CONŢINUTUL NOTELOR EXPLICATIVE LA SITUAŢIILE FINANCIARE ANUALE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192. - Notele explicative trebuie: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să prezinte informaţii despre reglementările contabile care au stat la baza întocmirii situaţiilor financiare anuale şi despre politicile contabile folosite;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b) să ofere informaţii suplimentare care nu sunt prezentate în bilanţ şi contul rezultatului exerciţiului, dar sunt relevante pentru înţelegerea oricărora dintre acestea.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7.1. POLITICI CONTABILE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193. - (1) Politicile contabile reprezintă principiile, bazele, convenţiile, regulile şi practicile specifice aplicate de o entitate la întocmirea şi prezentarea situaţiilor financiare anuale.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Exemple de politici contabile sunt următoarele: amortizarea imobilizărilor (alegerea metodei şi a duratei de amortizare), reevaluarea imobilizărilor corporale sau păstrarea costului istoric al acestora, capitalizarea dobânzii sau recunoaşterea acesteia drept cheltuială, alegerea metodei de evaluare a stocurilor etc.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Conducerea fiecărei entităţi trebuie să stabilească politici contabile pentru operaţiunile derulate.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Aceste politici trebuie elaborate având în vedere specificul activităţii, de către specialişti în domeniul economic şi tehnic, cunoscători ai activităţii desfăşurate şi ai strategiei adoptate de entitate.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La elaborarea politicilor contabile trebuie respectate principiile contabile generale prevăzute de prezentele reglementări.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Politicile contabile trebuie elaborate astfel încât să se asigure furnizarea, prin situaţiile financiare anuale, a unor informaţii care trebuie să fie: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relevante pentru nevoile utilizatorilor în luarea deciziilor;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credibile în sensul 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reprezintă fidel activele, datoriile, poziţia financiară şi rezultatul 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sunt neutre;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sunt prudente;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sunt complete sub toate aspectele semnificative.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194. - (1) Modificarea politicilor contabile este permisă doar dacă este cerută de lege sau are ca rezultat informaţii mai relevante sau mai credibile referitoare la operaţiunile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Entităţile trebuie să menţioneze în notele explicative orice modificări ale politicilor contabile, pentru ca utilizatorii să poată aprecia dacă noua politică contabilă a fost aleasă în mod adecvat, efectul modificării asupra rezultatelor raportate ale perioadei şi tendinţa reală a rezultatelor activităţii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Nu se consideră modificări ale politicilor contabile: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adoptarea unei politici contabile pentru evenimente sau tranzacţii care diferă ca fond de evenimentele sau tranzacţiile produse anterior;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adoptarea unei politici contabile pentru evenimente sau tranzacţii care nu au avut loc anterior sau care au fost nesemnificative.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7.2. NOTE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7.2.1. Prevederi generale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195. - (1) Pe lângă informaţiile cerute conform prevederilor din celelalte secţiuni ale prezentelor reglementări, notele explicative trebuie să cuprindă şi informaţii referitoare la aspectele prevăzute de prezenta secţiune.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(2) Notele explicative se prezintă sistematic. Pentru fiecare element semnificativ din situaţiile financiare anuale trebuie să existe informaţii aferente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196. - Notele explicative trebuie să cuprindă informaţii privind metodele de evaluare aplicate diferitelor elemente din situaţiile financiare anuale şi metodele utilizate pentru calcularea ajustărilor de valoare. Pentru elementele incluse în situaţiile financiare anuale care sunt sau au fost iniţial exprimate în monedă străină (valută), trebuie prezentate bazele de conversie utilizate pentru a le exprima în moneda naţională.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197. - În notele explicative trebuie cuprinse, de asemenea, următoarele informaţii: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denumirea şi sediul social ale fiecăreia dintre entităţile în care entitatea deţine fie direct, fie printr-o persoană care acţionează în nume propriu, dar în contul entităţii, interese de participare reprezentând un procent de capital de cel puţin 20%, prezentând: proporţia de capital deţinută, valoarea capitalului şi rezervelor, profitul sau pierderea entităţii respective pentru ultimul exerciţiu financiar pentru care au fost aprobate situaţiile financiare anuale. Informaţiile privind capitalul, rezervele şi profitul sau pierderea entităţii în care se deţine interesul de participare pot fi omise dacă sunt doar de o importanţă neglijabilă în înţelesul pct. 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denumirea, sediul principal sau sediul social şi forma juridică ale fiecăreia dintre entităţile la care entitatea este asociat cu răspundere nelimitată. Aceste informaţii pot fi omise dacă sunt doar de o importanţă neglijabilă în înţelesul pct. 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198. - Trebuie să se menţioneze, totodată, dacă situaţiile financiare anuale au fost întocmite în conformitate cu </w:t>
      </w:r>
      <w:r w:rsidRPr="00A95C5A">
        <w:rPr>
          <w:rFonts w:ascii="Courier New" w:hAnsi="Courier New" w:cs="Courier New"/>
          <w:vanish/>
        </w:rPr>
        <w:t>&lt;LLNK 11991    82 11 231   0 32&gt;</w:t>
      </w:r>
      <w:r w:rsidRPr="00A95C5A">
        <w:rPr>
          <w:rFonts w:ascii="Courier New" w:hAnsi="Courier New" w:cs="Courier New"/>
          <w:color w:val="0000FF"/>
          <w:u w:val="single"/>
        </w:rPr>
        <w:t>Legea contabilităţii nr. 82/1991</w:t>
      </w:r>
      <w:r w:rsidRPr="00A95C5A">
        <w:rPr>
          <w:rFonts w:ascii="Courier New" w:hAnsi="Courier New" w:cs="Courier New"/>
        </w:rPr>
        <w:t>, republicată, cu modificările şi completările ulterioare şi cu prevederile cuprinse în prezentele reglementări.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199. - Următoarele informaţii trebuie prezentate cu claritate şi repetate ori de cât ori este necesar, pentru buna lor înţelegere: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denumirea entităţii care face raportarea;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faptul că situaţiile financiare anuale sunt proprii acesteia şi nu grupului;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data la care s-au încheiat sau perioada la care se referă situaţiile financiare anuale;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moneda în care sunt întocmite situaţiile financiare anuale;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 exprimarea cifrelor incluse în raportare (de exemplu, lei).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200. - (1) O entitate prezintă următoarele date, în cazul în care ele nu au fost prezentate în situaţiile financiare anuale: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locul principal unde îşi desfăşoară activitatea, dacă este diferit de sediul oficial;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o descriere a naturii activităţii desfăşurate şi principalele domenii de activitate;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orice altă informaţie care, în opinia directorilor şi administratorilor, ajută la prezentarea unei imagini fidele asupra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Notele explicative prezintă natura şi scopul angajamentelor entităţii, care nu sunt incluse în bilanţ, şi impactul financiar al acelor angajamente asupra entităţii, atunci când riscurile sau </w:t>
      </w:r>
      <w:r w:rsidRPr="00A95C5A">
        <w:rPr>
          <w:rFonts w:ascii="Courier New" w:hAnsi="Courier New" w:cs="Courier New"/>
        </w:rPr>
        <w:lastRenderedPageBreak/>
        <w:t>beneficiile provenind din asemenea angajamente sunt semnificative şi în măsura în care prezentarea unor asemenea riscuri sau beneficii este necesară pentru evaluarea poziţiei financiare a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Relaţiile cu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201. - (1) Dacă au existat tranzacţii între entităţile afiliate, entitatea raportoare trebuie să prezinte natura relaţiilor dintre acestea, tipurile de tranzacţii, precum şi valoarea tranzacţiilor.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Se prezintă tranzacţiile încheiate cu entităţile legate, inclusiv suma acestor tranzacţii, natura relaţiei cu entitatea legată şi alte informaţii referitoare la tranzacţii, necesare pentru o înţelegere a poziţiei financiare a entităţii raportoare, dacă asemenea tranzacţii sunt semnificative şi nu au fost încheiate în condiţii normale de piaţă. Informaţiile referitoare la tranzacţii individuale pot fi agregate după natura lor, cu excepţia cazului când informaţia separată este necesară pentru o înţelegere a efectelor tranzacţiilor cu entitatea legată, asupra poziţiei financiare a entităţii raportoare.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7.2.2. Informaţii referitoare la elementele de bilanţ</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202. - Notele explicative trebuie să cuprindă: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duratele de viaţă utilă sau ratele de amortizare utilizate;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metodele de amortizare utilizate;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creşterile de valoare a imobilizărilor, cu indicarea separată a acelora apărute din procesul de dezvoltare internă;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valoarea imobilizărilor necorporale în curs.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203. - Atunci când imobilizările necorporale prezentate în bilanţ cuprind cheltuieli de dezvoltare, în notele explicative trebuie prezentate următoarele informaţii: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perioada pe parcursul căreia valoarea cheltuielilor imobilizate este sau urmează să fie amortizată;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motivele care au determinat recunoaşterea acestora ca active (beneficii economice viitoare etc).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204. - (1) Notele explicative trebuie să prezinte, pentru fiecare grupă de imobilizări corporale, următoarele informaţii: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bazele de evaluare folosite în determinarea valorii contabile brute (cost istoric sau valoare reevaluată). Dacă s-au folosit baze diferite de evaluare, atunci trebuie prezentată pentru fiecare grupă în parte valoarea contabilă brută a respectivei grupe;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metodele de amortizare folosite;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valoarea imobilizărilor corporale în curs.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cazul în care elementele imobilizărilor corporale sunt exprimate la valori reevaluate, trebuie prezentate data şi condiţiile de efectuare a reevaluării.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205. - (1) Se menţionează existenţa oricăror certificate de participare, valori mobiliare sau drepturi similare, cu indicarea numărului acestora şi a drepturilor pe care le conferă.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Prezentarea în notele explicative a informaţiilor de la alin. (1) la imobilizări financiare sau investiţii pe termen scurt se face în funcţie de intenţia entităţii cu privire la durata deţinerii titlurilor de valoare, de până la un an sau mai mult de un an.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206. - Se specifică toate situaţiile în care entitatea a depus garanţii sau a gajat, respectiv a ipotecat active proprii pentru </w:t>
      </w:r>
      <w:r w:rsidRPr="00A95C5A">
        <w:rPr>
          <w:rFonts w:ascii="Courier New" w:hAnsi="Courier New" w:cs="Courier New"/>
        </w:rPr>
        <w:lastRenderedPageBreak/>
        <w:t>garantarea unor obligaţii în favoarea unui terţ, menţionându-se, de asemenea şi valoarea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207. - (1) Se prezintă în notele explicative costul de achiziţie sau costul de producţie al stocurilor evidenţiate în bilanţ şi metodele de evaluare a stocurilor.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Dacă, în situaţii excepţionale, administratorii decid să schimbe metoda de evaluare pentru un anumit element de stocuri sau alte active fungibile, trebuie prezentate următoarele informaţii: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motivul schimbării metodei;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efectul financiar asupra rezultatului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De asemenea, trebuie prezentată şi valoarea stocurilor gajate în contul datoriilor.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208. - O entitate trebuie să prezinte în notele explicative subclasificări ale creanţelor prezentate în bilanţ, clasificate într-o manieră corespunzătoare activităţii desfăşurate, iar sumele de încasat de la entităţile afiliate şi întreprinderile asociate trebuie prezentate separat.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209. - În notele explicative se menţionează sumele datorate de entitate care devin exigibile după o perioadă mai mare de cinci ani, precum şi valoarea totală a datoriilor entităţii acoperite cu garanţii reale depuse de aceasta, cu indicarea naturii şi formei garanţiilor. Aceste informaţii trebuie prezentate distinct pentru fiecare element bilanţier de natura datoriilor, potrivit formatului de bilanţ prevăzut de prezentele reglementări.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210. - (1) În cazul în care entitatea a emis pe parcursul exerciţiului financiar valori mobiliare, se prezintă următoarele informaţii: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tipul valorilor mobiliare emise;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pentru fiecare categorie de valori mobiliare emise: valoarea de emisiune şi suma primită.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cazul în care obligaţiunile emise de o entitate sunt deţinute de o persoană nominalizată sau împuternicită de către acea entitate, în notele explicative se menţionează valoarea nominală a obligaţiunilor respective şi valoarea contabilă 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 În cazul obligaţiilor pentru care nu s-au constituit provizioane, se prezintă următoarele informaţii: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valoarea exactă sau estimată a acelei obligaţii;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natura juridică a obligaţiei şi efectul acesteia;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dacă entitatea a depus o garanţie semnificativă cu privire la acea obligaţie şi, în caz afirmativ, natura acelei garanţii.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 (1) De asemenea, se prezintă informaţii referitoare la alte obligaţii financiare viitoare pentru care nu s-au constituit provizioane, dar care sunt relevante pentru a aprecia situaţia economică a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Pentru orice garanţie semnificativă care a fost constituită trebuie făcută o prezentare detaliată. Valoarea totală a oricăror angajamente financiare, în cazul în care nu îndeplinesc condiţiile pentru a fi recunoscute în bilanţ, trebuie să fie prezentate în mod clar în notele explicative, în măsura în care aceste informaţii sunt utile pentru evaluarea poziţiei financiare a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Orice angajamente privind pensiile şi entităţile afiliate trebuie prezentate distinct.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213. - Dacă în timpul exerciţiului financiar o sumă este transferată la sau de la provizioane, următoarele informaţii se prezintă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valoarea provizioanelor la începutul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sumele cu care provizioanele au fost majorate sau diminuate în cursul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natura, sursa sau destinaţia oricăror astfel de transferuri;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valoarea provizioanelor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 Referitor la capitalul entităţii se oferă următoarele informaţii: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dacă entitatea nu are capital autorizat, valoarea capitalului aportat;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dacă, conform actului de înfiinţare, entitatea are capital autorizat, valoarea acestuia, precum şi valoarea capitalului aportat în momentul înfiinţării entităţii sau în momentul autorizării entităţii pentru începerea activităţii şi în momentul oricărei modificări a capitalului autorizat.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înţelesul prezentelor reglementări, prin capital autorizat se înţelege suma maximă a capitalului aportat potrivit statutului sau adunării generale.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215. - Pentru fiecare categorie de rezerve inclusă în capitalurile proprii, se descrie natura sa şi scopul pentru care a fost constituită.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7.2.3. Informaţii referitoare la elementele din contul rezultatului 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216. - (1) Notele explicative trebuie să cuprindă informaţii privind veniturile şi cheltuielile exerciţiului financiar, grupate după natura lor pe feluri de activităţi respectiv, activităţi fără scop patrimonial, activităţi cu destinaţie specială şi activităţi economice, precum şi informaţii privind constituirea şi utilizarea fondurilor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Se prezintă măsura în care calcularea excedentului/profitului sau deficitului/pierderii exerciţiului financiar a fost afectată de o evaluare a elementelor care, prin derogare de la principiile contabile generale şi regulile de evaluare prevăzute de prezentele reglementări, a fost efectuată în exerciţiul financiar curent sau într-un exerciţiu financiar precedent.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În notele explicative trebuie să se prezinte separat propunerea de repartizare a excedentului/profitului net pe destinaţii, astfel: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sumele repartizate la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sumele repartizate pentru acoperirea deficitelor/pierderilor contabile din anii precedenţi;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alte repartizări.</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SECŢIUNEA 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CONŢINUTUL RAPORTULUI ADMINISTRATORILOR</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217. - (1) Consiliul de administraţie elaborează pentru fiecare exerciţiu financiar un raport, denumit în continuare raportul administratorilor, care cuprinde cel puţin o prezentare fidelă a dezvoltării şi performanţei activităţilor entităţii şi a poziţiei sale </w:t>
      </w:r>
      <w:r w:rsidRPr="00A95C5A">
        <w:rPr>
          <w:rFonts w:ascii="Courier New" w:hAnsi="Courier New" w:cs="Courier New"/>
        </w:rPr>
        <w:lastRenderedPageBreak/>
        <w:t>financiare, împreună cu o descriere a principalelor riscuri şi incertitudini cu care se confruntă.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Prezentarea de mai sus este o analiză echilibrată şi cuprinzătoare a dezvoltării şi performanţei activităţilor entităţii şi a poziţiei sale financiare, corelată cu dimensiunea şi complexitatea activităţilor.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În măsura în care este necesar pentru a înţelege dezvoltarea entităţii, performanţa sau poziţia sa financiară, analiza cuprinde indicatori financiari şi, atunci când este cazul, indicatori nefinanciari-cheie de performanţă, relevanţi pentru activităţi specifice, inclusiv informaţii despre aspecte privind mediul înconjurător şi angajaţii.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În furnizarea analizei sale, raportul administratorilor include, atunci când este cazul, referiri şi explicaţii suplimentare privind sumele raportate în situaţiile financiare anuale.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218. - Raportul administratorilor oferă, de asemenea, informaţii despre: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evenimente importante apărute după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dezvoltarea previzibilă a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activităţile din domeniul cercetării şi dezvoltării;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existenţa de sucursale ale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219. - (1) Membrii organelor de administraţie, conducere şi supraveghere ale entităţii au obligaţia colectivă de a asigura ca situaţiile financiare anuale şi raportul administratorilor să fie întocmite şi publicate în conformitate cu legislaţia naţională.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 Raportul administratorilor se aprobă de consiliul de administraţie şi se semnează în numele acestuia de preşedintele consiliului.</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SECŢIUNEA 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VERIFICAREA SAU AUDITAREA SITUAŢIILOR FINANCIARE ANUALE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220. - (1) Situaţiile financiare anuale ale persoanelor juridice fără scop patrimonial se verifică potrivit prevederilor legislaţiei în materie.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 Actul constitutiv poate prevedea numirea unui cenzor sau a unei comisii de cenzori.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 Regulile generale de organizare şi funcţionare a comisiei de cenzori se aprobă de adunarea generală. Comisia de cenzori îşi poate elabora un regulament intern de funcţionare.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221. - (1) Situaţiile financiare anuale ale persoanelor juridice fără scop patrimonial se pot audita de către una sau mai multe persoane fizice sau juridice autorizate în condiţiile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Auditorii financiari îşi exprimă o opinie referitoare la gradul de conformitate a raportului administratorilor cu situaţiile financiare anuale pentru acelaşi exerciţiu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222. - (1) Raportul auditorilor financiari cuprinde: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menţionarea situaţiilor financiare anuale care fac obiectul auditului financiar, împreună cu cadrul de raportare financiară care a fost aplicat la întocmirea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b) o descriere a ariei auditului financiar, respectiv a standardelor de audit conform cărora a fost efectuat auditul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o opinie de audit care exprimă în mod clar opinia auditorilor financiari potrivit căreia situaţiile financiare anuale oferă o imagine fidelă conform cadrului relevant de raportare financiară şi, după caz, dacă situaţiile financiare anuale respectă cerinţele legale; opinia de audit este fără rezerve, cu rezerve, o opinie contrară sau, dacă auditorii financiari nu au fost în măsură să exprime o opinie de audit, imposibilitatea exprimării unei opinii;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o referire la aspectele asupra cărora auditorii financiari atrag atenţia, printr-un paragraf distinct, fără ca opinia de audit să fie cu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 o opinie privind gradul de conformitate a raportului administratorilor cu situaţiile financiare anuale pentru acelaşi exerciţiu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Raportul se semnează de către auditori financiari, persoane fizice, în numele acestora sau al auditorilor persoane juridice autorizate, după caz, şi se datează.</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SECŢIUNEA 10</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APROBAREA, SEMNAREA ŞI PUBLICAREA SITUAŢIILOR FINANCIARE ANUALE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223. - (1) Situaţiile financiare anuale se întocmesc şi se publică, potrivit legii, în moneda naţională.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Situaţiile financiare anuale au înscrise clar numele şi prenumele persoanei care le-a întocmit, calitatea acesteia (director economic, contabil şef sau altă persoană împuternicită să îndeplinească această funcţie, persoană autorizată potrivit legii, membră a Corpului Experţilor Contabili şi Contabililor Autorizaţi din România), precum şi numărul de înregistrare în organismul profesional, dacă este cazul.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224. - Situaţiile financiare anuale, însoţite de raportul administratorilor pentru exerciţiul financiar în cauză, sunt supuse aprobării adunării generale, potrivit legislaţiei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225. - Situaţiile financiare anuale, aprobate în mod corespunzător, şi raportul administratorilor, împreună cu raportul de audit sau raportul de verificare, după caz, se publică în conformitate cu legislaţia în vigoare.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t xml:space="preserve">    CAP. 3</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PREVEDERI FINALE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226. - Pentru asigurarea informaţiilor destinate sistemului instituţional al statului, Ministerul Economiei şi Finanţelor poate solicita entităţilor depunerea unor seturi de informaţii la unităţile sale teritoriale.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t xml:space="preserve">    CAP. 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PLANUL DE CONTURI GENERAL</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227. - (1) Conturile sintetice din planul de conturi se pot dezvolta pe conturi analitice în funcţie de necesităţile impuse de anumite reglementări sau potrivit necesităţilor proprii ale fiecărei entităţi.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Conturile pot avea funcţiune contabilă de activ (A), pasiv (P) sau sunt bifuncţionale (A/P).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Pentru organizarea contabilităţii de gestiune, conturile din clasa 9 "Conturi de gestiune" nu sunt obligatorii.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228. - Planul de conturi general este următorul: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*Font 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Simbol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                                      Denumirea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Clasa  Grupa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Sintetic     Analitic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 I   gr. II   gr. 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1      2      3       4        5                                        6</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                                       CONTURI DE CAPITALURI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                               CAPITAL ŞI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                       Rezerve din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1050              Rezerve din reevaluarea terenurilor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1050.01   Rezerve din reevaluarea terenurilor pentru activităţile fără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1050.02   Rezerve din reevaluarea terenurilor pentru activităţile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1051              Rezerve din reevaluarea amenajărilor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1051.01   Rezerve din reevaluarea amenajărilor de terenuri pentru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1051.02   Rezerve din reevaluarea amenajărilor de terenuri pentru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1052              Rezerve din reevaluarea construcţiilor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1052.01   Rezerve din reevaluarea construcţiilor pentru activităţile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1052.02   Rezerve din reevaluarea construcţiilor pentru activităţile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1053              Rezerve din reevaluarea echipamentelor tehnologice (maşini,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utilaje şi instalaţii de lucru)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1053.01   Rezerve din reevaluarea echipamentelor tehnologice (maşini,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utilaje şi instalaţii de lucru) pentru activităţile fără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1053.02   Rezerve din reevaluarea echipamentelor tehnologice (maşini,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utilaje şi instalaţii de lucru) pentru activităţile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1054              Rezerve din reevaluarea aparatelor şi instalaţiilor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măsurare, control şi reglare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1054.01   Rezerve din reevaluarea aparatelor şi instalaţiilor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măsurare, control şi reglare pentru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1054.02   Rezerve din reevaluarea aparatelor şi instalaţiilor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măsurare, control şi reglare pentru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1055              Rezerve din reevaluarea mijloacelor de transport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1055.01   Rezerve din reevaluarea mijloacelor de transport pentru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1055.02   Rezerve din reevaluarea mijloacelor de transport pentru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1056              Rezerve din reevaluarea animalelor şi plantaţiilor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1056.01   Rezerve din reevaluarea animalelor şi plantaţiilor pentru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1056.02   Rezerve din reevaluarea animalelor şi plantaţiilor pentru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1057              Rezerve din reevaluarea mobilierului, aparaturii birotice,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echipamentelor de protecţie a valorilor umane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şi altor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1057.01   Rezerve din reevaluarea mobilierului, aparaturii birotice,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echipamentelor de protecţie a valorilor umane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şi altor active corporale pentru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1057.02   Rezerve din reevaluarea mobilierului, aparaturii birotice,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echipamentelor de protecţie a valorilor umane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şi altor active corporale pentru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106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1061              Rezerve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1063              Rezerve statutare sau contractuale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1065              Rezerve reprezentând surplusul realizat din rezerve din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1068              Alte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FONDURI PRIVIND ACTIVITĂŢILE FĂRĂ SCOP PATRIMONIAL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REZULTATUL REPORTAT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113                       Fondul social al membrilor Caselor de Ajutor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114                       Fondul pentru ajutor în caz de deces al membrilor Caselor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115                       Fondul de rulment al membrilor asociaţiilor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116                       Alte fonduri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                       Rezultatul reportat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deficitul neacoperit privind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1171.01   Rezultatul reportat reprezentând excedentul nerepartizat sau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deficitul neacoperit privind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1171.02   Rezultatul reportat reprezentând excedentul nerepartizat sau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deficitul neacoperit privind activităţile cu destinaţie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1172              Rezultatul reportat reprezentând profitul nerepartizat sau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pierderea neacoperită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1174              Rezultatul reportat provenit din corectarea erorilor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                               REZULTATUL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                       Excedent/profit sau deficit/pierdere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1211.01   Excedent sau deficit privind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1211.02   Excedent sau deficit privind activităţile cu destinaţie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1212              Profit sau pierdere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129                       Repartizarea excedentului/profitului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1291              Repartizarea excedentului privind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1291.01   Repartizarea excedentului privind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1292              Repartizarea profitului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131                       Subvenţii guvernamentale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132                       Împrumuturi nerambursabile cu caracter de subvenţii pentru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133                       Donaţii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134                       Plusuri de inventar de natura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138                       Alte sume primite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                               PROVIZIOANE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151                       Provizioane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1511              Provizioane pentru litigii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1512              Provizioane pentru garanţii acordate clienţilor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1514              Provizioane pentru restructurare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1515              Provizioane pentru pensii şi obligaţii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1516              Provizioane pentru impozite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1518              Alte provizioane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161                       Împrumuturi din emisiuni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1614              Împrumuturi externe din emisiuni de obligaţiuni garantate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1615              Împrumuturi externe din emisiuni de obligaţiuni garantate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1617              Împrumuturi interne din emisiuni de obligaţiuni garantate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1618              Alte împrumuturi din emisiuni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162                       Credite bancare pe termen lung</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1621              Credite bancare pe termen lung</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1622              Credite bancare pe termen lung nerambursate la scadenţa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1623              Credite externe guvernamentale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1624              Credite bancare externe garantate de stat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1625              Credite bancare externe garantate de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1626              Credite de la trezoreria statului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1627              Credite bancare interne garantate de stat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166                       Datorii care privesc imobilizările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1661              Datorii faţă de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1663              Datorii faţă de entităţile de care compania este legată prin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167                       Alte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168                       Dobânzi aferente împrumuturilor şi datoriilor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1681              Dobânzi aferente împrumuturilor din emisiuni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1682              Dobânzi aferente creditelor bancare pe termen lung</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1685              Dobânzi aferente datoriilor faţă de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1686              Dobânzi aferente datoriilor faţă de entităţile de 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compania este legată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1687              Dobânzi aferente altor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169                       Prime privind rambursarea obligaţiunilor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                                       CONTURI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201                       Cheltuieli de constituire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2011              Cheltuieli de constituire privind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2012              Cheltuieli de constituire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203                       Cheltuieli de dezvoltare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2031              Cheltuieli de dezvoltare privind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2032              Cheltuieli de dezvoltare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205                       Concesiuni, brevete, licenţe, mărci comerciale, drepturi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2051              Concesiuni, brevete, licenţe, mărci comerciale, drepturi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active similare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2052              Concesiuni, brevete, licenţe, mărci comerciale, drepturi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active similare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207                       Fond comercial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208                       Alte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2081              Alte imobilizări necorporale privind activităţile fără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2082              Alte imobilizări necorporale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2111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2111.01   Terenuri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2111.02   Terenuri pentru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2112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2112.01   Amenajări de terenuri pentru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2112.02   Amenajări de terenuri pentru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2121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2121.01   Construcţii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2121.02   Construcţii pentru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2131              Echipamente tehnologice (maşini, utilaje şi instalaţii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lucru)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2131.01   Echipamente tehnologice (maşini, utilaje şi instalaţii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lucru)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2131.02   Echipamente tehnologice (maşini, utilaje şi instalaţii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lucru) pentru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2132              Aparate şi instalaţii de măsurare, control şi reglare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2132.01   Aparate şi instalaţii de măsurare, control şi reglare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2132.02   Aparate şi instalaţii de măsurare, control şi reglare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2133              Mijloace de transport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2133.01   Mijloace de transport pentru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2133.02   Mijloace de transport pentru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2134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2134.01   Animale şi plantaţii pentru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2134.02   Animale şi plantaţii pentru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2141              Mobilier, aparatură birotică, echipamente de protecţie 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2141.01   Mobilier, aparatură birotică, echipamente de protecţie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2141.02   Mobilier, aparatură birotică, echipamente de protecţie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                               IMOBILIZĂRI ÎN CURS ŞI AVANSURI PENTRU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231                       Imobilizări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2311              Imobilizări corporale în curs de execuţie privind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2312              Imobilizări corporale în curs de execuţie privind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232                       Avansuri acordate pentru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233                       Imobilizări necorporale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2331              Imobilizări necorporale în curs de execuţie privind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2332              Imobilizări necorporale în curs de execuţie privind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234                       Avansuri acordate pentru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261                       Acţiuni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263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265                       Alte titluri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267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2671              Sume datorate de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2672              Dobânda aferentă sumelor datorate de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2673              Creanţe legate de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2674              Dobânda aferentă creanţelor legate de interesele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2675              Împrumuturi acordate pe termen lung</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2676              Dobânda aferentă împrumuturilor acordate pe termen lung</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2678              Alte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2679              Dobânzi aferente altor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269                       Vărsăminte de efectuat pentru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2691              Vărsăminte de efectuat privind acţiunile deţinute la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2692              Vărsăminte de efectuat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2693              Vărsăminte de efectuat pentru alte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                               AMORTIZĂRI PRIVIND IMOBILIZĂRILE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                       Amortizări privind imobilizările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2801              Amortizarea cheltuielilor de constituire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2801.01   Amortizarea cheltuielilor de constituire privind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2801.02   Amortizarea cheltuielilor de constituire privind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2803              Amortizarea cheltuielilor de dezvoltare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2803.01   Amortizarea cheltuielilor de dezvoltare privind activităţile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2803.02   Amortizarea cheltuielilor de dezvoltare privind activităţile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2805              Amortizarea concesiunilor, brevetelor, licenţelor, mărcilor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comerciale, drepturilor şi activelor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2805.01   Amortizarea concesiunilor, brevetelor, licenţelor, mărcilor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comerciale, drepturilor şi activelor similare privind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2805.02   Amortizarea concesiunilor, brevetelor, licenţelor, mărcilor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comerciale, drepturilor şi activelor similare privind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2807              Amortizarea fondului comercial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2807.02   Amortizarea fondului comercial privind activităţile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2808              Amortizarea altor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2808.01   Amortizarea altor imobilizări necorporale privind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2808.02   Amortizarea altor imobilizări necorporale privind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                       Amortizări privind imobilizările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2811              Amortizarea amenajărilor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2811.01   Amortizarea amenajărilor de terenuri privind activităţile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2811.02   Amortizarea amenajărilor de terenuri privind activităţile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2812              Amortizarea construcţiilor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2812.01   Amortizarea construcţiilor privind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2812.02   Amortizarea construcţiilor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2813              Amortizarea echipamentelor tehnologice (maşini, utilaje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instalaţii de lucru)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2813.01   Amortizarea echipamentelor tehnologice (maşini, utilaje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instalaţii de lucru) privind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2813.02   Amortizarea echipamentelor tehnologice (maşini, utilaje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instalaţii de lucru)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2814              Amortizarea aparatelor şi instalaţiilor de măsurare,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control şi reglare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2814.01   Amortizarea aparatelor şi instalaţiilor de măsurare,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control şi reglare privind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2814.02   Amortizarea aparatelor şi instalaţiilor de măsurare,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control şi reglare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2815              Amortizarea mijloacelor de transport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2815.01   Amortizarea mijloacelor de transport privind activităţile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2815.02   Amortizarea mijloacelor de transport privind activităţile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2816              Amortizarea animalelor şi plantaţiilor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2816.01   Amortizarea animalelor şi plantaţiilor privind activităţile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2816.02   Amortizarea animalelor şi plantaţiilor privind activităţile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2817              Amortizarea mobilierului, aparaturii birotice,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echipamentelor de protecţie a valorilor umane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şi altor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2817.01   Amortizarea mobilierului, aparaturii birotice,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echipamentelor de protecţie a valorilor umane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şi altor active corporale privind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2817.02   Amortizarea mobilierului, aparaturii birotice,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echipamentelor de protecţie a valorilor umane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şi altor active corporale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29                               AJUSTĂRI PENTRU DEPRECIEREA SAU PIERDEREA DE VALOARE 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290                       Ajustări pentru deprecierea imobilizărilor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291                       Ajustări pentru deprecierea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293                       Ajustări pentru deprecierea imobilizărilor în curs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296                       Ajustări pentru pierderea de valoare 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                                       CONTURI DE STOCURI ŞI PRODUCŢIE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                               STOCURI DE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3021              Materiale auxiliare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3022              Combustibili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3023              Materiale pentru ambalat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3024              Piese de schimb</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3025              Seminţe şi materiale de plantat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3026              Furaje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3028              Alte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308                       Diferenţe de preţ la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33                               PRODUCŢIA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331                       Produse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332                       Lucrări şi servicii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34                               PRODUSE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341                       Semifabricate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345                       Produse finite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346                       Produse reziduale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348                       Diferenţe de preţ la produse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                               STOCURI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351                       Materii şi materiale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354                       Produse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356                       Animale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357                       Mărfuri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358                       Ambalaje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                               ANIMALE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368                       Diferenţe de preţ la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37                               MĂRFURI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371                       Mărfuri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378                       Diferenţe de preţ la mărfuri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388                       Diferenţe de preţ la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                               AJUSTĂRI PENTRU DEPRECIEREA STOCURILOR ŞI PRODUCŢIEI ÎN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391                       Ajustări pentru deprecierea materiilor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392                       Ajustări pentru deprecierea materialelor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393                       Ajustări pentru deprecierea producţiei în curs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394                       Ajustări pentru deprecierea produselor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395                       Ajustări pentru deprecierea stocurilor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396                       Ajustări pentru deprecierea animalelor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397                       Ajustări pentru deprecierea mărfurilor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398                       Ajustări pentru deprecierea ambalajelor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                                       CONTURI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                               FURNIZORI ŞI CONTURI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403                       Efecte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405                       Efecte de plătit pentru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409                       Furnizori - debitori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4091              Furnizori-debitori pentru cumpărări de bunuri de natura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stocurilor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4092              Furnizori-debitori pentru prestări de servicii şi executări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 lucrări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41                               CLIENŢI ŞI CONTURI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411                       Clienţi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4111              Clienţi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4118              Clienţi incerţi sau în litigiu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413                       Efecte de primit de la clienţi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418                       Clienţi - facturi de întocmit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419                       Clienţi - creditori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                               PERSONAL ŞI CONTURI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421                       Personal - salarii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422                       Pensionari - pensii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423                       Personal - ajutoare materiale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424                       Prime reprezentând participarea personalului la profit*)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425                       Avansuri acordate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426                       Drepturi de personal neridicate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427                       Reţineri din salarii şi din alte drepturi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428                       Alte datorii şi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4281              Alte datorii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4282              Alte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                               ASIGURĂRI SOCIALE, PROTECŢIA SOCIALĂ ŞI CONTURI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431                       Asigurări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4311              Contribuţia unităţii la asigurările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4312              Contribuţia personalului la asigurările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4313              Contribuţia angajatorului pentru asigurările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 sănătate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4314              Contribuţia angajaţilor pentru asigurările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 sănătate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437                       Ajutor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4371              Contribuţia unităţii la fondul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4372              Contribuţia personalului la fondul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4373              Contribuţia angajatorului la fondul de garantare pentru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plata creanţelor salariale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438                       Alte datorii şi creanţe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4381              Alte datorii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4382              Alte creanţe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                               BUGETUL STATULUI, FONDURI SPECIALE ŞI CONTURI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441                       Impozitul pe profit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442                       Taxa pe valoarea adăugată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4423              Taxa pe valoarea adăugată de plata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4424              Taxa pe valoarea adăugată de recuperat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4426              Taxa pe valoarea adăugată deductibila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4427              Taxa pe valoarea adăugată colectata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4428              Taxa pe valoarea adăugată neexigibila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444                       Impozitul pe venituri de natura salariilor şi din alte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drepturi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445                       Subvenţii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4451              Subvenţii guvernamentale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4452              Împrumuturi nerambursabile cu caracter de subvenţii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4458              Alte sume primite cu caracter de subvenţii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446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447                       Fonduri speciale -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448                       Alte datorii şi creanţe cu bugetul statului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4481              Alte datorii faţă de bugetul statului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4482              Alte creanţe privind bugetul statului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                               GRUP ŞI ASOCIAŢI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4518              Dobânzi aferente decontărilor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4531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4538              Dobânzi aferente decontărilor privind interesele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458                       Decontări din operaţii în participaţie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4581              Decontări din operaţii în participaţie -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4582              Decontări din operaţii în participaţie -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                               DEBITORI ŞI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                               CONTURI DE REGULARIZARE ŞI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472                       Venituri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                               DECONTĂRI ÎN CADRUL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482                       Decontări între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489                       Decontări între activităţile fără scop patrimonial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49                               AJUSTĂRI PENTRU DEPRECIEREA CREANŢELOR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491                       Ajustări pentru deprecierea creanţelor - clienţi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495                       Ajustări pentru deprecierea creanţelor - decontări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cadrul grupului şi cu asociaţii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496                       Ajustări pentru deprecierea creanţelor - debitori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                                       CONTURI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                               INVESTIŢII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501                       Acţiuni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505                       Obligaţiuni emise şi rascumparate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506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508                       Alte investiţii pe termen scurt şi creanţe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5081              Alte titluri de plasament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5088              Dobânzi la obligaţiuni şi titluri de plasament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509                       Vărsăminte de efectuat pentru investiţiile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5091              Vărsăminte de efectuat pentru acţiunile deţinute la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5092              Vărsăminte de efectuat pentru alte investiţii pe termen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                               CONTURI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511                       Valori de încasat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5112              Cecuri de încasat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5113              Efecte de încasat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5114              Efecte remise spre scontare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5121              Conturi la bănci în lei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5124              Conturi la bănci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5124.01   Disponibil în valută privind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5124.02   Disponibil în valută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5125              Sume în curs de decontare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518                       Dobânzi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5186              Dobânzi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5187              Dobânzi de încasat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519                       Credite bancare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5191              Credite bancare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5192              Credite bancare pe termen scurt nerambursate la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scadenţa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5193              Credite externe guvernamentale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5194              Credite externe garantate de stat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5195              Credite externe garantate de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5196              Credite de la trezoreria statului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5197              Credite interne garantate de stat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5198              Dobânzi aferente creditelor bancare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5311              Casa în lei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5314              Casa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5314.01   Casa în valută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5314.02   Casa în valută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532                       Alte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5321              Timbre fiscale şi poştale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5322              Bilete de tratament şi odihnă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5323              Tichete şi bilete de călătorie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5328              Alte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                               ACREDITIVE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541                       Acreditive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5411              Acreditive în lei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5412              Acreditive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5412.01   Acreditive în valută privind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5412.02   Acreditive în valută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5501              Disponibil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literar, cinematografic, teatral, muzical, folcloric, 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artelor plastice, al arhitecturii şi de divertisment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5501.01   Disponibil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literar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5501.02   Disponibil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cinematografic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5501.03   Disponibil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teatral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5501.04   Disponibil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muzical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5501.05   Disponibil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folcloric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5501.06   Disponibil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artelor plastice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5501.07   Disponibil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arhitecturii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5501.08   Disponibil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 divertisment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5509              Disponibil cu destinaţie specială din alte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5509.01   Disponibil cu destinaţie specială din alte venituri cu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destinaţie specială încasate în lei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5509.04   Disponibil cu destinaţie specială din alte venituri cu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destinaţie specială încasate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58                               VIRAMENTE INTERNE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581                       Viramente interne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59                               AJUSTĂRI PENTRU PIERDEREA DE VALOARE 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CONTURILOR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591                       Ajustări pentru pierderea de valoare a acţiunilor deţinute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595                       Ajustări pentru pierderea de valoare a obligaţiunilor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emise şi răscumpărate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596                       Ajustări pentru pierderea de valoare a obligaţiunilor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598                       Ajustări pentru pierderea de valoare a altor investiţii pe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termen scurt şi creanţe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6                                       CONTURI DE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                               CHELTUIELI PRIVIND STOCURILE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601                       Cheltuieli cu materiile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602                       Cheltuieli cu materialele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6021              Cheltuieli cu materialele auxiliare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6022              Cheltuieli privind combustibilul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6023              Cheltuieli privind materialele pentru ambalat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6024              Cheltuielile privind piesele de schimb</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6025              Cheltuieli privind seminţele şi materialele de plantat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6026              Cheltuieli privind furajele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6028              Cheltuieli privind alte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603                       Cheltuieli privind materialele de natura obiectelor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604                       Cheltuieli privind materialele nestocate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605                       Cheltuieli privind energia şi apa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606                       Cheltuieli privind animalele şi păsările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607                       Cheltuieli privind mărfurile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608                       Cheltuieli privind ambalajele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                               CHELTUIELI CU LUCRĂRILE ŞI SERVICIILE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611                       Cheltuieli cu întreţinerea şi reparaţiile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612                       Cheltuieli cu redevenţele, locaţiile de gestiune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chiriile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613                       Cheltuieli cu primele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614                       Cheltuieli cu studiile şi cercetările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                               CHELTUIELI CU ALTE SERVICII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621                       Cheltuieli cu colaboratorii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622                       Cheltuieli privind comisioanele şi onorariile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623                       Cheltuieli de protocol, reclamă şi publicitate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624                       Cheltuieli cu transportul de bunuri şi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625                       Cheltuieli cu deplasări, detasări şi transferări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626                       Cheltuieli poştale şi taxe de telecomunicaţii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627                       Cheltuieli cu serviciile bancare şi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628                       Alte cheltuieli cu serviciile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63                               CHELTUIELI CU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635                       Cheltuieli cu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                               CHELTUIELI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641                       Cheltuieli cu  salariile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642                       Cheltuieli cu tichetele de masă acordate salariaţilor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645                       Cheltuieli privind asigurările şi protecţia socială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6451              Contribuţia unităţii la asigurările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6452              Contribuţia unităţii pentru ajutorul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6453              Contribuţia angajatorului pentru asigurările sociale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sănătate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6456              Contribuţia angajatorului la fondul de garantare pentru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plata creanţelor salariale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6458              Alte cheltuieli privind asigurările şi protecţia socială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654                       Pierderi din creanţe şi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655                       Cotizaţii şi contribuţii datorate de persoana juridică fără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6551              Cotizaţii şi contribuţii la organisme din ţară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6552              Cotizaţii şi contribuţii la organisme internaţionale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656                       Cheltuieli privind cote-parti datorate potrivit statutului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657                       Ajutoare şi împrumuturi nerambursabile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transferate altor persoane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6571              Ajutoare şi împrumuturi nerambursabile din ţară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transferate altor persoane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6572              Ajutoare şi împrumuturi nerambursabile din străinătate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transferate altor persoane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6581              Despăgubiri, amenzi şi penalităţi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6582              Donaţii şi subvenţii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6583              Cheltuieli privind activele cedate şi alte operaţii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                               CHELTUIELI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663                       Pierderi din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664                       Cheltuieli privind investiţiile financiare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6641              Cheltuieli privind imobilizările financiare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6642              Pierderi din investiţiile pe termen scurt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666                       Cheltuieli privind dobânzile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667                       Cheltuieli privind sconturile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668                       Alte cheltuieli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67                               CHELTUIELI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671                       Cheltuieli privind calamităţile şi alte evenimente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                               CHELTUIELI CU AMORTIZĂRILE, PROVIZIOANELE ŞI AJUSTĂRILE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DEPRECIERE SAU PIERDERE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681                       Cheltuieli de exploatare privind amortizările,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provizioanele şi ajustările pentru depreciere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6811              Cheltuieli de exploatare privind amortizarea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6812              Cheltuieli de exploatare privind provizioanele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6813              Cheltuieli de exploatare privind ajustările pentru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deprecierea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6814              Cheltuieli de exploatare privind ajustările pentru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deprecierea activelor circulante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686                       Cheltuieli financiare privind amortizările şi ajustările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pierdere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6863              Cheltuieli financiare privind ajustările pentru pierderea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 valoare a imobilizărilor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6864              Cheltuieli financiare privind ajustările pentru pierderea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 valoare a activelor circulante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6868              Cheltuieli financiare privind amortizarea primelor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 rambursare a obligaţiunilor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69                               CHELTUIELI CU IMPOZITUL PE PROFIT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691                       Cheltuieli cu impozitul pe profit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7                                       CONTURI DE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70                               CIFRA DE AFACERI NETĂ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701                       Venituri din vânzarea produselor finite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702                       Venituri din vânzarea semifabricatelor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703                       Venituri din vânzarea produselor reziduale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704                       Venituri din lucrări executate şi servicii prestate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705                       Venituri din studii şi cercetări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706                       Venituri din redevenţe, locaţii de gestiune şi chirii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707                       Venituri din vânzarea mărfurilor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708                       Venituri din activităţi diverse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71                               VARIAŢIA STOCURILOR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711                       Variaţia stocurilor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72                               VENITURI DIN PRODUCŢIA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721                       Venituri din producţia de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722                       Venituri din producţia de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731                       Venituri din cotizaţiile membrilor şi contribuţiile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băneşti sau în natură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7311              Venituri din cotizaţiile şi taxele de înscriere 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membrilor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7312              Venituri din contribuţiile băneşti sau în natură 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732                       Venituri din taxele de înregistrare stabilite potrivit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legislaţiei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733                       Venituri din donaţii şi sume sau bunuri primite prin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sponsorizare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7331              Venituri din donaţii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7332              Venituri din sumele sau bunurile primite prin sponsorizare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734                       Venituri din dobânzile şi dividendele obţinute din plasarea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disponibilităţilor rezultate din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7341              Venituri din dobânzile obţinute din plasarea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disponibilităţilor rezultate din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7342              Venituri din dividendele obţinute din plasarea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disponibilităţilor rezultate din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735                       Venituri pentru care se datorează impozit pe spectacole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736                       Resurse obţinute de la bugetul de stat şi /sau de la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bugetele locale şi subvenţii pentru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737                       Venituri din acţiuni ocazionale, utilizate în scop social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sau profesional, potrivit statutului de organizare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funcţionare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738                       Venituri rezultate din cedarea activelor corporale aflate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proprietatea persoanelor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altele decât cele care sunt sau au fost folosite în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activitatea economica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7391              Venituri din cote-părţi primite potrivit statutului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7392              Ajutoare şi împrumuturi nerambursabile din ţară şi din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străinătate şi subvenţii pentru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7393              Venituri din despăgubiri de asigurare - pagube şi din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subvenţii pentru evenimente extraordinare şi altele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7394              Venituri din diferenţe de curs valutar rezultate din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7395              Venituri din provizioane şi ajustări pentru depreciere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privind activitatea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7396              Venituri financiare din ajustări pentru pierdere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7397              Venituri obţinute din vize, taxe şi penalităţi sportive sau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din participarea la competiţii şi demonstraţii sportive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7398              Venituri obţinute din reclamă şi publicitate, potrivit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legislaţiei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74                               VENITURI DIN SUBVENŢII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741                       Venituri din subvenţii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7411              Venituri din subvenţii de exploatare aferente cifrei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afaceri****)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7412              Venituri din subvenţii de exploatare pentru materii prime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7413              Venituri din subvenţii de exploatare pentru alte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externe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7414              Venituri din subvenţii de exploatare pentru plata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7415              Venituri din subvenţii de exploatare pentru asigurări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protecţia socială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7416              Venituri din subvenţii de exploatare pentru alte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7417              Venituri din subvenţii de exploatare aferente altor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7418              Venituri din subvenţii de exploatare pentru dobândă datorată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75                               ALTE VENITURI DIN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754                       Venituri din creanţe reactivate şi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758                       Alte venituri din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7581              Venituri din despagubiri, amenzi şi penalităţi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7582              Venituri din donaţii şi subvenţii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7583              Venituri din vânzarea activelor şi alte operaţii de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7584              Venituri din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7588              Alte venituri din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76                               VENITURI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761                       Venituri din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7611              Venituri din acţiuni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7613              Venituri din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762                       Venituri din investiţii financiare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763                       Venituri din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764                       Venituri din investiţii financiare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7641              Venituri din imobilizări financiare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7642              Câştiguri din investiţii pe termen scurt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765                       Venituri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766                       Venituri din dobânzi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767                       Venituri din sconturi obţinute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768                       Alte venituri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77                               VENITURI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771                       Venituri din subvenţii pentru evenimente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şi altele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78                               VENITURI DIN PROVIZIOANE ŞI AJUSTĂRI PENTRU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DEPRECIERE SAU PIERDERE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781                       Venituri din provizioane şi ajustări pentru depreciere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privind activitatea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7812              Venituri din provizioane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7813              Venituri din ajustari pentru deprecierea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7814              Venituri din ajustari pentru deprecierea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activelor circulante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786                       Venituri financiare din ajustări pentru pierdere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7863              Venituri financiare din ajustări pentru pierderea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valoare a imobilizărilor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7864              Venituri financiare din ajustări pentru pierderea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valoare a activelor circulante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7911              Venituri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literar, cinematografic, teatral, muzical, folcloric,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al artelor plastice, al arhitecturii şi de divertisment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7911.01   Venituri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literar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7911.02   Venituri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cinematografic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7911.03   Venituri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teatral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7911.04   Venituri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muzical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7911.05   Venituri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folcloric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7911.06   Venituri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artelor plastice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7911.07   Venituri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arhitecturii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7911.08   Venituri cu destinaţie specială din aplicarea timbrului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 divertisment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7919              Alte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                                       CONTURI SPECIALE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                               CONTURI ÎN AFARA BILANTULUI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801                       Angajamente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8011              Giruri şi garanţii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8018              Alte angajamente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802                       Angajamente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8021              Giruri şi garanţii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8028              Alte angajamente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803                       Alte conturi în afara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8031              Imobilizări corporale luate cu chirie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8032              Valori materiale primite spre prelucrare sau reparare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8033              Valori materiale primite în păstrare sau custodie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8034              Debitori scoşi din activ, urmariţi în continuare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8035              Stocuri de natura obiectelor de inventar date în folosinţă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8036              Redevenţe, locaţii de gestiune, chirii şi alte datorii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8037              Efecte scontate neajunse la scadenţa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8038              Alte valori în afara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805                       Dobânzi aferente contractelor de leasing şi altor contracte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asimilate, neajunse la scadenţa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8051              Dobânzi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8052              Dobânzi de încasat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89                               BILANŢ</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891                       Bilanţ de deschidere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892                       Bilanţ de inchidere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9                                       CONTURI DE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90                               DECONTĂRI INTERNE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901                       Decontări interne privind cheltuielile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902                       Decontări interne privind producţia obţinută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903                       Decontări interne privind diferenţele de preţ</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92                               CONTURI DE CALCULAŢIE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921                       Cheltuielile activităţii de bază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922                       Cheltuielile activităţilor auxiliare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923                       Cheltuieli indirecte de producţie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924                       Cheltuieli generale de administraţie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925                       Cheltuieli de desfacere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93                               COSTUL PRODUCŢIEI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931                       Costul producţiei obţinute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933                       Costul producţiei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Se utilizează atunci când există bază legală pentru acordarea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În acest cont vor fi evidenţiate şi sumele acordate prin sistemul de carduri.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Cheltuielile activităţilor fără scop patrimonial, cheltuielile activităţilor cu destinaţie specială şi cheltuielile activităţilor economice se evidenţiază din punct de vedere contabil distinct (analitice distincte în cadrul conturilor din clasa 6).</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Se ia în calcul la determinarea cifrei de afaceri.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Pentru organizarea contabilităţii de gestiune, folosirea conturilor din această clasă este opţională.</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t xml:space="preserve">    CAP. 5</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FUNCŢIUNEA CONTURILOR*2)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Funcţiunea conturilor nu este limitativă şi nu poate constitui singură bază pentru înregistrarea în contabilitate a operaţiunilor economico-financiare.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229. - Funcţiunea conturilor este următoarea: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CLASA 1 "CONTURI DE CAPITALURI"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10 "CAPITAL ŞI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aporturilor de capital, distinct pentru activităţile fără scop patrimonial şi activităţile economice, în natură şi/sau în numerar, pentru constituirea patrimoniului social al persoanei juridice fără scop patrimonial, precum a şi majorării sau reducerii aporturilor, potrivit reglementărilor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feluri de aporturi.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101 "Capital"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101 "Capital"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106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rezervele destinate majorării patrimoniului social, potrivit reglementărilor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 "Rezultatul reportat"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excedentele realizate în exerciţiile financiare precedente utilizate ca surse de majorare a capitalului, potrivit reglementărilor legale (exclusiv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205 "Concesiuni, brevete, licenţe, mărci comerciale, drepturi şi active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reprezentând brevete, licenţe şi alte drepturi şi active similare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208 "Alte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altor imobilizări necorporale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reprezentând terenuri şi amenajări de terenuri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construcţiilor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instalaţiilor tehnice, mijloacelor de transport, animalelor şi plantaţiilor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mobilierului, aparaturii birotice, echipamentelor de protecţie a valorilor umane şi materiale şi altor active corporale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231 "Imobilizări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233 "Imobilizări necorporale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în curs de execuţie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stocurilor reprezentând materii prime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stocurilor reprezentând materiale consumabile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stocurilor reprezentând materiale de natura obiectelor de inventar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stocurilor reprezentând ambalaje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depuse ca aport în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depuse ca aport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101 "Capital"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 "Rezultatul reportat"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deficitele realizate în exerciţiile financiare precedente, care reduc capitalul (exclusiv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potrivit legii, la încetarea activităţii.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valoarea aporturilor de capital la patrimoniul social.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105 "Rezerve din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rezervelor din reevaluarea imobilizărilor corporale, efectuată conform prevederilor legale,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105 "Rezerve din reevaluare"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105 "Rezerve din reevaluare"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creşterea de valoare rezultată din reevaluarea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105 "Rezerve din reevaluare"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106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surplusul din reevaluare transferat direct în capitalul propriu, atunci când acest surplus reprezintă câştig realizat, respectiv la scoaterea din evidenţă a activului pentru care s-a constituit rezerva din reevaluare sau pe măsura folosirii activului de către entitate.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descreşterile faţă de valoarea contabilă netă, rezultate din reevaluarea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rezerva din reevaluarea imobilizărilor corporale existente în evidenţa entităţii.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106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rezervelor constituite.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rezervelor se ţine distinct pentru activităţile fără scop patrimonial (exclusiv activităţile cu destinaţie specială), pe conturile sintetice de gradul II, potrivit planului de conturi.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106 "Rezerve"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106 "Rezerve"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 "Rezerve din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surplusul din reevaluare transferat direct în capitalul propriu, atunci când acest surplus reprezintă câştig realizat, respectiv la scoaterea din evidenţă a activului pentru care s-a constituit rezerva din reevaluare sau pe măsura folosirii activului de către entitate.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excedentele realizate în exerciţiile financiare precedente, repartizate la rezerve potrivit dispoziţiilor legale (exclusiv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1291 "Repartizarea excedentului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rezervele constituite, potrivit prevederilor legale, din excedentul realizat în exerciţiul financiar curent (exclusiv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261 "Acţiuni deţinute la entităţile afiliate din cadrul grupului"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263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265 "Alte titluri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diferenţa dintre valoarea participaţiilor primite ca urmare a participării în natură la capitalul altor entităţi şi valoarea neamortizată a imobilizărilor corporale şi necorporale care fac obiectul participaţiei;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majorarea valorii participaţiilor deţinute în capitalul altor entităţi, ca urmare a încorporării rezervelor în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106 "Rezerve"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rezervele destinate majorării patrimoniului social, potrivit reglementărilor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rezervele utilizate pentru acoperirea deficitelor realizate în exerciţiile financiare precedente (exclusiv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diferenţa dintre valoarea participaţiilor primite ca urmare a participării în natură la capitalul altor entităţi şi valoarea neamortizată a imobilizărilor corporale şi necorporale care au făcut obiectul participaţiei, transferate la venituri cu ocazia cedării </w:t>
      </w:r>
      <w:r w:rsidRPr="00A95C5A">
        <w:rPr>
          <w:rFonts w:ascii="Courier New" w:hAnsi="Courier New" w:cs="Courier New"/>
        </w:rPr>
        <w:lastRenderedPageBreak/>
        <w:t>participaţiilor respective. Soldul creditor al contului reprezintă rezervele existente şi neutilizate.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11 "FONDURI PRIVIND ACTIVITĂŢILE FĂRĂ SCOP PATRIMONIAL ŞI REZULTATUL REPORTAT"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113 "Fondul social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fondului social al membrilor caselor de ajutor reciproc (CAR), constituit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fiecare membru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113 "Fondul social al membrilor Caselor de Ajutor Reciproc (C.A.R."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113 "Fondul social al membrilor Caselor de Ajutor Reciproc (C.A.R.)"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1291 "Repartizarea excedentului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excedentul realizat în exerciţiul financiar curent de casele de ajutor reciproc (C.A.R), repartizat la fondul social al membrilor acestora, conform prevederilor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terţi sau comunicate de terţi pe bază de documente neapărute încă în extrasele de cont, reprezentând depuneri la fondul social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reprezentând depuneri ale membrilor caselor de ajutor reciproc (C.A.R.) la fondul social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depuneri la fondul social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666 "Cheltuieli privind dobânzilor"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calculate lunar la fondul social al membrilor caselor de ajutor reciproc (C.A.R.), conform prevederilor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113 "Fondul social al membrilor Caselor de Ajutor Reciproc (C.A.R.)"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267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împrumuturi restituite de membrii caselor de ajutor reciproc (C.A.R.) prin compensarea cu fondul social al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dobânzile suportate de membrii caselor de ajutor reciproc (C.A.R.) la împrumuturile restituite prin compensarea cu fondul social al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fondul social neridicat de membrii caselor de ajutor reciproc (CAR), retraşi.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la alte case de ajutor reciproc (C.A.R.), reprezentând fondul social al membrilor transferaţi.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reprezentând restituirea fondului social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Soldul creditor al contului reprezintă fondul social al membrilor caselor de ajutor reciproc (CAR), existent.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114 "Fondul pentru ajutor în caz de deces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fondului pentru ajutor în caz de deces al membrilor caselor de ajutor reciproc (C.A.R.), constituit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114 "Fondul pentru ajutor în caz de deces al membrilor Caselor de Ajutor Reciproc (C.A.R.)"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114 "Fondul pentru ajutor în caz de deces al membrilor Caselor de Ajutor Reciproc (C.A.R.)"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1291 "Repartizarea excedentului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destinate constituirii fondului pentru ajutor în caz de deces al membrilor caselor de ajutor reciproc (C.A.R.) din excedentul realizat în exerciţiul financiar curent,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terţi sau comunicate de terţi pe bază de documente neapărute încă în extrasele de cont, reprezentând depuneri la fondul pentru ajutor în caz de deces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depuneri la fondul pentru ajutor în caz de deces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114 "Fondul pentru ajutor în caz de deces al membrilor Caselor de Ajutor Reciproc (C.A.R.)"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ajutor în caz de deces, neridicate de urmaşii legali ai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prin virament urmaşilor legali ai membrilor caselor de ajutor reciproc (C.A.R.), reprezentând ajutor în caz de deces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urmaşilor legali ai membrilor caselor de ajutor reciproc (C.A.R.), reprezentând ajutor în caz de deces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fondul pentru ajutor în caz de deces al membrilor caselor de ajutor reciproc (C.A.R.), neutilizat.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115 "Fondul de rulment al membrilor asociaţiilor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fondului de rulment al membrilor asociaţiilor de proprietari, constituit în conformitate cu prevederile legale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fiecare membru al asociaţiei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115 "Fondul de rulment al membrilor asociaţiilor de proprietari"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115 "Fondul de rulment al membrilor asociaţiilor de proprietari"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terţi sau comunicate de terţi pe bază de documente neapărute încă în extrasele de cont, reprezentând depuneri la fondul de rulment al membrilor asociaţiilor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depuneri la fondul de rulment al membrilor asociaţiilor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115 "Fondul de rulment al membrilor asociaţiilor de proprietari"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debitelor membrilor asociaţiilor de proprietari, scăzute din evidenţă prin compensarea cu fondul de rulment al acestora, în situaţia restituirii fondului de rulment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fondul de rulment neridicat de membrii asociaţiei de proprietari, în situaţia restituirii fondului de rulment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prin virament, reprezentând restituirea fondului de rulment al membrilor asociaţiilor de proprietari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reprezentând restituirea fondului de rulment al membrilor asociaţiilor de proprietari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fondul de rulment al membrilor asociaţiilor de proprietari, existent.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116 "Alte fonduri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altor fonduri privind activităţile fără scop patrimonial (exclusiv activităţile cu destinaţie specială), constituite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feluri de fonduri.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116 "Alte fonduri privind activităţile fără scop patrimonial"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116 "Alte fonduri privind activităţile fără scop patrimonial"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excedentele realizate în exerciţiile financiare precedente, repartizate pentru constituirea altor fonduri privind activităţile fără scop patrimonial (exclusiv activităţile cu destinaţie specială),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1291 "Repartizarea excedentului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destinate constituirii altor fonduri privind activităţile fără scop patrimonial (exclusiv activităţile cu </w:t>
      </w:r>
      <w:r w:rsidRPr="00A95C5A">
        <w:rPr>
          <w:rFonts w:ascii="Courier New" w:hAnsi="Courier New" w:cs="Courier New"/>
        </w:rPr>
        <w:lastRenderedPageBreak/>
        <w:t>destinaţie specială) din excedentul realizat în exerciţiul financiar curent,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de membrii persoanei juridice fără scop patrimonial pentru constituirea altor fonduri privind activităţile fără scop patrimonial (exclusiv activităţile cu destinaţie specială),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reprezentând contribuţii ale membrilor persoanei juridice fără scop patrimonial pentru constituirea altor fonduri privind activităţile fără scop patrimonial (exclusiv activităţile cu destinaţie specială),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contribuţii ale membrilor persoanei juridice fără scop patrimonial pentru constituirea altor fonduri privind activităţile fără scop patrimonial (exclusiv activităţile cu destinaţie specială),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116 "Alte fonduri privind activităţile fără scop patrimonial"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neutilizate din alte fonduri privind activităţile fără scop patrimonial (exclusiv activităţile cu destinaţie specială), restituite membrilor persoanei juridice fără scop patrimonial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6XX "Cheltuieli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totalul cheltuielilor efectuate în cursul perioadei ce se suportă din alte fonduri privind activităţile fără scop patrimonial (exclusiv activităţile cu destinaţie specială),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645 "Cheltuieli privind asigurările şi protecţia socială"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reprezentând cheltuieli cu pensiile şi alte drepturi cuvenite pensionarilor,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fondurile neutilizate.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rezultatului sau părţii din rezultatul exerciţiului financiar precedent nerepartizat de adunarea generală, respectiv a deficitului neacoperit.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şi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1171 "Rezultatul reportat reprezentând excedentul nerepartizat sau deficitul neacoperit privind activităţile fără scop patrimonial" este un cont bifuncţional.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1171 "Rezultatul reportat reprezentând excedentul nerepartizat sau deficitul neacoperit privind activităţile fără scop patrimonial"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excedentele realizate în exerciţiile financiare precedente, utilizate ca sursă de majorare a capitalului, potrivit reglementărilor legale (exclusiv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106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excedentele realizate în exerciţiile financiare precedente, repartizate la rezerve potrivit dispoziţiilor legale (exclusiv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116 "Alte fonduri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excedentele realizate în exerciţiile financiare precedente, repartizate pentru constituirea altor fonduri privind activităţile fără scop patrimonial (exclusiv activităţile cu destinaţie specială),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deficitele realizate în exerciţiul financiar încheiat, transferate asupra rezultatului reportat.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1171 "Rezultatul reportat reprezentând excedentul nerepartizat sau deficitul neacoperit privind activităţile fără scop patrimonial"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deficitele realizate în exerciţiile financiare precedente, care reduc capitalul (exclusiv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106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rezervele utilizate pentru acoperirea deficitelor realizate în exerciţiile financiare precedente (exclusiv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excedentele realizate în exerciţiul financiar încheiat, nerepartizate.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datoriile aferente exerciţiilor financiare anterioare, prescrise sau anulate.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datoriile aferente exerciţiilor financiare anterioare, prescrise sau anulate.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426 "Drepturi de personal neridicate"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drepturile de personal neridicate, aferente exerciţiilor financiare anterioare, prescrise.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428 "Alte datorii şi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prescrise sau anulate reprezentând alte datorii în legătură cu personalul, aferente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431 "Asigurări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datorii privind asigurările sociale, aferente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437 "Ajutor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datorii privind ajutorul de şomaj, aferente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438 "Alte datorii şi creanţe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alte datorii privind asigurările sociale, aferente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444 "Impozitul pe venituri de natura salariilor"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impozitul pe venituri de natura salariilor, aferent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446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alte impozite, taxe şi vărsăminte asimilate, aferente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447 "Fonduri speciale -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fonduri speciale - taxe şi vărsăminte asimilate, aferente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448 "Alte datorii şi creanţe cu bugetul statului"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alte datorii cu bugetul statului, aferente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datorii faţă de creditori diverşi, aferente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deficitul neacoperit, iar soldul creditor, excedentul nerepartizat.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1174 "Rezultatul reportat provenit din corectarea erorilor contabile"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rezultatului provenit din corectarea erorilor contabile, distinct pentru activităţile fără scop patrimonial şi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1174 "Rezultatul reportat provenit din corectarea erorilor contabile" este un cont bifuncţional.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1174 "Rezultatul reportat provenit din corectarea erorilor contabile"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Alte conturi în care urmează să se evidenţieze corectarea erorilor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rezultatul nefavorabil provenit din corectarea erorilor contabile, aferente anilor precedenţi.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1174 "Rezultatul reportat provenit din corectarea erorilor contabile"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Alte conturi în care urmează să se evidenţieze corectarea erorilor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rezultatul favorabil provenit din corectarea erorilor contabile, aferente anilor precedenţi.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rezultatul nefavorabil din corectarea erorilor contabile, iar soldul creditor, rezultatul favorabil din corectarea erorilor contabile.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12 "REZULTATUL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excedentului sau a deficitului realizate în exerciţiul financiar curent pentru activităţile fără scop patrimonial, inclusiv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şi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1211 "Excedent sau deficit privind activităţile fără scop patrimonial" este un cont bifuncţional.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1211 "Excedent sau deficit privind activităţile fără scop patrimonial"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deficitele realizate în exerciţiul financiar încheiat, transferate asupra rezultatului reportat.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Clasa 7 "Conturi de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soldurile creditoare ale conturilor din clasa a 7-a,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1211 "Excedent sau deficit privind activităţile fără scop patrimonial"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excedentele realizate în exerciţiul financiar încheiat, nerepartizate.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1291 "Repartizarea excedentului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excedentul realizat în exerciţiul financiar încheiat care a fost repartizat conform prevederilor legale (exclusiv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Clasa 6 "Conturi de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soldurile debitoare ale conturilor din clasa a 6-a,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excedentele realizate, iar soldul debitor deficitele realizate.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1291 "Repartizarea excedentului privind activităţilor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repartizării excedentului realizat în exerciţiul financiar curent, privind activităţile fără scop patrimonial (exclusiv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1291 "Repartizarea excedentului privind activităţile fără scop patrimonial"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1291 "Repartizarea excedentului privind activităţile fără scop patrimonial"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106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rezervele constituite, potrivit prevederilor legale, din excedentul realizat în exerciţiul financiar curent (exclusiv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113 "Fondul social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excedentul realizat în exerciţiul financiar curent de casele de ajutor reciproc (C.A.R.), repartizat la fondul social al membrilor acestora, conform prevederilor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114 "Fondul pentru ajutor în caz de deces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destinate constituirii fondului pentru ajutor în caz de deces al membrilor caselor de ajutor reciproc (C.A.R.) din excedentul realizat în exerciţiul financiar curent,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116 "Alte fonduri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destinate constituirii altor fonduri privind activităţile fără scop patrimonial (exclusiv activităţile cu </w:t>
      </w:r>
      <w:r w:rsidRPr="00A95C5A">
        <w:rPr>
          <w:rFonts w:ascii="Courier New" w:hAnsi="Courier New" w:cs="Courier New"/>
        </w:rPr>
        <w:lastRenderedPageBreak/>
        <w:t>destinaţie specială) din excedentul realizat în exerciţiul financiar curent,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1291 "Repartizarea excedentului privind activităţile fără scop patrimonial"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excedentul realizat în exerciţiul financiar încheiat care a fost repartizat conform prevederilor legale (exclusiv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excedentul repartizat aferent anului în curs (exclusiv activităţile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13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131 "Subvenţii guvernamentale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132 "Împrumuturi nerambursabile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133 "Donaţii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134 "Plusuri de inventar de natura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138 "Alte sume primite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conturilor din această grupă se ţine evidenţa subvenţiilor guvernamentale pentru investiţii, a împrumuturilor nerambursabile cu caracter de subvenţii pentru investiţii, a donaţiilor pentru investiţii, plusurilor de inventar de natura imobilizărilor şi a altor sume primite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feluri de subvenţii, după destinaţie, grupate pe fiecare unitate finanţatoare.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Conturile din această grupă sunt conturi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Conturile din această grupă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203 "Cheltuieli de dezvoltare"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205 "Concesiuni, brevete, licenţe, mărci comerciale şi alte drepturi şi valori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208 "Alte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primite drept subvenţii guvernamentale;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primite cu titlu gratuit sau constatate plus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primite drept subvenţii guvernamentale;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primite cu titlu gratuit sau constatate plus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445 "Subvenţii"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subvenţiilor pentru investiţii, de primit (operaţiune prin conturile 131, 132, 138).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Conturile din această grupă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partea din subvenţia pentru investiţii de restituit.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partea din subvenţia pentru investiţii restituită.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cota-parte a subvenţiilor pentru investiţii trecută la venituri, corespunzător amortizării calculate.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conturilor din această grupă reprezintă subvenţiile pentru investiţii, netransferate la venituri (venituri amânate).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15 "PROVIZIOANE"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151 "Provizioane"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provizioanelor pentru litigii, pentru restructurare, pensii şi obligaţii similare, a provizioanelor pentru impozite, precum şi a altor provizioane, potrivit dispoziţiilor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se ţine distinct pentru activităţile fără scop patrimonial, pe feluri, în funcţie de natura, scopul sau obiectul pentru care au fost constituite.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151 "Provizioane"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151 "Provizioane"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681 "Cheltuieli de exploatare privind amortizările şi ajustările pentru pierdere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provizioanelor constituite.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151 "Provizioane"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diminuarea sau anularea provizioanelor.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provizioanele constituite.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16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161 "Împrumuturi din emisiuni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împrumuturilor din emisiunea de obligaţiuni potrivit dispoziţiilor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feluri de împrumuturi.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161 "Împrumuturi din emisiuni de obligaţiuni"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161 "Împrumuturi din emisiuni de obligaţiuni"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169 "Prime privind rambursarea obligaţiunilor"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suma primelor de rambursare aferente împrumuturilor din emisiuni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suma împrumuturilor de primit din emisiuni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suma împrumuturilor primite din emisiuni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evaluarea datoriilor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161 "Împrumuturi din emisiuni de obligaţiuni"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505 "Obligaţiuni emise şi răscumpărate"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obligaţiunilor emise şi răscumpărate, anulate.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suma împrumuturilor din emisiuni de obligaţiuni rambursate.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datoriilor în valută la închiderea exerciţiului financiar, precum şi din decontarea datoriilor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împrumuturile din emisiuni de obligaţiuni nerambursate.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162 "Credite bancare pe termen lung"</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creditelor bancare pe termen lung primite de entitate.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obiective creditate.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162 "Credite bancare pe termen lung"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162 "Credite bancare pe termen lung"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suma creditelor pe termen lung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evaluarea creditelor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162 "Credite bancare pe termen lung"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suma creditelor pe termen lung rambursate.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datoriilor în valută la închiderea exerciţiului financiar, precum şi din decontarea datoriilor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creditele bancare pe termen lung nerambursate.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166 "Datorii care privesc imobilizările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datoriilor entităţii faţă de entităţile afiliate, respectiv entităţile de care unitatea este legată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feluri de datorii.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166 "Datorii care privesc imobilizările financiare"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166 "Datorii care privesc imobilizările financiare"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de încasat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de încasat de la entităţile de care unitatea este legată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entităţile afiliate, respectiv de la entităţile de care unitatea este legată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evaluarea datoriilor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166 "Datorii care privesc imobilizările financiare"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restituite entităţilor afiliate, respectiv celor de care unitatea este legată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datoriilor în valută la închiderea exerciţiului financiar, precum şi din decontarea datoriilor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sumele primite şi nerestituite.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167 "Alte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altor împrumuturi şi datorii asimilate, cum sunt: depozite, garanţii primite şi alte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feluri de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167 "Alte împrumuturi şi datorii asimilate"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167 "Alte împrumuturi şi datorii asimilate"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205 "Concesiuni, brevete, licenţe, mărci comerciale, drepturi şi active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concesiunilor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primite în leasing financiar, conform prevederilor contractuale.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sumele reprezentând garanţiile de bună execuţie reţinute, conform contractelor încheiate.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de încasat reprezentând alte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reprezentând alte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evaluarea altor împrumuturi şi datorii asimilate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167 "Alte împrumuturi şi datorii asimilate"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205 "Concesiuni, brevete, licenţe, mărci comerciale, drepturi şi active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bunurilor preluate în concesiune şi restituite, conform contractelor încheiate.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ratelor pe baza facturilor emise de locator, în cazul leasingului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suma altor împrumuturi şi datorii asimilate rambursate;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garanţiile de bună execuţie restituite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datoriilor în valută la închiderea exerciţiului financiar, precum şi din decontarea datoriilor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alte împrumuturi şi datorii asimilate nerestituite.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168 "Dobânzi aferente împrumuturilor şi datoriilor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dobânzilor datorate, aferente împrumuturilor din emisiunea de obligaţiuni, creditelor bancare pe termen lung, datoriilor faţă de entităţile afiliate, respectiv entităţile de care unitatea este legată prin interese de participare, precum şi celor aferente altor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obiective finanţate din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168 "Dobânzi aferente împrumuturilor şi datoriilor asimilate"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168 "Dobânzi aferente împrumuturilor şi datoriilor asimilate"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aferente dobânzilor datorate în valută, rezultate din evaluarea acestora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666 "Cheltuieli privind dobânzile"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dobânzilor datorate, aferente împrumuturilor şi datoriilor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168 "Dobânzi aferente împrumuturilor şi datoriilor asimilate"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suma dobânzilor plătite, aferente împrumuturilor şi datoriilor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datoriilor în valută la închiderea exerciţiului financiar, precum şi din decontarea datoriilor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dobânzile datorate şi neplătite aferente împrumuturilor şi datoriilor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169 "Prime privind rambursarea obligaţiunilor"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primelor de rambursare reprezentând diferenţa dintre valoarea de rambursare a obligaţiunilor şi valoarea de emisiune 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feluri de împrumuturi.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169 "Prime privind rambursarea obligaţiunilor"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169 "Prime privind rambursarea obligaţiunilor"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161 "Împrumuturi din emisiuni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suma primelor de rambursare aferente împrumuturilor din emisiuni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169 "Prime privind rambursarea obligaţiunilor"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686 "Cheltuieli financiare privind amortizările şi ajustările pentru pierdere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primelor de rambursare a obligaţiunilor, amortizate.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primelor de rambursare a obligaţiunilor, neamortizate.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CLASA 2 "CONTURI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20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201 "Cheltuieli de constituire"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ocazionate de înfiinţarea sau dezvoltarea persoanei juridice fără scop patrimonial (taxe şi alte cheltuieli de înscriere legate de înfiinţarea şi extinderea activităţii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se ţine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201 "Cheltuieli de constituire"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201 "Cheltuieli de constituire"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ocazionate de înfiinţarea sau dezvoltarea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ocazionate de înfiinţarea sau dezvoltarea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din cont reprezentând cheltuieli ocazionate de înfiinţarea sau dezvoltarea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reprezentând cheltuieli ocazionate de înfiinţarea sau dezvoltarea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201 "Cheltuieli de constituire"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 "Amortizări privind imobilizările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amortizării aferentă imobilizărilor necorporale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cheltuielilor de constituire existente.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203 "Cheltuieli de dezvoltare"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imobilizărilor de natura cheltuielilor de dezvoltare.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se ţine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categorii de lucrări sau obiective.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203 "Cheltuieli de dezvoltare"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203 "Cheltuieli de dezvoltare"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131 "Subvenţii guvernamentale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132 "Împrumuturi nerambursabile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133 "Donaţii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134 "Plusuri de inventar de natura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138 "Alte sume primite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primite drept subvenţii guvernamentale;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primite cu titlu gratuit sau constatate plus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233 "Imobilizări necorporale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lucrărilor şi proiectelor de dezvoltare în curs de execuţie, efectuate pe cont propriu.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lucrărilor şi proiectelor de dezvoltare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lucrărilor şi proiectelor de dezvoltare achiziţionate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lucrărilor şi proiectelor de dezvoltare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lucrărilor şi proiectelor de dezvoltare efectuate pe cont propriu.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203 "Cheltuieli de dezvoltare"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205 "Concesiuni, brevete, licenţe, mărci comerciale, drepturi şi active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 dezvoltare aferente brevetelor, licenţelor şi altor drepturi şi active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 "Amortizări privind imobilizările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amortizării aferentă imobilizărilor necorporale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neamortizată a lucrărilor şi proiectelor de dezvoltare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imobilizărilor de natura cheltuielilor de dezvoltare existente.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205 "Concesiuni, brevete, licenţe, mărci comerciale, drepturi şi active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concesiunilor recunoscute ca imobilizări necorporale, brevetelor, licenţelor, mărcilor comerciale, precum şi a altor drepturi şi active similare aduse ca aport, achiziţionate sau dobândite pe alte căi.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se ţine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categorii de concesiuni, brevete, licenţe, mărci comerciale etc.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205 "Concesiuni, brevete, licenţe, mărci comerciale, drepturi şi active similare"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205 "Concesiuni, brevete, licenţe, mărci comerciale, drepturi şi active similare"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reprezentând brevete, licenţe şi alte drepturi şi active similare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131 "Subvenţii guvernamentale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132 "Împrumuturi nerambursabile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133 "Donaţii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134 "Plusuri de inventar de natura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138 "Alte sume primite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primite drept subvenţii guvernamentale;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primite cu titlu gratuit sau constatate plus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167 "Alte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concesiunilor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203 "Cheltuieli de dezvoltare"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 dezvoltare aferente brevetelor, licenţelor şi altor drepturi şi active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brevetelor, licenţelor şi altor drepturi şi active similare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brevetelor, licenţelor şi altor drepturi şi active similare achiziţionate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brevetelor, licenţelor şi altor drepturi şi active similare achiziţionate de la entităţile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205 "Concesiuni, brevete, licenţe, mărci comerciale, drepturi şi active similare"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167 "Alte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bunurilor preluate în concesiune şi restituite, conform contractelor încheiate.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261 "Acţiuni deţinute la entităţile afiliate din cadrul grupului"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263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265 "Alte titluri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brevetelor, licenţelor şi altor drepturi şi active similare depuse ca aport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 "Amortizări privind imobilizările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amortizării aferentă imobilizărilor necorporale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neamortizată a brevetelor, licenţelor şi altor drepturi şi active similare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concesiunile recunoscute ca imobilizări necorporale, brevetele, licenţele, mărcile comerciale şi alte drepturi şi active similare existente.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208 "Alte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programelor informatice create de entitate sau achiziţionate de la terţi, precum şi a altor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se ţine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feluri de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208 "Alte imobilizări necorporale"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208 "Alte imobilizări necorporale"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altor imobilizări necorporale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131 "Subvenţii guvernamentale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132 "Împrumuturi nerambursabile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133 "Donaţii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134 "Plusuri de inventar de natura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138 "Alte sume primite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primite drept subvenţii guvernamentale;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primite cu titlu gratuit sau constatate plus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233 "Imobilizări necorporale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altor imobilizări necorporale în curs de execuţie, recepţionate.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altor imobilizări necorporale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valoarea programelor informatice şi a altor imobilizări necorporale achiziţionate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valoarea programelor informatice şi a altor imobilizări necorporale achiziţionate de la entităţile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programelor informatice şi a altor imobilizări necorporale realizate pe cont propriu.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208 "Alte imobilizări necorporale"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261 "Acţiuni deţinute la entităţile afiliate din cadrul grupului"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263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265 "Alte titluri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altor imobilizări necorporale depuse ca aport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 "Amortizări privind imobilizările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amortizării aferentă imobilizărilor necorporale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neamortizată a altor imobilizări necorporale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altor imobilizări necorporale existente.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21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211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terenurilor şi a amenajărilor de terenuri (racordarea lor la sistemul de alimentare cu energie, împrejmuirile, lucrările de acces etc.),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categorii de terenuri, respectiv pe feluri de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211 "Terenuri şi amenajări de terenuri"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211 "Terenuri şi amenajări de terenuri"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reprezentând terenuri şi amenajări de terenuri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 "Rezerve din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creşterea de valoare rezultată din reevaluarea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131 "Subvenţii guvernamentale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132 "Împrumuturi nerambursabile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133 "Donaţii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134 "Plusuri de inventar de natura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138 "Alte sume primite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primite drept subvenţii guvernamentale;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primite cu titlu gratuit sau constatate plus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231 "Imobilizări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recepţionate ca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terenurilor şi amenajărilor de terenuri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terenurilor achiziţionate de la entităţi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terenurilor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producţie a amenajărilor de terenuri realizate pe cont propriu.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211 "Terenuri şi amenajări de terenuri"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 "Rezerve din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descreşterile faţă de valoarea contabilă netă, rezultate din reevaluarea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261 "Acţiuni deţinute la entităţile afiliate din cadrul grupului"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263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265 "Alte titluri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terenurilor şi a amenajărilor de terenuri care fac obiectul participării în natură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 "Amortizări privind imobilizările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amortizării imobilizărilor 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neamortizată a imobilizărilor 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671 "Cheltuieli privind calamităţile şi alte evenimente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pierderilor din calamităţi şi a exproprierilor de active.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terenurilor şi costul amenajărilor de terenuri existente.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existenţei şi mişcării construcţiilor,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212 "Construcţii"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212 "Construcţii"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construcţiilor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 "Rezerve din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creşterea de valoare rezultată din reevaluarea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131 "Subvenţii guvernamentale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132 "Împrumuturi nerambursabile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133 "Donaţii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134 "Plusuri de inventar de natura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138 "Alte sume primite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primite drept subvenţii guvernamentale;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primite cu titlu gratuit sau constatate plus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167 "Alte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primite în leasing financiar, conform prevederilor contractuale.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231 "Imobilizări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de natura construcţiilor, recepţionate.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 "Amortizări privind imobilizările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amortizării investiţiilor efectuate de chiriaşi la imobilizările corporale primite cu chirie şi restituite proprietarului.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construcţiilor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construcţiilor achiziţionate de la entităţi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construcţiilor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producţie a construcţiilor realizate pe cont propriu.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212 "Construcţii"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 "Rezerve din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descreşterile faţă de valoarea contabilă netă, rezultate din reevaluarea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261 "Acţiuni deţinute la entităţile afiliate din cadrul grupului"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263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265 "Alte titluri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clădirilor care fac obiectul participării în natură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 "Amortizări privind imobilizările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amortizării imobilizărilor 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neamortizată a imobilizărilor 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671 "Cheltuieli privind calamităţile şi alte evenimente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pierderilor din calamităţi şi a exproprierilor de active.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construcţiilor existente.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existenţei şi mişcării instalaţiilor tehnice, mijloacelor de transport, animalelor de reproducţie şi muncă şi plantaţiilor,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213 "Instalaţii tehnice, mijloace de transport, animale şi plantaţii"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213 "Instalaţii tehnice, mijloace de transport, animale şi plantaţii"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instalaţiilor tehnice, mijloacelor de transport, animalelor şi plantaţiilor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 "Rezerve din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creşterea de valoare rezultată din reevaluarea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131 "Subvenţii guvernamentale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132 "Împrumuturi nerambursabile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133 "Donaţii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134 "Plusuri de inventar de natura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138 "Alte sume primite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primite drept subvenţii guvernamentale;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imobilizărilor corporale primite cu titlu gratuit sau constatate plus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167 "Alte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primite în leasing financiar, conform prevederilor contractuale.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231 "Imobilizări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recepţionate ca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 "Amortizări privind imobilizările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amortizării investiţiilor efectuate de chiriaşi la imobilizările corporale primite cu chirie şi restituite proprietarului.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instalaţiilor tehnice, mijloacelor de transport, animalelor şi plantaţiilor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446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taxelor vamale aferente aprovizionărilor din import.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instalaţiilor tehnice, mijloacelor de transport, animalelor şi plantaţiilor achiziţionate de la entităţi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instalaţiilor tehnice, mijloacelor de transport, animalelor şi plantaţiilor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producţie a instalaţiilor tehnice, mijloacelor de transport, animalelor şi plantaţiilor realizate pe cont propriu.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213 "Instalaţii tehnice, mijloace de transport, animale şi plantaţii"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 "Rezerve din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descreşterile faţă de valoarea contabilă netă, rezultate din reevaluarea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261 "Acţiuni deţinute la entităţile afiliate din cadrul grupului"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263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265 "Alte titluri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instalaţiilor tehnice, mijloacelor de transport, animalelor şi plantaţiilor care fac obiectul participării în natură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 "Amortizări privind imobilizările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amortizării imobilizărilor 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neamortizată a imobilizărilor 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671 "Cheltuieli privind calamităţile şi alte evenimente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pierderilor din calamităţi şi a exproprierilor de active.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Soldul debitor al contului reprezintă valoarea instalaţiilor tehnice, mijloacelor de transport, animalelor şi plantaţiilor, existente.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existenţei şi mişcării mobilierului, aparaturii birotice, echipamentelor de protecţie a valorilor umane şi materiale şi a altor active corporale,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214 "Mobilier, aparatură birotică, echipamente de protecţie a valorilor umane şi materiale şi alte active corporale"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214 "Mobilier, aparatură birotică, echipamente de protecţie a valorilor umane şi materiale şi alte active corporale"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mobilierului, aparaturii birotice, echipamentelor de protecţie a valorilor umane şi materiale şi altor active corporale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 "Rezerve din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creşterea de valoare rezultată din reevaluarea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131 "Subvenţii guvernamentale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132 "Împrumuturi nerambursabile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133 "Donaţii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134 "Plusuri de inventar de natura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138 "Alte sume primite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primite drept subvenţii guvernamentale;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primite cu titlu gratuit sau constatate plus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167 "Alte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primite în leasing financiar, conform prevederilor contractuale.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231 "Imobilizări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recepţionate ca mobilier, aparatură birotică, echipament de protecţie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 "Amortizări privind imobilizările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amortizării investiţiilor efectuate de chiriaşi la imobilizările corporale primite cu chirie şi restituite proprietarului.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mobilierului, aparaturii birotice, echipamentelor de protecţie a valorilor umane şi materiale şi altor active corporale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446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taxelor vamale aferente aprovizionărilor din import.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mobilierului, aparaturii birotice, echipamentelor de protecţie a valorilor umane şi materiale şi altor active corporale achiziţionate de la entităţi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mobilierului, aparaturii birotice, echipamentelor de protecţie a valorilor umane şi materiale şi altor active corporale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producţie a altor active corporale realizate pe cont propriu.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214 "Mobilier, aparatură birotică, echipamente de protecţie a valorilor umane şi materiale şi alte active corporale"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105 "Rezerve din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descreşterile faţă de valoarea contabilă netă, rezultate din reevaluarea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261 "Acţiuni deţinute la entităţile afiliate din cadrul grupului"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263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265 "Alte titluri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mobilierului, aparaturii birotice, echipamentelor de protecţie şi altor active corporale care fac obiectul participării în natură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 "Amortizări privind imobilizările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amortizării imobilizărilor 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neamortizată a imobilizărilor 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671 "Cheltuieli privind calamităţile şi alte evenimente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pierderilor din calamităţi şi a exproprierilor de active.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mobilierului, aparaturii birotice, echipamentelor de protecţie şi a altor active corporale, existente.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23 "IMOBILIZĂRI ÎN CURS ŞI AVANSURI PENTRU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231 "Imobilizări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imobilizărilor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se ţine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feluri de imobilizări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231 "Imobilizări corporale în curs de execuţie"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231 "Imobilizări corporale în curs de execuţie"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imobilizărilor corporale în curs de execuţie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achiziţionate de la entităţi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realizate pe cont propriu.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231 "Imobilizări corporale în curs de execuţie"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recepţionate ca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de natura construcţiilor, recepţionate.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recepţionate ca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recepţionate ca mobilier, aparatură birotică, echipamente de protecţie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671 "Cheltuieli privind calamităţile şi alte evenimente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pierderilor din calamităţi şi a exproprierilor de active.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imobilizărilor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232 "Avansuri acordate pentru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avansurilor acordate furnizorilor de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fiecare furnizor. Furnizorii se grupează în furnizori interni şi furnizori externi.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232 "Avansuri acordate pentru imobilizări corporale"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232 "Avansuri acordate pentru imobilizări corporale"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avansurilor acordate furnizorilor de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diferenţele favorabile de curs valutar aferente avansurilor în valută acordate furnizorilor de imobilizări corporale privind activităţile fără scop patrimonial,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aferente avansurilor în valută acordate furnizorilor de imobilizări corporale privind activităţile cu destinaţie specială,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232 "Avansuri acordate pentru imobilizări corporale"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avansurilor acordate furnizorilor de imobilizări corporale, decontate.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aferente avansurilor în valută acordate furnizorilor de imobilizări corporale, la decontarea acestora sau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avansurile acordate furnizorilor de imobilizări corporale, nedecontate.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233 "Imobilizări necorporale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imobilizărilor necorporale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se ţine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feluri de imobilizări necorporale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233 "Imobilizări necorporale în curs de execuţie"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233 "Imobilizări necorporale în curs de execuţie"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în curs de execuţie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în curs de execuţie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în curs de execuţie achiziţionate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în curs de execuţie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în curs de execuţie efectuate în regie proprie.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233 "Imobilizări necorporale în curs de execuţie"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203 "Cheltuieli de dezvoltare"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lucrărilor şi proiectelor de dezvoltare în curs de execuţie, efectuate pe cont propriu.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208 "Alte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altor imobilizări necorporale în curs de execuţie, recepţionate.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în curs de execuţie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imobilizărilor necorporale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234 "Avansuri acordate pentru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avansurilor acordate furnizorilor de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fiecare furnizor. Furnizorii se grupează în furnizori interni şi furnizori externi.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234 "Avansuri acordate pentru imobilizări necorporale"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234 "Avansuri acordate pentru imobilizări necorporale"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avansurilor acordate furnizorilor de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aferente avansurilor în valută acordate furnizorilor de imobilizări necorporale privind activităţile fără scop patrimonial,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aferente avansurilor în valută acordate furnizorilor de imobilizări necorporale privind activităţile cu destinaţie specială,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234 "Avansuri acordate pentru imobilizări necorporale"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avansurilor acordate furnizorilor de imobilizări necorporale, decontate.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aferente avansurilor în valută acordate furnizorilor de imobilizări necorporale, la decontarea acestora sau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avansurile acordate furnizorilor de imobilizări necorporale, nedecontate.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26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261 "Acţiuni deţinute la entităţile afiliate din cadrul grupului"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acţiunilor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categorii şi feluri (valori) de titluri, grupate pe unităţi emitente.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261 "Acţiuni deţinute la entităţile afiliate din cadrul grupului"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261 "Acţiuni deţinute la entităţile afiliate din cadrul grupului"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106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diferenţa dintre valoarea participaţiilor primite ca urmare a participării în natură la capitalul altor entităţi şi valoarea neamortizată a imobilizărilor corporale şi necorporale care fac obiectul participaţiei;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majorarea valorii participaţiilor deţinute în capitalul altor entităţi, ca urmare a incorporării rezervelor în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205 "Concesiuni, brevete, licenţe, mărci comerciale, drepturi şi active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brevetelor, licenţelor şi altor drepturi şi active similare depuse ca aport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208 "Alte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altor imobilizări necorporale depuse ca aport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terenurilor şi a amenajărilor de terenuri care fac obiectul participării în natură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clădirilor care fac obiectul participării în natură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instalaţiilor tehnice, mijloacelor de transport, animalelor şi plantaţiilor care fac obiectul participării în natură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mobilierului, aparaturii birotice, echipamentelor de protecţie şi altor active corporale care fac obiectul participării în natură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269 "Vărsăminte de efectuat pentru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pentru achiziţionarea de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financiare achiziţionate cu plata prin virament.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financiare achiziţionate cu plata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acţiunilor primite ca urmare a majorării capitalului social al entităţilor afiliate la care se deţin participaţii, prin încorporarea profitului.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261 "Acţiuni deţinute la entităţile afiliate din cadrul grupului"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664 "Cheltuieli privind investiţiile financiare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imobilizărilor financiare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acţiunilor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263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titlurilor sub forma intereselor de participare, pe care entitatea le deţine în capitalul entităţilor asociate.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categorii şi feluri (valori) de titluri, grupate pe unităţi emitente.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263 "Interese de participare"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263 "Interese de participare"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106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diferenţa dintre valoarea participaţiilor primite ca urmare a participării în natură la capitalul altor entităţi şi valoarea neamortizată a imobilizărilor corporale şi necorporale care fac obiectul participaţiei;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majorarea valorii participaţiilor deţinute în capitalul altor entităţi, ca urmare a încorporării rezervelor în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205 "Concesiuni, brevete, licenţe, mărci comerciale, drepturi şi active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brevetelor, licenţelor şi altor drepturi şi active similare depuse ca aport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208 "Alte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altor imobilizări necorporale depuse ca aport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terenurilor şi a amenajărilor de terenuri care fac obiectul participării în natură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clădirilor care fac obiectul participării în natură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instalaţiilor tehnice, mijloacelor de transport, animalelor şi plantaţiilor care fac obiectul participării în natură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mobilierului, aparaturii birotice, echipamentelor de protecţie şi altor active corporale care fac obiectul participării în natură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269 "Vărsăminte de efectuat pentru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pentru achiziţionarea de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imobilizărilor financiare achiziţionate cu plata prin virament.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financiare achiziţionate cu plata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participaţiilor primite ca urmare a majorării capitalului social al entităţilor asociate la care se deţin participaţii, prin încorporarea profitului.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263 "Interese de participare"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664 "Cheltuieli privind investiţiile financiare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financiare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la contului reprezintă valoarea imobilizărilor financiare, deţinute ca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265 "Alte titluri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altor titluri de valoare deţinute pe o perioadă îndelungată.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categorii şi feluri (valori) de titluri, grupate pe unităţi emitente, în capitalul social al altor entităţi, diferite de entităţile afiliate şi entităţile asociate.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265 "Alte titluri imobilizate"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265 "Alte titluri imobilizate"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106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diferenţa dintre valoarea participaţiilor primite ca urmare a participării în natură la capitalul altor entităţi şi valoarea neamortizată a imobilizărilor corporale şi necorporale care fac obiectul participaţiei;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majorarea valorii participaţiilor deţinute în capitalul altor entităţi, ca urmare a încorporării rezervelor în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205 "Concesiuni, brevete, licenţe, mărci comerciale, drepturi şi active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brevetelor, licenţelor şi altor drepturi şi active similare depuse ca aport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208 "Alte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altor imobilizări necorporale depuse ca aport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terenurilor şi a amenajărilor de terenuri care fac obiectul participării în natură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clădirilor care fac obiectul participării în natură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instalaţiilor tehnice, mijloacelor de transport, animalelor şi plantaţiilor care fac obiectul participării în natură la </w:t>
      </w:r>
      <w:r w:rsidRPr="00A95C5A">
        <w:rPr>
          <w:rFonts w:ascii="Courier New" w:hAnsi="Courier New" w:cs="Courier New"/>
        </w:rPr>
        <w:lastRenderedPageBreak/>
        <w:t>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mobilierului, aparaturii birotice, echipamentelor de protecţie şi altor active corporale care fac obiectul participării în natură la capitalul altor entităţi, în schimbul dobândirii de participaţii la capitalul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269 "Vărsăminte de efectuat pentru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pentru achiziţionarea de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altor titluri imobilizate achiziţionate cu plata prin virament.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altor titlurilor imobilizate achiziţionate cu plata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altor titluri imobilizate primite ca urmare a majorării capitalului social al altor entităţi la care se deţin participaţii, prin încorporarea profitului.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265 "Alte titluri imobilizate"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664 "Cheltuieli privind investiţiile financiare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financiare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alte titluri imobilizate existente.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267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creanţelor imobilizate sub forma împrumuturilor acordate pe termen lung altor entităţi, precum şi a altor creanţe imobilizate, cum sunt depozite, garanţii şi cauţiuni depuse de entităţi la terţi, împrumuturile acordate membrilor caselor de ajutor reciproc (C.A.R.) etc.,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feluri de creanţe grupate pe 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267 "Creanţe imobilizate"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267 "Creanţe imobilizate"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472 "Venituri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calculate la împrumuturile acordate membrilor caselor de ajutor reciproc (C.A.R.), conform contractelor de împrumut sau, după caz, cu dobânzile calculate, aferente exerciţiului financiar curent, în situaţia în care dobânzile calculate conform contractelor de împrumut au fost înregistrate în cont în afara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reprezentând împrumuturi acordate altor entităţi.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reprezentând împrumuturi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734 "Venituri din dobânzile şi dividendele obţinute din plasarea disponibilităţilor rezultate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dobânzile aferente creanţelor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aferente creanţelor în valută, rezultate din evaluarea acestora la cursul de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267 "Creanţe imobilizate"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113 "Fondul social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împrumuturi restituite de membrii caselor de ajutor reciproc (C.A.R.) prin compensarea cu fondul social al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dobânzile suportate de membrii caselor de ajutor reciproc (C.A.R.) la împrumuturile restituite prin compensarea cu fondul social al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creanţelor imobilizate şi a dobânzilor aferente, precum şi cu valoarea garanţiilor restituite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creanţelor imobilizate şi a dobânzilor aferente, încasate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663 "Pierderi din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pierderilor din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lichidării creanţelor în valută sau evaluării acestora la cursul de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împrumuturilor acordate şi a altor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269 "Vărsăminte de efectuat pentru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vărsămintelor de efectuat cu ocazia achiziţionării imobilizărilor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unităţile emitente de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269 "Vărsăminte de efectuat pentru imobilizări financiare"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269 "Vărsăminte de efectuat pentru imobilizări financiare"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261 "Acţiuni deţinute la entităţile afiliate din cadrul grupului"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263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265 "Alte titluri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pentru achiziţionarea de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lichidarea datoriilor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evaluarea datoriilor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269 "Vărsăminte de efectuat pentru imobilizări financiare"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sumele plătite prin virament pentru imobilizările financiare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pentru imobilizările financiare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lichidarea datoriilor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datoriilor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sumele datorate pentru imobilizările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28 "AMORTIZĂRI PRIVIND IMOBILIZĂRILE"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280 "Amortizări privind imobilizările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amortizării imobilizărilor necorporale,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categorii (feluri) de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280 "Amortizări privind imobilizările necorporale"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280 "Amortizări privind imobilizările necorporale"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681 "Cheltuieli de exploatare privind amortizările, provizioanele şi ajustările pentru depreciere"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amortizării imobilizărilor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280 "Amortizări privind imobilizările necorporale"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201 "Cheltuieli de constituire"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203 "Cheltuieli de dezvoltare"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205 "Concesiuni, brevete, licenţe, mărci comerciale, drepturi şi active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208 "Alte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amortizării aferentă imobilizărilor necorporale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amortizarea imobilizărilor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281 "Amortizări privind imobilizările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amortizării imobilizărilor corporale,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categorii (feluri) de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281 "Amortizări privind imobilizările corporale"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281 "Amortizări privind imobilizările corporale"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amortizării investiţiilor efectuate de chiriaşi la imobilizările corporale primite cu chirie şi restituite proprietarului.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681 "Cheltuielile de exploatare privind amortizările, provizioanele şi ajustările pentru depreciere"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amortizării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281 "Amortizări privind imobilizările corporale"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amortizării imobilizărilor 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amortizarea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29 "AJUSTĂRI PENTRU DEPRECIEREA SAU PIERDEREA DE VALOARE 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290 "Ajustări pentru deprecierea imobilizărilor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ajustărilor pentru deprecierea imobilizărilor necorporale, potrivit dispoziţiilor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feluri de imobilizări necorporale supuse deprecierii.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290 "Ajustări pentru deprecierea imobilizărilor necorporale"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290 "Ajustări pentru deprecierea imobilizărilor necorporale"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681 "Cheltuieli de exploatare privind amortizările, provizioanele şi ajustările pentru depreciere"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constituirea sau suplimentarea ajustărilor pentru deprecierea imobilizărilor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290 "Ajustări pentru deprecierea imobilizărilor necorporale"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diminuarea sau anularea ajustărilor pentru deprecierea imobilizărilor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valoarea ajustărilor aferente imobilizărilor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291 "Ajustări pentru deprecierea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ajustărilor pentru deprecierea imobilizărilor corporale, potrivit dispoziţiilor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feluri de imobilizări corporale supuse deprecierii.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291 "Ajustări pentru deprecierea imobilizărilor corporale"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291 "Ajustări pentru deprecierea imobilizărilor corporale"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681 "Cheltuieli de exploatare privind amortizările, provizioanele şi ajustările pentru depreciere"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constituirea sau suplimentarea ajustărilor pentru deprecierea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291 "Ajustări pentru deprecierea imobilizărilor corporale"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diminuarea sau anularea ajustărilor pentru deprecierea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valoarea ajustărilor aferente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293 "Ajustări pentru deprecierea imobilizărilor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ajustărilor pentru deprecierea imobilizărilor necorporale şi corporale în curs de execuţie, potrivit dispoziţiilor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feluri de imobilizări corporale şi necorporale în curs de execuţie, supuse deprecierii.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293 "Ajustări pentru deprecierea imobilizărilor în curs de execuţie"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293 "Ajustări pentru deprecierea imobilizărilor în curs de execuţie"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681 "Cheltuieli de exploatare privind amortizările, provizioanele şi ajustările pentru depreciere"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constituirea sau suplimentarea ajustărilor pentru deprecierea imobilizărilor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293 "Ajustări pentru deprecierea imobilizărilor în curs de execuţie"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diminuarea sau anularea ajustărilor pentru deprecierea imobilizărilor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valoarea ajustărilor aferente imobilizărilor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296 "Ajustări pentru pierderea de valoare a imobilizărilor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ajustărilor pentru pierderea de valoare a imobilizărilor financiare, potrivit dispoziţiilor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feluri de imobilizări financiare supuse pierderii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296 "Ajustări pentru pierderea de valoarea a imobilizărilor financiare"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296 "Ajustări pentru pierderea de valoare a imobilizărilor financiare"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686 "Cheltuieli financiare privind amortizările şi ajustările pentru pierdere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constituirea sau suplimentarea ajustărilor privind pierderea de valoare a imobilizărilor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296 "Ajustări pentru pierderea de valoare a imobilizărilor financiare"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diminuarea sau anularea ajustărilor pentru pierderea de valoare a imobilizărilor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valoarea ajustărilor aferente imobilizărilor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CLASA 3 "CONTURI DE STOCURI ŞI PRODUCŢIE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30 "STOCURI DE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existenţei şi mişcării stocurilor de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şi, după caz, pe feluri sau grupe (categorii) de materii prime, grupate pe magazii (gestiuni), potrivit metodei de evidenţă a stocurilor prevăzută de lege, utilizată în funcţie de specificul activităţii şi necesităţile proprii ale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301 "Materii prime"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301 "Materii prime"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în situaţia aplicării inventarului permanent: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stocurilor reprezentând materii prime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308 "Diferenţe de preţ la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materiilor prime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351 "Materii şi materiale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materiilor prime intrate în gestiune,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prestate aferente materiilor prime intrate în gestiune,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446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taxelor vamale aferente aprovizionărilor din import.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primite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primite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primite de unitate de la subunităţi (în contabilitatea unităţii) sau cele primite de subunităţi de la unitate (în contabilitatea subunităţilor).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482 "Decontări între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primite de la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la preţ de înregistrare a materiilor prime achiziţionate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601 "Cheltuieli cu materiile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materiilor prime constatate plus la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731 "Venituri din cotizaţiile membrilor şi contribuţiile băneşti sau în natură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materiilor prime reprezentând contribuţii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733 "Venituri din donaţii şi sume sau bunuri primite prin sponsorizare"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primite cu titlu gratuit.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materiilor prime rezultate din dezmembrarea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în situaţia aplicării inventarului intermitent: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601 "Cheltuieli cu materiile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valoarea la preţ de înregistrare a materiilor prime existente în stoc, stabilită pe baza inventarului.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301 "Materii prime"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în situaţia aplicării inventarului permanent: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351 "Materii şi materiale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livrate subunităţilor (în contabilitatea unităţii) sau unităţii (în contabilitatea subunităţilor).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482 "Decontări între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livrate subunităţilor.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601 "Cheltuieli cu materiile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incluse pe cheltuieli, constatate lipsă la inventar, precum şi pierderile din deprecieri ireversibile.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materiilor prime donate.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671 "Cheltuieli privind calamităţile şi alte evenimente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pierderilor din calamităţi şi a exproprierilor de active.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în situaţia aplicării inventarului intermitent: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601 "Cheltuieli cu materiile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începutul perioadei, cu valoarea la preţ de înregistrare a materiilor prime existente în stoc la sfârşitul perioadei, stabilită pe baza inventarului.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materiilor prime existente în stoc.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existenţei şi mişcării stocurilor de materiale consumabile (materiale auxiliare, </w:t>
      </w:r>
      <w:r w:rsidRPr="00A95C5A">
        <w:rPr>
          <w:rFonts w:ascii="Courier New" w:hAnsi="Courier New" w:cs="Courier New"/>
        </w:rPr>
        <w:lastRenderedPageBreak/>
        <w:t>combustibili, materiale pentru ambalat, piese de schimb, seminţe şi materiale de plantat, furaje şi alte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şi, după caz, pe feluri sau grupe (categorii) de materiale consumabile, grupate pe magazii (gestiuni), potrivit metodei de evidenţă a stocurilor prevăzută de lege, utilizată în funcţie de specificul activităţii şi necesităţile proprii ale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302 "Materiale consumabile"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302 "Materiale consumabile"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în situaţia aplicării inventarului permanent: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stocurilor reprezentând materiale consumabile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308 "Diferenţe de preţ la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materialelor consumabile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351 "Materii şi materiale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consumabile intrate în gestiune,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prestate aferente materialelor consumabile intrate în gestiune,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446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taxelor vamale aferente aprovizionărilor din import.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primite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primite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primite de unitate de la subunităţi (în contabilitatea unităţii) sau cele primite de subunităţi de la unitate (în contabilitatea subunităţilor).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482 "Decontări între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primite de la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532 "Alte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carburanţilor procuraţi pe bază de bonuri valorice.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achiziţionate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602 "Cheltuieli cu materialele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materialelor consumabile constatate plus la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731 "Venituri din cotizaţiile membrilor şi contribuţiile băneşti sau în natură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consumabile reprezentând contribuţii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733 "Venituri din donaţii şi sume sau bunuri primite prin sponsorizare"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primite cu titlu gratuit.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consumabile rezultate din dezmembrarea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reprezentând ajutoare din străinătate.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în situaţia aplicării inventarului intermitent: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602 "Cheltuieli cu materialele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valoarea la preţ de înregistrare a materialelor consumabile existente în stoc, stabilită pe baza inventarului.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302 "Materiale consumabile"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în situaţia aplicării inventarului permanent: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351 "Materii şi materiale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livrate subunităţilor (în contabilitatea unităţii) sau unităţii (în contabilitatea subunităţilor), precum şi a materialelor consumate pentru realizarea activităţilor fără scop patrimonial prevăzute în bugetul unităţii (în contabilitatea subunităţilor).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482 "Decontări între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livrate subunităţilor.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602 "Cheltuieli cu materialele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incluse pe cheltuieli, constatate lipsă la inventar, precum şi pierderile din deprecieri ireversibile.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657 "Ajutoare şi împrumuturi nerambursabile transferate altor persoane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transferate altor persoane juridice fără scop patrimonial, reprezentând ajutoare din surse interne sau externe.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consumabile donate.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671 "Cheltuieli privind calamităţile şi alte evenimente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pierderilor din calamităţi şi a exproprierilor de active.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în situaţia aplicării inventarului intermitent: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602 "Cheltuieli cu materialele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la începutul perioadei, cu valoarea la preţ de înregistrare a materialelor consumabile existente în stoc la sfârşitul perioadei, stabilită pe baza inventarului.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materialelor consumabile existente în stoc.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existenţei, mişcării şi uzurii materialelor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şi, după caz, pe feluri sau grupe (categorii), grupate pe magazii (gestiuni), potrivit metodei de evidenţă a stocurilor prevăzută de lege, utilizată în funcţie de specificul activităţii şi necesităţile proprii ale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303 "Materiale de natura obiectelor de inventar"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303 "Materiale de natura obiectelor de inventar"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stocurilor reprezentând materiale de natura obiectelor de inventar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308 "Diferenţe de preţ la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materialelor de natura obiectelor de inventar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351 "Materii şi materiale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de natura obiectelor de inventar intrate în gestiune,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prestate aferente materialelor de natura obiectelor de inventar intrate în gestiune,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446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taxelor vamale aferente aprovizionărilor din import.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primite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primite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primite de unitate de la subunităţi (în contabilitatea unităţii) sau cele primite de subunităţi de la unitate (în contabilitatea subunităţilor).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482 "Decontări între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primite de la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achiziţionate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603 "Cheltuieli privind materialele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constatate plus la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731 "Venituri din cotizaţiile membrilor şi contribuţiile băneşti sau în natură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de natura obiectelor de inventar reprezentând contribuţii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733 "Venituri din donaţii şi sume sau bunuri primite prin sponsorizare"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primite cu titlu gratuit.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de natura obiectelor de inventar rezultate din dezmembrarea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reprezentând ajutoare din străinătate.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303 "Materiale de natura obiectelor de inventar"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351 "Materii şi materiale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livrate subunităţilor (în contabilitatea unităţii) sau unităţii (în contabilitatea subunităţilor).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482 "Decontări între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livrate subunităţilor.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603 "Cheltuieli privind materialele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incluse pe cheltuieli, constatate lipsă la inventar, precum şi pierderile din deprecieri ireversibile.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657 "Ajutoare şi împrumuturi nerambursabile transferate altor persoane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transferate altor persoane juridice fără scop patrimonial, reprezentând ajutoare din surse interne sau externe.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de natura obiectelor de inventar donate.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671 "Cheltuieli privind calamităţile şi alte evenimente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pierderilor din calamităţi şi a exproprierilor de active.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materialelor de natura obiectelor de inventar existente în stoc.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308 "Diferenţe de preţ la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Cu ajutorul acestui cont se ţine evidenţa diferenţelor (în plus sau nefavorabile, respectiv în minus sau favorabile) între preţul de înregistrare standard (prestabilit) şi costul de achiziţie, aferente materiilor prime, materialelor consumabile şi materialelor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308 "Diferenţe de preţ la materii prime şi materiale" este un cont bifuncţional, rectificativ al valorii de înregistrare a materiilor prime, materialelor consumabile şi materialelor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308 "Diferenţe de preţ la materii prime şi materiale"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materiilor prime, materialelor consumabile şi materialelor de natura obiectelor de inventar intrate în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materiilor prime, materialelor consumabile şi materialelor de natura obiectelor de inventar achiziţionate de la entităţi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materiilor prime, materialelor consumabile şi materialelor de natura obiectelor de inventar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materiilor prime, materialelor consumabile şi materialelor de natura obiectelor de inventar intrate în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601 "Cheltuieli cu materiile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materiilor prime ieşite din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602 "Cheltuieli cu materialele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materialelor consumabile ieşite din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603 "Cheltuieli privind materialele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materialelor de natura obiectelor de inventar ieşite din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308 "Diferenţe de preţ la materii prime şi materiale"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 de preţ în minus sau favorabile, aferente materiilor prime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materialelor consumabile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materialelor de natura obiectelor de inventar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diferenţele de preţ în minus sau favorabile, aferente materiilor prime, materialelor consumabile şi materialelor de natura obiectelor de inventar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601 "Cheltuieli cu materiile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materiilor prime ieşite din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602 "Cheltuieli cu materialele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materialelor consumabile ieşite din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603 "Cheltuieli privind materialele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materialelor de natura obiectelor de inventar ieşite din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contului reprezintă diferenţele de preţ aferente materiilor prime, materialelor consumabile şi materialelor de natura obiectelor de inventar existente în stoc.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35 "STOCURI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351 "Materii şi materiale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existenţei şi mişcării stocurilor de materii prime, materiale consumabile şi materiale de natura obiectelor de inventar trimise la terţi, pentru prelucrare sau în custodie.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a materiilor prime, materialelor consumabile şi materialelor de natura obiectelor de inventar trimise la terţi se ţine distinct pentru activităţile fără scop patrimonial, pe unităţi, iar în cadrul acestora, pe feluri sau grupe de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351 "Materii şi materiale aflate la terţi"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351 "Materii şi materiale aflate la terţi"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materialelor consumabile şi a materialelor de natura obiectelor de inventar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351 "Materii şi materiale aflate la terţi"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materiilor prime, materialelor consumabile şi materialelor de natura obiectelor de inventar intrate în gestiune,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601 "Cheltuieli cu materiile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602 "Cheltuieli cu materialele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603 "Cheltuieli privind materialele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scăderea din gestiune a materiilor prime, materialelor consumabile şi materialelor de natura obiectelor de inventar aflate la terţi, constatate lipsă la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671 "Cheltuieli privind calamităţile şi alte evenimente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scăderea din gestiune a materiilor prime, materialelor consumabile şi materialelor de natura obiectelor de inventar aflate la terţi, distruse de calamităţi.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materiilor prime, materialelor consumabile şi materialelor de natura obiectelor de inventar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356 "Animale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animalelor şi păsărilor trimise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a animalelor şi păsărilor aflate la terţi se ţine distinct pentru activităţile fără scop patrimonial, pe unităţi, iar în cadrul acestora, pe specii şi, după caz, pe categorii de vârstă.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356 "Animale aflate la terţi"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356 "Animale aflate la terţi"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356 "Animale aflate la terţi"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animalelor şi păsărilor intrate în gestiune,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animalelor şi păsărilor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358 "Ambalaje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existenţei şi mişcării stocurilor de ambalaje trimise la terţi, pentru prelucrare sau în custodie.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a ambalajelor aflate la terţi se ţine distinct pentru activităţile fără scop patrimonial, pe unităţi, iar în cadrul acestora, pe feluri sau grupe de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358 "Ambalaje aflate la terţi"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358 "Ambalaje aflate la terţi"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358 "Ambalaje aflate la terţi"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intrate în gestiune,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608 "Cheltuieli privind ambalajele"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aflate în consignaţie la terţi, pentru care au fost emise documentele de vânzare.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ambalajelor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36 "ANIMALE"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Cu ajutorul acestui cont se ţine evidenţa efectivelor de animale şi păsări de natura stocurilor, respectiv animalele născute şi cele tinere de orice fel (viţei, miei, purcei, mânji etc.), în vederea creşterii şi folosirii lor pentru muncă şi reproducţie, animalele şi păsările la îngrăşat pentru valorificare în activităţile fără scop patrimonial, coloniile de albine, precum şi animalele pentru obţinerea de lână, lapte şi blană în vederea valorificării în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 asemenea, cu ajutorul acestui cont se ţine evidenţa efectivelor de animale şi păsări de natura stocurilor pentru reprezentaţie (spectacole), expunere (în parcuri şi grădini zoologice) etc.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specii şi, după caz, pe categorii de vârstă.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361 "Animale şi păsări"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361 "Animale şi păsări"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356 "Animale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animalelor şi păsărilor intrate în gestiune,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368 "Diferenţe de preţ la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animalelor şi păsărilor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prestate aferente animalelor şi păsărilor intrate în gestiune,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primite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primite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primite de unitate de la subunităţi (în contabilitatea unităţii), sau cele primite de subunităţi de la unitate (în contabilitatea subunităţilor).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482 "Decontări între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primite de la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achiziţionate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731 "Venituri din cotizaţiile membrilor şi contribuţiile băneşti sau în natură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animalelor şi păsărilor reprezentând contribuţii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733 "Venituri din donaţii şi sume sau bunuri primite prin sponsorizare"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animalelor şi păsărilor primite cu titlu gratuit.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obţinute pentru activităţile fără scop patrimonial, sporurile de greutate şi plusurile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361 "Animale şi păsări"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356 "Animale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livrate subunităţilor (în contabilitatea unităţii) sau unităţii (în contabilitatea subunităţilor).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482 "Decontări între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livrate subunităţilor.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606 "Cheltuieli privind animalele şi păsările"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ieşite din gestiune, constatate lipsă la inventariere sau trecute la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671 "Cheltuieli privind calamităţile şi alte evenimente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pierderilor din calamităţi.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la preţ de înregistrare a animalelor şi păsărilor existente în stoc la sfârşitul perioadei.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368 "Diferenţe de preţ la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diferenţelor, în plus sau nefavorabile, respectiv în minus, sau favorabile, între preţul standard (prestabilit) şi costul de achiziţie, respectiv costul de producţie.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368 "Diferenţe de preţ la animale şi păsări" este un cont bifuncţional, rectificativ al valorii de înregistrare a animalelor şi păsărilor.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368 "Diferenţe de preţ la animale şi păsări"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animalelor şi păsărilor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animalelor şi păsărilor achiziţionate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diferenţele de preţ în plus sau nefavorabile aferente animalelor şi păsărilor primite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animalelor şi păsărilor achiziţionate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606 "Cheltuieli privind animalele şi păsările"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valorii animalelor şi păsărilor incluse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368 "Diferenţe de preţ la animale şi păsări"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animalelor şi păsărilor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animalelor şi păsărilor achiziţionate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606 "Cheltuieli privind animalele şi păsările"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valorii animalelor şi păsărilor incluse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contului reprezintă diferenţele de preţ aferente animalelor şi păsărilor existente în stoc.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38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existenţei şi mişcării stocurilor de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a ambalajelor se ţine distinct pentru activităţile fără scop patrimonial şi, după caz, pe magazii (gestiuni) şi în cadrul acestora pe feluri sau grupe de ambalaje, potrivit metodei de evidenţă a stocurilor prevăzută de lege, utilizată în funcţie de specificul activităţii şi necesităţile proprii ale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381 "Ambalaje"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381 "Ambalaje"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stocurilor reprezentând ambalaje aportate.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358 "Ambalaje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intrate în gestiune,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388 "Diferenţe de preţ la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ambalajelor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409 "Furnizori - debitori"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care circulă în sistem de restituire, nerestituite furnizorilor, reţinute în stoc.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446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taxelor vamale aferente aprovizionărilor din import.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la preţ de înregistrare a ambalajelor primite de la entităţi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primite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primite de unitate de la subunităţi (în contabilitatea unităţii) sau cele primite de subunităţi de la unitate (în contabilitatea subunităţilor).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482 "Decontări între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primite de o subunitate de la altă subunitate.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608 "Cheltuieli privind ambalajele"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constatate plus la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731 "Venituri din cotizaţiile membrilor şi contribuţiile băneşti sau în natură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reprezentând contribuţii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733 "Venituri din donaţii şi sume sau bunuri primite prin sponsorizare"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primite cu titlu gratuit.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381 "Ambalaje"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358 "Ambalaje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livrate subunităţilor (în contabilitatea unităţii) sau unităţii (în contabilitatea subunităţilor).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482 "Decontări între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predate de o subunitate altei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608 "Cheltuieli privind ambalajele"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consumate şi lipsurile constatate la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donaţiilor.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671 "Cheltuieli privind calamităţile şi alte evenimente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pierderilor din calamităţi şi a exproprierilor de active.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la preţ de înregistrare a ambalajelor existente în stoc la sfârşitul perioadei.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388 "Diferenţe de preţ la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diferenţelor (în plus sau nefavorabile, respectiv în minus sau favorabile) între preţul de înregistrare standard (prestabilit) şi costul de achiziţie, aferente ambalajelor.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Contabilitatea analitică se ţine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388 "Diferenţe de preţ la ambalaje" este un cont bifuncţional, rectificativ al valorii de înregistrare a ambalajelor.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388 "Diferenţe de preţ la ambalaje"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ambalajelor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ambalajelor achiziţionate de la entităţi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ambalajelor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ambalajelor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608 "Cheltuieli privind ambalajele"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ambalajelor incluse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388 "Diferenţe de preţ la ambalaje"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ambalajelor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ambalajelor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608 "Cheltuieli privind ambalajele"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ambalajelor ieşite din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contului reprezintă diferenţele de preţ aferente ambalajelor existente în stoc la sfârşitul perioadei.</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39 "AJUSTĂRI PENTRU DEPRECIEREA STOCURILOR ŞI PRODUCŢIEI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Din grupa 39 "Ajustări pentru deprecierea stocurilor şi producţiei în curs de execuţie" fac parte conturile: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391 "Ajustări pentru deprecierea materiilor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392 "Ajustări pentru deprecierea materialelor"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395 "Ajustări pentru deprecierea stocurilor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396 "Ajustări pentru deprecierea animalelor"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398 "Ajustări pentru deprecierea ambalajelor"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conturilor din această grupă se ţine evidenţa constituirii, de regulă la sfârşitul exerciţiului financiar, a ajustărilor pentru deprecierea stocurilor de materii prime, materiale consumabile, materiale de natura obiectelor de inventar, animale, ambalaje, precum şi a suplimentării, diminuării sau anulării acestora, potrivit politicilor adoptate de unitate.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Contabilitatea analitică se ţine distinct pentru activităţile fără scop patrimonial, pe feluri de stocuri supuse deprecierii.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Conturile din grupa 39 "Ajustări pentru deprecierea stocurilor şi producţiei în curs de execuţie" sunt conturi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Conturile din grupa 39 "Ajustări pentru deprecierea stocurilor şi producţiei în curs de execuţie"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681 "Cheltuieli de exploatare privind amortizările, provizioanele şi ajustările pentru depreciere"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ajustărilor pentru deprecierea stocurilor, constituite sau suplimentate, pe feluri de ajustări.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Conturile din grupa 39 "Ajustări pentru deprecierea stocurilor şi producţiei în curs de execuţie"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diminuarea sau anularea ajustărilor pentru deprecierea stocurilor.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conturilor reprezintă valoarea ajustărilor constituite, la sfârşitul perioadei.</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CLASA 4 "CONTURI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40 "FURNIZORI ŞI CONTURI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datoriilor şi a decontărilor în relaţiile cu furnizorii, alţii decât entităţile afiliate şi entităţile legate prin interese de participare, pentru aprovizionările de bunuri, lucrările executate sau serviciile prestate.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fiecare furnizor. Furnizorii se grupează în furnizori interni şi furnizori externi.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401 "Furnizori"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401 "Furnizori"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1174 "Rezultatul reportat provenit din corectarea erorilor contabile"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rezultatul nefavorabil provenit din corectarea erorilor contabile, aferente anilor precedenţi.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prestate aferente materiilor prime intrate în gestiune,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prestate aferente materialelor consumabile intrate în gestiune,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prestate aferente materialelor de natura obiectelor de inventar intrate în gestiune,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308 "Diferenţe de preţ la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diferenţele de preţ în plus sau nefavorabile aferente materiilor prime, materialelor consumabile şi materialelor de natura obiectelor de inventar intrate în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prestate aferente animalelor şi păsărilor intrate în gestiune,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368 "Diferenţe de preţ la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animalelor şi păsărilor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aduse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388 "Diferenţe de preţ la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ambalajelor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facturilor primite, în cazul în care acestea au fost evidenţiate ca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409 "Furnizori - debitori"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avansurilor facturate;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care circulă în sistem de restituire, facturate la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abonamentele, chiriile şi alte cheltuieli efectuate anticipat.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532 "Alte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bonurilor valorice, timbrelor fiscale şi poştale, biletelor de tratament şi odihnă, tichetelor şi biletelor de călătorie, tichetelor de masă şi a altor valori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601 "Cheltuieli cu materiile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achiziţionate, în cazul folosirii metodei inventarului intermitent.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602 "Cheltuieli cu materialele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achiziţionate, în cazul folosirii metodei inventarului intermitent.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603 "Cheltuieli privind materialele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achiziţionate, în cazul folosirii metodei inventarului intermitent.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604 "Cheltuieli privind materialele nestocate"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nestocate aprovizionate, incluse direct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605 "Cheltuieli privind energia şi apa"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consumului de energie şi apă.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608 "Cheltuieli privind ambalajele"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achiziţionate, în cazul folosirii metodei inventarului intermitent.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611 "Cheltuieli cu întreţinerea şi reparaţiile"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lucrărilor de întreţinere şi reparaţii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612 "Cheltuieli cu redevenţele, locaţiile de gestiune şi chiriile"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cu redevenţele, locaţiile de gestiune şi chiriile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613 "Cheltuieli cu primele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primelor de asigurare datorate terţilor conform contractelor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614 "Cheltuieli cu studiile şi cercetările"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studiilor şi cercetărilor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621 "Cheltuieli cu colaboratorii"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colaboratorilor pentru prestaţiile efectuate.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622 "Cheltuieli privind comisioanele şi onorariile"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comisioanelor şi onorariilor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623 "Cheltuieli de protocol, reclamă şi publicitate"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 protocol, reclamă şi publicitate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624 "Cheltuieli cu transportul de bunuri şi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pentru transportul de bunuri şi transportul colectiv de personal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625 "Cheltuieli cu deplasări, detaşări şi transferări"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reprezentând deplasări, detaşări şi transferări (inclusiv transportul)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626 "Cheltuieli poştale şi taxe de telecomunicaţii"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poştale şi a taxelor de telecomunicaţii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628 "Alte cheltuieli cu serviciile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pentru alte servicii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despăgubirilor, amenzilor şi penalităţilor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evaluării soldului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668 "Alte cheltuieli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aferente furnizorilor cu decontare în funcţie de cursul unei valute,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401 "Furnizori"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datoriile aferente exerciţiilor financiare anterioare, prescrise sau anulate.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403 "Efecte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acceptată a efectelor comerciale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409 "Furnizori - debitori"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avansurilor acordate furnizorilor, cu ocazia regularizării plăţilor cu aceştia;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care circulă în sistem de restituire, înapoiate furnizorilor.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431 "Asigurări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de asigurări sociale datorată de colaboratori,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contribuţia pentru asigurări sociale de sănătate datorată de colaboratori,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444 "Impozitul pe venituri de natura salariilor"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reprezentând impozit datorat de către colaboratorii unităţii pentru plăţile efectuate către aceştia.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furnizorilor din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nete achitate colaboratorilor.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 numerar plătite furnizorilor;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nete achitate colaboratorilor.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541 "Acreditive"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furnizorilor din acreditive.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furnizorilor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furnizorilor din contul de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în urma lichidării datoriilor în valută sau cu ocazia evaluării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sumele datorate furnizorilor.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403 "Efecte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obligaţiilor de plătit pe bază de efecte comerciale (bilet la ordin, cambie etc.).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categorii de efecte comerciale.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403 "Efecte de plătit"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403 "Efecte de plătit"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acceptată a efectelor comerciale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constatate la lichidarea efectelor comerciale de plătit în valută sau din evaluarea acestora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403 "Efecte de plătit"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plăţile efectuate la scadenţă pe bază de efecte comerciale.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constatate la lichidarea efectelor comerciale de plătit în valută sau din evaluarea acestora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valoarea efectelor comerciale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obligaţiilor de plată faţă de furnizorii de imobilizări corporale sau necorporale, alţii </w:t>
      </w:r>
      <w:r w:rsidRPr="00A95C5A">
        <w:rPr>
          <w:rFonts w:ascii="Courier New" w:hAnsi="Courier New" w:cs="Courier New"/>
        </w:rPr>
        <w:lastRenderedPageBreak/>
        <w:t>decât entităţile afiliate şi entităţile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fiecare furnizor. Furnizorii de imobilizări se grupează în furnizori interni şi furnizori externi.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404 "Furnizori de imobilizări"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404 "Furnizori de imobilizări"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167 "Alte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ratelor pe baza facturilor emise de locator, în cazul leasingului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201 "Cheltuieli de constituire"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ocazionate de înfiinţarea sau dezvoltarea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203 "Cheltuieli de dezvoltare"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lucrărilor şi proiectelor de dezvoltare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205 "Concesiuni, brevete, licenţe, mărci comerciale, drepturi şi active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brevetelor, licenţelor şi altor drepturi şi active similare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208 "Alte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altor imobilizări necorporale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terenurilor şi amenajărilor de terenuri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construcţiilor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instalaţiilor tehnice, mijloacelor de transport, animalelor şi plantaţiilor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mobilierului, aparaturii birotice, echipamentelor de protecţie a valorilor umane şi materiale şi a altor active corporale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231 "Imobilizări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232 "Avansuri acordate pentru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avansurilor acordate furnizorilor de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233 "Imobilizări necorporale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în curs de execuţie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234 "Avansuri acordate pentru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avansurilor acordate furnizorilor de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despăgubirilor, amenzilor şi penalităţilor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evaluarea soldului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666 "Cheltuieli privind dobânzile"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dobânda datorată pentru ratele de leasing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668 "Alte cheltuieli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aferente furnizorilor de imobilizări cu decontare în funcţie de cursul unei valute,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404 "Furnizori de imobilizări"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datoriile aferente exerciţiilor financiare anterioare, prescrise sau anulate.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167 "Alte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garanţiile de bună execuţie reţinute, conform contractelor încheiate.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232 "Avansuri acordate pentru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avansurilor acordate furnizorilor de imobilizări corporale, decontate.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234 "Avansuri acordate pentru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avansurilor acordate furnizorilor de imobilizări necorporale, decontate.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405 "Efecte de plătit pentru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acceptată a efectelor comerciale de plătit pentru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furnizorilor de imobilizări din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furnizorilor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541 "Acreditive"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furnizorilor de imobilizări din acreditive.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furnizorilor de imobilizări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furnizorilor de imobilizări din contul de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în urma lichidării datoriilor în valută sau cu ocazia evaluării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sumele datorate furnizorilor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405 "Efecte de plătit pentru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obligaţiilor de plată către furnizorii de imobilizări, stabilite pe bază de efecte comerciale (bilet la ordin, cambie etc.).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categorii de efecte comerciale.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405 "Efecte de plătit pentru imobilizări"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405 "Efecte de plătit pentru imobilizări"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acceptată a efectelor comerciale de plătit pentru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evaluării soldului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405 "Efecte de plătit pentru imobilizări"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plăţile efectuate către furnizorii de imobilizări pe bază de efecte comerciale, la scadenţa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datoriilor în valută la închiderea exerciţiului financiar, precum şi din decontarea datoriilor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valoarea efectelor de plătit pentru imobilizările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decontărilor cu furnizorii pentru aprovizionările de bunuri, lucrările executate şi prestările de servicii, pentru care nu s-au primit facturi.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fiecare furnizor. Furnizorii se grupează în furnizori interni şi furnizori externi.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408 "Furnizori - facturi nesosite"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408 "Furnizori - facturi nesosite"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achiziţionate de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604 "Cheltuieli privind materialele nestocate"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nestocate aprovizionate, incluse direct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605 "Cheltuieli privind energia şi apa"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consumului de energie şi apă.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611 "Cheltuieli cu întreţinerea şi reparaţiile"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lucrărilor de întreţinere şi reparaţii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612 "Cheltuieli cu redevenţele, locaţiile de gestiune şi chiriile"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cu redevenţele, locaţiile de gestiune şi chiriile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613 "Cheltuieli cu primele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primelor de asigurare datorate terţilor conform contractelor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614 "Cheltuieli cu studiile şi cercetările"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studiilor şi cercetărilor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622 "Cheltuieli privind comisioanele şi onorariile"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comisioanelor şi onorariilor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623 "Cheltuieli de protocol, reclamă şi publicitate"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 protocol, reclamă şi publicitate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624 "Cheltuieli cu transportul de bunuri şi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pentru transportul de bunuri şi transportul colectiv de personal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625 "Cheltuieli cu deplasări, detaşări şi transferări"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reprezentând deplasări, detaşări şi transferări (inclusiv transportul)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626 "Cheltuieli poştale şi taxe de telecomunicaţii"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poştale şi a taxelor de telecomunicaţii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628 "Alte cheltuieli cu serviciile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pentru alte servicii prestate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înregistrate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408 "Furnizori - facturi nesosite"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facturilor primite, în cazul în care acestea au fost evidenţiate ca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înregistrate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sumele datorate furnizorilor pentru care nu s-au primit facturi.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409 "Furnizori - debitori"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avansurilor acordate furnizorilor pentru cumpărări de bunuri, executări de lucrări şi prestări de servicii.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fiecare furnizor - debitor. Furnizorii - debitori se grupează în furnizori interni şi furnizori externi.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409 "Furnizori - debitori"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409 "Furnizori - debitori"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avansurilor facturate;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care circulă în sistem de restituire, facturate la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diferenţele favorabile de curs valutar înregistrate la închiderea exerciţiului financiar, aferente avansurilor acordate furnizorilor.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409 "Furnizori - debitori"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care circulă în sistem de restituire, nerestituite furnizorilor, reţinute în stoc.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avansurilor acordate furnizorilor, cu ocazia regularizării plăţilor cu aceştia;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care circulă în sistem de restituire, înapoiate furnizorilor.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608 "Cheltuieli privind ambalajele"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care circulă în sistem de restituire, degradate.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aferente avansurilor în valută acordate furnizorilor, la închiderea exerciţiului financiar sau la decontarea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avansuri acordate furnizorilor, nedecontate.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42 "PERSONAL ŞI CONTURI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421 "Personal - salarii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decontărilor cu personalul pentru drepturile salariale cuvenite acestuia în bani sau în natură, inclusiv a sporurilor, adaosurilor, premiilor din fondul de salarii.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cu ajutorul statelor de plată a salariilor,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421 "Personal - salarii datorate"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421 "Personal - salarii datorate"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641 "Cheltuieli cu salariile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salariile şi alte drepturi cuvenite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421 "Personal - salarii datorate"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425 "Avansuri acordate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pe statele de salarii reprezentând avansuri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426 "Drepturi de personal neridicate"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salariile şi alte drepturi salariale neridicate în termenul legal de plată.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427 "Reţineri din salarii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personalului, datorate terţilor, reprezentând chirii, cumpărări cu plata în rate şi alte obligaţii faţă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428 "Alte datorii şi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din salarii pentru stingerea debitelor datorate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garanţiile reţinute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431 "Asigurări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contribuţia personalului la asigurările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personalului pentru asigurările sociale de sănătate.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437 "Ajutor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datorată de personal pentru ajutorul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444 "Impozitul pe venituri de natura salariilor"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impozitul pe venituri de natura salariilor, reţinute din drepturile băneşti cuvenite personalului,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nete achitate personalului reprezentând salarii şi alte drepturi salariale.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drepturile salariale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422 "Pensionari - pensii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decontărilor cu pensionarii pentru pensiile şi alte drepturi cuvenite,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422 "Pensionari - pensii datorate"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422 "Pensionari - pensii datorate"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645 "Cheltuieli privind asigurările şi protecţia socială"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pensiile şi alte drepturi cuvenite pensionarilor,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422 "Pensionari - pensii datorate"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426 "Drepturi de personal neridicate"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pensiile şi alte drepturi neridicate în termenul legal de plată.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427 "Reţineri din salarii şi din alte drepturi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pensionarilor,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428 "Alte datorii şi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pensionarilor pentru stingerea debitelor datorate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444 "Impozitul pe venituri de natura salariilor şi din alte drepturi"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pensionarilor reprezentând impozitul pe venitul din pensie,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pensionarilor reprezentând pensii şi alte drepturi cuvenite,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pensiile şi alte drepturi datorate pensionarilor.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423 "Personal - ajutoare materiale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ajutoarelor de boală pentru incapacitate temporară de muncă, a celor pentru îngrijirea copilului, a ajutoarelor de deces şi a altor ajutoare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cu ajutorul statelor de plată privind acordarea ajutoarelor,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423 "Personal - ajutoare materiale datorate"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423 "Personal - ajutoare materiale datorate"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431 "Asigurări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personalului, ce se suportă din asigurări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645 "Cheltuieli privind asigurările şi protecţia socială"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acordate personalului, potrivit legii, pentru protecţia socială.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423 "Personal - ajutoare materiale datorate"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425 "Avansuri acordate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pe statele de plată pentru ajutoare materiale reprezentând avansuri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426 "Drepturi de personal neridicate"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ajutoarele materiale neridicate în termenul legal de plată.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427 "Reţineri din salarii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personalului, datorate terţilor, reprezentând chirii, cumpărări cu plata în rate şi alte obligaţii faţă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428 "Alte datorii şi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din ajutoare materiale pentru stingerea debitelor datorate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431 "Asigurări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personalului la asigurările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personalului la asigurările sociale de sănătate.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437 "Ajutor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datorată de personal pentru ajutorul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444 "Impozitul pe venituri de natura salariilor"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impozitul pe venituri de natura salariilor, reţinute din drepturile băneşti cuvenite personalului,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personalului reprezentând ajutoare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ajutoare materiale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425 "Avansuri acordate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avansurilor acordate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cu ajutorul listelor de plată,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425 "Avansuri acordate personalului"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425 "Avansuri acordate personalului"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personalului, reprezentând avansuri din salarii şi alte drepturi salariale.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425 "Avansuri acordate personalului"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421 "Personal - salarii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pe statele de salarii reprezentând avansuri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423 "Personal - ajutoare materiale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pe statele de plată pentru ajutoare materiale reprezentând avansuri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avansurile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426 "Drepturi de personal neridicate"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drepturilor de personal, pensiilor şi alte drepturi neridicate în termenul legal de plată.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fiecare salariat sau pensionar.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426 "Drepturi de personal neridicate"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426 "Drepturi de personal neridicate"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421 "Personal - salarii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salariile şi alte drepturi salariale neridicate în termenul legal de plată.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422 "Pensionari - pensii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pensiile şi alte drepturi neridicate în termenul legal de plată.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423 "Personal - ajutoare materiale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ajutoarele materiale neridicate în termenul legal de plată.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426 "Drepturi de personal neridicate"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drepturile de personal neridicate, aferente exerciţiilor financiare anterioare, prescrise.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drepturi de personal şi alte drepturi neridicate.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427 "Reţineri din salarii şi din alte drepturi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reţinerilor şi popririlor din salarii, pensii şi alte drepturi,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fiecare terţ.</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427 "Reţineri din salarii şi din alte drepturi datorate terţilor"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427 "Reţineri din salarii şi din alte drepturi datorate terţilor"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421 "Personal - salarii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423 "Personal - ajutoare materiale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personalului, datorate terţilor, reprezentând chirii, cumpărări cu plata în rate şi alte obligaţii faţă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422 "Pensionari- pensii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pensionarilor,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427 "Reţineri din salarii şi din alte drepturi datorate terţilor"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terţilor reprezentând reţineri sau popriri.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sumele reţinute,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428 "Alte datorii şi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altor datorii şi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feluri de datorii şi creanţe.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428 "Alte datorii şi creanţe în legătură cu personalul" este un cont bifuncţional.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428 "Alte datorii şi creanţe în legătură cu personalul"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421 "Personal - salarii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din salarii pentru stingerea debitelor datorate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garanţiile reţinute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422 "Pensionari - pensii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pensionarilor pentru stingerea debitelor datorate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423 "Personal - ajutoare materiale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din ajutoare materiale pentru stingerea debitelor datorate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438 "Alte datorii şi creanţe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personal reprezentând sume datorate de acesta.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641 "Cheltuieli cu salariile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personalului, pentru care nu s-au întocmit state de plată, determinate de activitatea exerciţiului financiar care urmează să se închidă, inclusiv indemnizaţiile pentru concediile de odihnă neefectuate până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428 "Alte datorii şi creanţe în legătură cu personalul"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prescrise sau anulate reprezentând alte datorii în legătură cu personalul, aferente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438 "Alte datorii şi creanţe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ajutoare achitate în plus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personalului, evidenţiate anterior ca datorie faţă de acesta.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personalului, evidenţiate anterior ca datorie faţă de acesta;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restituite gestionarilor reprezentând garanţiile şi dobânda aferentă.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532 "Alte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biletelor de tratament şi odihnă, a tichetelor şi biletelor de călătorie şi a altor valori acordate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avansurile de trezorerie nejustificate.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sumele cuvenite personalului, iar soldul debitor, sumele datorate de personal.</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43 "ASIGURĂRI SOCIALE, PROTECŢIA SOCIALĂ ŞI CONTURI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431 "Asigurări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decontărilor privind contribuţia persoanei juridice fără scop patrimonial şi a personalului la asigurările sociale şi a contribuţiei pentru asigurările sociale de sănătate.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431 "Asigurări sociale"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431 "Asigurări sociale"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de asigurări sociale datorată de colaboratori,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pentru asigurări sociale de sănătate datorată de colaboratori,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421 "Personal - salarii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423 "Personal - ajutoare materiale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personalului la asigurările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personalului pentru asigurările sociale de sănătate.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645 "Cheltuieli privind asigurările şi protecţia socială"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angajatorului la asigurările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contribuţii privind concediile şi alte drepturi de asigurări sociale,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angajatorului pentru asigurările sociale de sănătate;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de asigurare pentru accidente de muncă şi boli profesionale datorată de angajator,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431 "Asigurări sociale"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datorii privind asigurările sociale, aferente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423 "Personal - ajutoare materiale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 datorate personalului, ce se suportă din asigurări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asigurărilor sociale şi asigurărilor sociale de sănătate.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asigurărilor sociale şi asigurărilor sociale de sănătate.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sumele anulate reprezentând datorii privind asigurările sociale,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sumele datorate asigurărilor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437 "Ajutor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decontărilor privind ajutorul de şomaj, datorat de angajator şi de personal şi fondul de garantare pentru plata creanţelor salariale,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437 "Ajutor de şomaj"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437 "Ajutor de şomaj"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421 "Personal - salarii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423 "Personal - ajutoare materiale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datorată de personal pentru ajutorul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645 "Cheltuieli privind asigurările şi protecţia socială"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unităţii la constituirea fondului pentru ajutorul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unităţii la constituirea fondului de garantare pentru plata creanţelor salariale.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437 "Ajutor de şomaj"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datorii privind ajutorul de şomaj, aferente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la bugetul asigurărilor pentru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datorii privind ajutorul de şomaj,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ajutorul de şomaj datorat.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438 "Alte datorii şi creanţe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datoriilor de achitat sau a creanţelor de încasat în contul asigurărilor sociale, precum şi plata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feluri de datorii şi creanţe.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438 "Alte datorii şi creanţe sociale" este un cont bifuncţional.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438 "Alte datorii şi creanţe sociale"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428 "Alte datorii şi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ajutoare achitate în plus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asigurările sociale reflectate ca alte creanţe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438 "Alte datorii şi creanţe sociale"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sumele anulate reprezentând alte datorii privind asigurările sociale, aferente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428 "Alte datorii şi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asigurărilor sociale reflectate ca alte datorii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alte datorii sociale,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sumele datorate bugetului asigurărilor sociale, iar soldul debitor, sumele ce urmează a se încasa de la bugetul asigurărilor sociale.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44 "BUGETUL STATULUI, FONDURI SPECIALE ŞI CONTURI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444 "Impozitul pe venituri de natura salariilor şi din alte drepturi"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impozitelor pe veniturile de natura salariilor şi din alte drepturi, datorate bugetului statului.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444 "Impozitul pe venituri de natura salariilor şi din alte drepturi"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444 "Impozitul pe venituri de natura salariilor şi din alte drepturi"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reprezentând impozit datorat de către colaboratorii unităţii pentru plăţile efectuate către aceştia.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421 "Personal - salarii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423 "Personal - ajutoare materiale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impozitul pe venituri de natura salariilor, reţinute din drepturile băneşti cuvenite personalului,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422 "Pensionari - pensii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reţinute pensionarilor reprezentând impozit pe venitul din pensie,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444 "Impozitul pe venituri de natura salariilor şi din alte drepturi"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impozitul pe venituri de natura salariilor, aferent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la bugetul statului reprezentând impozitul pe veniturile de natura salariilor şi a altor drepturi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sumele datorate bugetului statului.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445 "Subvenţii"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decontărilor privind subvenţiile aferente activelor şi a celor aferente veniturilor, distinct pe subvenţii guvernamentale, împrumuturi nerambursabile cu caracter de subvenţii şi alte sume primite cu caracter de subvenţii.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Contabilitatea analitică se ţine distinct pentru activităţile fără scop patrimonial, pe feluri de subvenţii.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445 "Subvenţii"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445 "Subvenţii"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131 "Subvenţii guvernamentale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132 "Împrumuturi nerambursabile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138 "Alte sume primite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subvenţiilor pentru investiţii, de primit.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472 "Venituri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subvenţiilor pentru venituri, aferente perioadelor viitoare;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subvenţiilor pentru venituri din străinătate, aferente perioadelor viitoare.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736 "Resurse obţinute de la bugetul de stat şi/sau de la bugetele locale şi subvenţii pentru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subvenţiilor pentru venituri, aferente perioadei.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subvenţiilor pentru venituri din străinătate, aferente perioadei;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subvenţiilor pentru evenimente extraordinare şi altele similare, aferente perioadei.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445 "Subvenţii"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subvenţiilor încasate.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subvenţiile de primit.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446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decontărilor cu bugetul statului sau cu bugetele locale privind impozitele, taxele şi vărsămintele asimilate cum sunt: impozitul pe clădiri, impozitul pe terenuri, taxa pentru folosirea terenurilor proprietate de stat, alte impozite şi taxe.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bugetul statului şi bugetele locale, iar în cadrul acestora, pe feluri de impozite.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446 "Alte impozite, taxe şi vărsăminte asimilate"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446 "Alte impozite, taxe şi vărsăminte asimilate"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taxelor vamale aferente aprovizionărilor din import.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635 "Cheltuieli cu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altor impozite, taxe şi vărsăminte asimilate, cum sunt: impozitul pe clădiri şi impozitul pe terenuri, taxa pentru folosirea terenurilor proprietate de stat, precum şi alte impozite şi taxe, datorate bugetului statului sau bugetelor locale,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446 "Alte impozite, taxe şi vărsăminte asimilate"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alte impozite, taxe şi vărsăminte asimilate, aferente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bugetului statului sau bugetelor locale, după caz, reprezentând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alte impozite, taxe şi vărsăminte asimilate,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sumele datorate bugetului statului sau bugetelor locale reprezentând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447 "Fonduri speciale -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datoriilor şi vărsămintelor efectuate către alte organisme publice,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feluri de fonduri speciale,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447 "Fonduri speciale - taxe şi vărsăminte asimilate"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447 "Fonduri speciale - taxe şi vărsăminte asimilate"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635 "Cheltuieli cu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datoriile şi vărsămintele de efectuat, conform prevederilor legale, către alte organisme publice.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447 "Fonduri speciale - taxe şi vărsăminte asimilate"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fonduri speciale-taxe şi vărsăminte asimilate, aferente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către organismele publice reprezentând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fonduri speciale-taxe şi vărsăminte asimilate,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sumele datorate organismelor publice.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448 "Alte datorii şi creanţe cu bugetul statului"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altor datorii şi creanţe cu bugetul statului.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feluri de datorii şi creanţe.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448 "Alte datorii şi creanţe cu bugetul statului" este un cont bifuncţional.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448 "Alte datorii şi creanţe cu bugetul statului"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buget reprezentând vărsăminte efectuate în plus.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despăgubirilor, amenzilor şi penalităţilor datorate bugetului.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448 "Alte datorii şi creanţe cu bugetul statului"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alte datorii cu bugetul statului, aferente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bugetului reprezentând alte datorii.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cuvenite entităţii, datorate de bugetul de stat, altele decât impozite şi taxe;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alte datorii cu bugetul statului,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sumele datorate de entitate bugetului statului, iar soldul debitor, sumele cuvenite de la bugetul de stat.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45 "GRUP ŞI ASOCIAŢI"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operaţiilor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unităţi şi pe feluri de decontări.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451 "Decontări între entităţile afiliate" este un cont bifuncţional.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451 "Decontări între entităţile afiliate"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166 "Datorii care privesc imobilizările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de încasat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entităţilor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reprezentând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734 "Venituri din dobânzile şi dividendele obţinute din plasarea disponibilităţilor rezultate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aferente împrumuturilor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dividendele obţinute din plasarea disponibilităţilor rezultate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738 "Venituri rezultate din cedarea activelor corporale aflate în proprietatea persoanelor juridice fără scop patrimonial, altele decât cele care sunt sau au fost folosite în activitatea economică"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veniturile rezultate din cedarea către entităţile afiliate a activelor corporale aflate în proprietatea persoanelor juridice fără scop patrimonial, altele decât cele care sunt sau au fost folosite în activitatea economică.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în urma lichidării datoriilor în valută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în urma încasării creanţelor în valută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datoriilor în valută privind activităţile fără scop patrimonial,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creanţelor în valută privind activităţile fără scop patrimonial,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creanţelor privind activităţile fără scop patrimonial, reactivate;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despăgubirilor, amenzilor şi penalităţilor datorate de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aferente datoriilor faţă de entităţile afiliate, cu decontare în funcţie de cursul unei valute, la decontarea acestora (cont 7399);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aferente soldului decontărilor faţă de entităţile afiliate, cu decontare în funcţie de cursul unei valute, la sfârşitul exerciţiului financiar (cont 7399).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451 "Decontări între entităţile afiliate"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203 "Cheltuieli de dezvoltare"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lucrărilor şi proiectelor de dezvoltare achiziţionate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205 "Concesiuni, brevete, licenţe, mărci comerciale, drepturi şi active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brevetelor, licenţelor şi altor drepturi şi active similare achiziţionate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208 "Alte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programelor informatice şi a altor imobilizări necorporale achiziţionate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terenurilor achiziţionate de la entităţi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construcţiilor achiziţionate de la entităţi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instalaţiilor tehnice, mijloacelor de transport, animalelor şi plantaţiilor achiziţionate de la entităţi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mobilierului, aparaturii birotice, echipamentelor de protecţie a valorilor umane şi materiale şi altor active corporale achiziţionate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231 "Imobilizări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achiziţionate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233 "Imobilizări necorporale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în curs de execuţie achiziţionate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primite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primite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primite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308 "Diferenţe de preţ la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materiilor prime, materialelor consumabile şi materialelor de natura obiectelor de inventar achiziţionate de la entităţi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primite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368 "Diferenţe de preţ la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animalelor şi păsărilor achiziţionate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primite de la entităţi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388 "Diferenţe de preţ la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ambalajelor achiziţionate de la entităţi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reprezentând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654 "Pierderi din creanţe şi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debitelor scăzute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655 "Cotizaţii şi contribuţii datorate de persoana juridică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reprezentând cotizaţii şi contribuţii datorate, potrivit statutului.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lichidării datoriilor în valută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încasării creanţelor în valută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diferenţele nefavorabile de curs valutar rezultate din evaluarea datoriilor în valută privind activităţile fără scop patrimonial,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evaluarea creanţelor în valută privind activităţile fără scop patrimonial,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666 "Cheltuieli privind dobânzile"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datorate, aferente împrumuturilor primite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668 "Alte cheltuieli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aferente creanţelor faţă de entităţile afiliate, cu decontare în funcţie de cursul unei valute, cu ocazia decontării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aferente soldului decontărilor cu entităţile afiliate, cu decontare în funcţie de cursul unei valute,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creanţele entităţii, iar soldul creditor, datoriile entităţii în relaţiile cu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decontărilor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unităţi şi pe feluri de decontări.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453 "Decontări privind interesele de participare" este un cont bifuncţional.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453 "Decontări privind interesele de participare"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166 "Datorii care privesc imobilizările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de încasat de la entităţile de care unitatea este legată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entităţilor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reprezentând decontări între entităţile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734 "Venituri din dobânzile şi dividendele obţinute din plasarea disponibilităţilor rezultate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aferente împrumuturilor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dividendele obţinute din plasarea disponibilităţilor rezultate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738 "Venituri rezultate din cedarea activelor corporale aflate în proprietatea persoanelor juridice fără scop patrimonial, altele decât cele care sunt sau au fost folosite în activitatea economică"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veniturile rezultate din cedarea către entităţile legate prin interese de participare a activelor corporale aflate în proprietatea persoanelor juridice fără scop patrimonial, altele decât cele care sunt sau au fost folosite în activitatea economică.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diferenţele favorabile de curs valutar rezultate în urma lichidării datoriilor în valută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în urma încasării creanţelor în valută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datoriilor în valută privind activităţile fără scop patrimonial,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creanţelor în valută privind activităţile fără scop patrimonial,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creanţelor privind activităţile fără scop patrimonial, reactivate;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despăgubirilor, amenzilor şi penalităţilor datorate de entităţile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aferente datoriilor faţă de entităţile legate prin interese de participare, cu decontare în funcţie de cursul unei valute, la decontarea acestora (cont 7399);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aferente soldului decontărilor faţă de entităţi legate prin interese de participare, cu decontare în funcţie de cursul unei valute, la sfârşitul exerciţiului financiar (cont 7399).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453 "Decontări privind interesele de participare"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203 "Cheltuieli de dezvoltare"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lucrărilor şi proiectelor de dezvoltare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205 "Concesiuni, brevete, licenţe, mărci comerciale, drepturi şi active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brevetelor, licenţelor şi altor drepturi şi active similare achiziţionate de la entităţile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208 "Alte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programelor informatice şi a altor imobilizări necorporale achiziţionate de la entităţile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terenurilor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construcţiilor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instalaţiilor tehnice, mijloacelor de transport, animalelor şi plantaţiilor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mobilierului, aparaturii birotice, echipamentelor de protecţie a valorilor umane şi materiale şi altor active corporale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231 "Imobilizări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233 "Imobilizări necorporale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în curs de execuţie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primite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primite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primite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308 "Diferenţe de preţ la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materiilor prime, materialelor consumabile şi materialelor de natura obiectelor de inventar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primite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368 "Diferenţe de preţ la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animalelor şi păsărilor primite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primite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388 "Diferenţe de preţ la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ambalajelor achiziţionate de la entităţi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entităţile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654 "Pierderi din creanţe şi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debitelor scăzute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lichidării datoriilor în valută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încasării creanţelor în valută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diferenţele nefavorabile de curs valutar rezultate din evaluarea datoriilor în valută privind activităţile fără scop patrimonial,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evaluarea creanţelor în valută privind activităţile fără scop patrimonial,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666 "Cheltuieli privind dobânzile"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datorate, aferente împrumuturilor primite de la entităţile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668 "Alte cheltuieli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aferente creanţelor faţă de entităţi legate prin interese de participare, cu decontare în funcţie de cursul unei valute, cu ocazia decontării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aferente decontărilor cu entităţi legate prin interese de participare, cu decontare în funcţie de cursul unei valute,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creanţele privind interesele de participare, iar soldul creditor, datoriile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46 "DEBITORI ŞI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debitorilor proveniţi din pagube materiale create de terţi, alte creanţe provenite din existenţa unor titluri executorii şi a altor creanţe, altele decât entităţile afiliate şi entităţile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fiecare debitor.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461 "Debitori diverşi"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461 "Debitori diverşi"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116 "Alte fonduri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de membrii persoanei juridice fără scop patrimonial pentru constituirea altor fonduri privind activităţile fără scop patrimonial (exclusiv activităţile cu destinaţie specială),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1174 "Rezultatul reportat provenit din corectarea erorilor contabile"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rezultatul favorabil provenit din corectarea erorilor contabile, aferente anilor precedenţi.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161 "Împrumuturi din emisiuni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suma împrumuturilor de primit din emisiuni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167 "Alte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de încasat reprezentând alte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472 "Venituri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veniturilor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501 "Acţiuni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preţul de cesiune al acţiunilor deţinute pe termen scurt la entităţile afiliate,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506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preţul de cesiune al obligaţiunilor deţinute.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508 "Alte investiţii pe termen scurt şi creanţe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preţul de cesiune al altor investiţii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734 "Venituri din dobânzile şi dividendele obţinute din plasarea disponibilităţilor rezultate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aferente sumelor datorate de către debitorii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dividendele de încasat aferente titlurilor imobilizate sau celor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738 "Venituri rezultate din cedarea activelor corporale aflate în proprietatea persoanelor juridice fără scop patrimonial, altele decât cele care sunt sau au fost folosite în activitatea economică"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constatate lipsă sau deteriorate, imputate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creanţelor privind activităţile fără scop patrimonial, reactivate;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creanţelor în valută privind activităţile fără scop patrimonial,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aferente creanţelor privind activităţile fără scop patrimonial cu decontare în funcţie de cursul unei valute, cu ocazia evaluării acestora la închiderea exerciţiului financiar (cont 7399);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despăgubirilor, amenzilor şi penalităţilor privind activităţile fără scop patrimonial, datorate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financiare achiziţionate din disponibilităţi rezultate din activităţile fără scop patrimonial,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diferenţa favorabilă dintre preţul de cesiune şi preţul de achiziţie a investiţiilor pe termen scurt achiziţionate din disponibilităţi rezultate din activităţile fără scop patrimonial,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461 "Debitori diverşi"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115 "Fondul de rulment al membrilor asociaţiilor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debitelor membrilor asociaţiilor de proprietari, scăzute din evidenţă prin compensarea cu fondul de rulment al acestora, în situaţia restituirii fondului de rulment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debitori în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de la debitori.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debitori în contul de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654 "Pierderi din creanţe şi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trecute pe cheltuieli cu ocazia scăderii din evidenţă a debitorilor.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diferenţele nefavorabile de curs valutar rezultate în urma lichidării creanţelor în valută sau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667 "Cheltuieli privind sconturile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sconturilor acordate debitorilor.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668 "Alte cheltuieli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aferente creanţelor cu decontare în funcţie de cursul unei valute, cu ocazia decontării acestora sau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sumele datorate entităţii de către debitori.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sumelor datorate terţilor, pe bază de titluri executorii sau a unor obligaţii ale entităţii faţă de terţi provenind din alte operaţii, alţii decât entităţile afiliate şi entităţile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fiecare creditor.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462 "Creditori diverşi"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462 "Creditori diverşi"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113 "Fondul social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fondul social neridicat de membrii caselor de ajutor reciproc (C.A.R.), retraşi.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114 "Fondul pentru ajutor în caz de deces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ajutor în caz de deces, neridicate de urmaşii legali ai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115 "Fondul de rulment al membrilor asociaţiilor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fondul de rulment neridicat de membrii asociaţiilor de proprietari, în situaţia restituirii fondului de rulment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116 "Alte fonduri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neutilizate din alte fonduri privind activităţile fără scop patrimonial (exclusiv activităţile cu destinaţie specială), restituite membrilor persoanei juridice fără scop patrimonial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1174 "Rezultatul reportat provenit din corectarea erorilor contabile"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rezultatul nefavorabil provenit din corectarea erorilor contabile, aferente anilor precedenţi.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131 "Subvenţii guvernamentale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132 "Împrumuturi nerambursabile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133 "Donaţii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134 "Plusuri de inventar de natura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138 "Alte sume primite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partea din subvenţia pentru investiţii de restituit.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201 "Cheltuieli de constituire"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ocazionate de înfiinţarea sau dezvoltarea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472 "Venituri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partea din subvenţii aferente veniturilor, de restituit.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necuvenite;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pentru operaţiuni care se efectuează în contul terţilor, potrivit dispoziţiilor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necuvenite;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pentru operaţiuni care se efectuează în contul terţilor, potrivit dispoziţiilor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cu destinaţie specială, necuvenite.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655 "Cotizaţii şi contribuţii datorate de persoana juridică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reprezentând cotizaţii şi contribuţii datorate, potrivit statutului.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657 "Ajutoare şi împrumuturi nerambursabile transferate altor persoane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de unitatea primitoare altor persoane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terţilor reprezentând despăgubiri şi penalităţi;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membrilor caselor de ajutor reciproc (C.A.R.) reprezentând restituiri de cotizaţii şi contribuţii,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lichidării datoriilor în valută sau din evaluare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668 "Alte cheltuieli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aferente creditorilor cu decontare în funcţie de cursul unei valute,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462 "Creditori diverşi"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1171 "Rezultatul reportat reprezentând excedentul nerepartizat sau deficitul neacoperit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datorii faţă de creditori diverşi, aferente exerciţiilor financiare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creditorilor din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în numerar creditorilor.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creditorilor din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în urma lichidării datoriilor în valută sau cu ocazia evaluării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datorii faţă de creditori diverşi,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sconturilor obţinute de la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diferenţele favorabile aferente creditorilor diverşi cu decontare în funcţie de cursul unei valute, la decontarea acestora sau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sumele datorate creditorilor diverşi.</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47 "CONTURI DE REGULARIZARE ŞI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efectuate în avans care urmează a se suporta eşalonat pe cheltuieli, pe baza unui scadenţar, în perioadele/exerciţiile viitoare.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feluri de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471 "Cheltuieli înregistrate în avans"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471 "Cheltuieli înregistrate în avans"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abonamentele, chiriile şi alte cheltuieli efectuate anticipat.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471 "Cheltuieli înregistrate în avans"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605 "Cheltuieli privind energia şi apa"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repartizate în perioadele/exerciţiile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611 "Cheltuieli cu întreţinerea şi reparaţiile"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612 "Cheltuieli cu redevenţele, locaţiile de gestiune şi chiriile"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613 "Cheltuielile cu primele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614 "Cheltuieli cu studiile şi cercetările"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621 "Cheltuieli cu colaboratorii"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622 "Cheltuieli privind comisioanele şi onorariile"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623 "Cheltuieli de protocol, reclamă şi publicitate"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624 "Cheltuieli cu transportul de bunuri şi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625 "Cheltuieli cu deplasări, detaşări şi transferări"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626 "Cheltuieli poştale şi taxe de telecomunicaţii"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627 "Cheltuieli cu serviciile bancare şi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628 "Alte cheltuieli cu serviciile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666 "Cheltuieli privind dobânzile"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668 "Alte cheltuieli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repartizate în perioadele/exerciţiile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cheltuielile efectuate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472 "Venituri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veniturilor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feluri de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472 "Venituri înregistrate în avans"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472 "Venituri înregistrate în avans"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267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calculate la împrumuturile acordate membrilor caselor de ajutor reciproc (C.A.R.), conform contractelor de împrumut sau, după caz, cu dobânzile calculate, aferente exerciţiului financiar curent, în situaţia în care dobânzile calculate conform contractelor de împrumut au fost înregistrate în cont în afara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445 "Subvenţii"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subvenţiilor pentru venituri, aferente perioadelor viitoare;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subvenţiilor pentru venituri din străinătate, aferente perioadelor viitoare.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veniturilor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avans şi care privesc exerciţiile financiare următoare.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avans şi care privesc exerciţiile financiare următoare.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472 "Venituri înregistrate în avans"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partea din subvenţii aferente veniturilor, de restituit.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avans, restituite;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partea din subvenţiile aferente veniturilor, restituite.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avans, restituite.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731 "Venituri din cotizaţiile membrilor şi contribuţiile băneşti sau în natură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732 "Venituri din taxele de înregistrare stabilite potrivit legislaţiei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734 "Venituri din dobânzile şi dividendele obţinute din plasarea disponibilităţilor rezultate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veniturile înregistrate în avans aferente perioadei curente sau exerciţiului financiar în curs.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736 "Resurse obţinute de la bugetul de stat şi/sau de bugetele locale şi subvenţii pentru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subvenţiilor pentru venituri, înregistrate anterior ca venituri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veniturile încasate în avans aferente perioadei curente sau exerciţiului financiar în curs;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subvenţiilor pentru venituri din străinătate, înregistrate anterior ca venituri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veniturile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sumelor în curs de clarificare, ce nu pot fi înregistrate pe cheltuieli/venituri, sau în </w:t>
      </w:r>
      <w:r w:rsidRPr="00A95C5A">
        <w:rPr>
          <w:rFonts w:ascii="Courier New" w:hAnsi="Courier New" w:cs="Courier New"/>
        </w:rPr>
        <w:lastRenderedPageBreak/>
        <w:t>alte conturi în mod direct, fiind necesare cercetări şi lămuriri suplimentare.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473 "Decontări din operaţii în curs de clarificare" este un cont bifuncţional.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473 "Decontări din operaţii în curs de clarificare"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plăţile pentru care în momentul efectuării sau constatării acestora nu se pot lua măsuri de înregistrare definitivă într-un cont, necesitând clarificări suplimentare;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restituite din contul de disponibil, necuvenite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restituite în numerar, necuvenite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plăţile pentru care în momentul efectuării sau constatării acestora nu se pot lua măsuri de înregistrare definitivă într-un cont, necesitând clarificări suplimentare;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restituite din contul de disponibil, necuvenite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473 "Decontări din operaţii în curs de clarificare"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care necesită clarificări suplimentare.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necuvenite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care necesită clarificări suplimentare.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Conturile din grupele 60 - 65</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contului reprezintă sumele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48 "DECONTĂRI ÎN CADRUL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decontărilor între unitate şi subunităţile sale fără personalitate juridică, care conduc contabilitate proprie.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subunităţi fără personalitate juridică, cu contabilitate proprie şi pe feluri de decontări.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481 "Decontări între unitate şi subunităţi" este un cont bifuncţional.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481 "Decontări între unitate şi subunităţi"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materialelor consumabile, materialelor de natura obiectelor de </w:t>
      </w:r>
      <w:r w:rsidRPr="00A95C5A">
        <w:rPr>
          <w:rFonts w:ascii="Courier New" w:hAnsi="Courier New" w:cs="Courier New"/>
        </w:rPr>
        <w:lastRenderedPageBreak/>
        <w:t>inventar, animalelor şi păsărilor, şi ambalajelor livrate subunităţilor (în contabilitatea unităţii) sau unităţii (în contabilitatea subunităţilor).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consumate pentru realizarea activităţilor fără scop patrimonial prevăzute în bugetul unităţii (în contabilitatea subunităţilor).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din contul de disponibil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din contul de disponibil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de încasat pentru acoperirea cheltuielilor proprii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481 "Decontări între unitate şi subunităţi"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materialelor consumabile, materialelor de natura obiectelor de inventar, animalelor şi păsărilor, şi ambalajelor primite de unitate de la subunităţi (în contabilitatea unităţii) sau cele primite de subunităţi de la unitate (în contabilitatea subunităţilor).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primite în contul de disponibil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primite în numerar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primite în contul de disponibil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602 "Cheltuieli cu materialele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604 "Cheltuieli privind materialele nestocate"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611 "Cheltuieli cu întreţinerea şi reparaţiile"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612 "Cheltuieli cu redevenţele, locaţiile de gestiune şi chiriile"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621 "Cheltuieli cu colaboratorii"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623 "Cheltuieli de protocol, reclamă şi publicitate"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624 "Cheltuieli cu transportul de bunuri şi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625 "Cheltuieli cu deplasări, detaşări şi transferări"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626 "Cheltuieli poştale şi taxe de telecomunicaţii"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627 "Cheltuieli cu serviciile bancare şi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628 "Alte cheltuieli cu serviciile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635 "Cheltuieli cu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645 "Cheltuieli privind asigurările şi protecţia socială"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656 "Cheltuieli privind cote-părţi datorate potrivit statutului"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cheltuielile reprezentând cote-părţi datorate potrivit statutului.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de subunităţi pentru realizarea activităţilor fără scop patrimonial prevăzute în bugetul unităţii (în contabilitatea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sumele de încasat, iar soldul creditor, sumele datorate pentru operaţiuni din cadrul unei entităţi cu subunităţi fără personalitate juridică.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482 "Decontări între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decontărilor între subunităţile fără personalitate juridică din cadrul aceleiaşi unităţi, care conduc contabilitate proprie.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subunităţi fără personalitate juridică, cu contabilitate proprie şi pe feluri de decontări.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482 "Decontări între subunităţi" este un cont bifuncţional.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482 "Decontări între subunităţi"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materialelor consumabile, materialelor de natura obiectelor de inventar, animalelor şi păsărilor, şi ambalajelor predate de o subunitate altei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din contul de disponibil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482 "Decontări între subunităţi"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materialelor consumabile, materialelor de natura obiectelor de inventar, animalelor şi păsărilor, şi ambalajelor primite de o subunitate de la altă subunitate.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primite în contul de disponibil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primite în numerar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sumele de încasat de la alte subunităţi, iar soldul creditor sumele datorate pentru operaţiuni faţă de subunităţi ale aceleiaşi entităţi.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489 "Decontări între activităţile fără scop patrimonial şi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raporturilor de decontare între activităţile fără scop patrimonial (exclusiv activităţile cu destinaţie specială) şi activităţile economice, desfăşurate în cadrul unităţii, privind cota de cheltuieli comune ce se repartizează la finele lunii.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489 "Decontări între activităţile fără scop patrimonial şi activităţile economice"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489 "Decontări între activităţile fără scop patrimonial şi activităţile economice"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Conturi din clasa 6 (analitice distincte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finele lunii, cu cheltuielile repartizate asupra activităţilor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489 "Decontări între activităţile fără scop patrimonial şi activităţile economice"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Conturi din clasa 6 (analitice distincte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finele lunii, cu cheltuielile repartizate asupra activităţilor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49 "AJUSTĂRI PENTRU DEPRECIEREA CREANŢELOR"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495 "Ajustări pentru deprecierea creanţelor - decontări în cadrul grupului şi cu asociaţii"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ajustărilor constituite pentru deprecierea creanţelor evidenţiate în conturile de decontări în cadrul grupului şi cu asociaţii, potrivit dispoziţiilor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feluri de creanţe supuse deprecierii.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495 "Ajustări pentru deprecierea creanţelor - decontări în cadrul grupului şi cu asociaţii"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495 "Ajustări pentru deprecierea creanţelor - decontări în cadrul grupului şi cu asociaţii"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686 "Cheltuieli financiare privind amortizările şi ajustările pentru pierdere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ajustărilor pentru depreciere de natură financiară, constatate în cadrul conturilor de decontări în cadrul grupului şi cu asociaţii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495 "Ajustări pentru deprecierea creanţelor - decontări în cadrul grupului şi cu asociaţii"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ajustărilor pentru depreciere de natură financiară din conturile de decontări în cadrul grupului şi cu asociaţii privind activităţile fără scop patrimonial, diminuate sau anulate.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valoarea ajustărilor constituite pentru deprecierea creanţelor - decontări în cadrul grupului şi cu asociaţii.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496 "Ajustări pentru deprecierea creanţelor -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Cu ajutorul acestui cont se ţine evidenţa ajustărilor constituite pentru deprecierea creanţelor debitori diverşi, potrivit dispoziţiilor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feluri de creanţe supuse deprecierii.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496 "Ajustări pentru deprecierea creanţelor - debitori diverşi"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496 "Ajustări pentru deprecierea creanţelor - debitori diverşi"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681 "Cheltuieli de exploatare privind amortizările, provizioanele şi ajustările pentru depreciere"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ajustărilor constituite pentru deprecierea creanţelor din conturile de debitori diverşi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496 "Ajustări pentru deprecierea creanţelor - debitori diverşi"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ajustărilor pentru deprecierea creanţelor din conturile de debitori diverşi privind activităţile fără scop patrimonial, diminuate sau anulate.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valoarea ajustărilor constituite pentru deprecierea creanţelor - debitori diverşi.</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CLASA 5 "CONTURI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50 "INVESTIŢII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501 "Acţiuni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acţiunilor deţinute la entităţile afiliate, cumpărate în vederea obţinerii de venituri financiare într-un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501 "Acţiuni deţinute la entităţile afiliate"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501 "Acţiuni deţinute la entităţile afiliate"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509 "Vărsăminte de efectuat pentru investiţiile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achiziţie a acţiunilor cumpărate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501 "Acţiuni deţinute la entităţile afiliate"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preţul de cesiune al acţiunilor deţinute pe termen scurt la entităţile afiliate,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664 "Cheltuieli privind investiţiile financiare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dintre valoarea contabilă a acţiunilor deţinute pe termen scurt la entităţile afiliate şi preţul lor de cesiune.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acţiunilor deţinute pe termen scurt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505 "Obligaţiuni emise şi răscumpărate"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Cu ajutorul acestui cont se ţine evidenţa obligaţiunilor emise şi răscumpărate.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categorii şi feluri (valori)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505 "Obligaţiuni emise şi răscumpărate"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505 "Obligaţiuni emise şi răscumpărate"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509 "Vărsăminte de efectuat pentru investiţiile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pentru investiţii pe termen scurt 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obligaţiunilor emise şi răscumpărate achitate din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obligaţiunilor emise şi răscumpărate achitate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505 "Obligaţiuni emise şi răscumpărate"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161 "Împrumuturi din emisiuni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obligaţiunilor emise şi răscumpărate, anulate.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obligaţiunilor emise şi răscumpărate, neanulate.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506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obligaţiunilor 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categorii şi feluri (valori) de obligaţiuni, grupate pe unităţile emitente.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506 "Obligaţiuni"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506 "Obligaţiuni"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509 "Vărsăminte de efectuat pentru investiţiile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achiziţie a obligaţiunilor 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506 "Obligaţiuni"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preţul de cesiune al obligaţiunilor deţinute.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664 "Cheltuieli privind investiţiile financiare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dintre valoarea contabilă a obligaţiunilor deţinute şi preţul lor de cesiune.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obligaţiunilor existente.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508 "Alte investiţii pe termen scurt şi creanţe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altor investiţii pe termen scurt şi creanţe asimilate, 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categorii şi feluri (valori), grupate pe unităţile emitente.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508 "Alte investiţii pe termen scurt şi creanţe asimilate"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508 "Alte investiţii pe termen scurt şi creanţe asimilate"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509 "Vărsăminte de efectuat pentru investiţiile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achiziţie a altor investiţii pe termen scurt şi creanţe asimilate 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aferente altor valori de trezorerie cum sunt depozitele pe termen scurt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508 "Alte investiţii pe termen scurt şi creanţe asimilate"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preţul de cesiune al altor investiţii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664 "Cheltuieli privind investiţiile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dintre valoarea contabilă a altor investiţii pe termen scurt şi preţul lor de cesiune.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aferente altor valori de trezorerie cum sunt depozite pe termen scurt în valută, la închiderea exerciţiului financiar sau lichidarea 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altor titluri de investiţii pe termen scurt şi creanţe asimilate, existente.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509 "Vărsăminte de efectuat pentru investiţiile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vărsămintelor de efectuat pentru investiţiile pe termen scurt, 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unităţile emitente.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509 "Vărsăminte de efectuat pentru investiţiile pe termen scurt"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509 "Vărsăminte de efectuat pentru investiţiile pe termen scurt"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501 "Acţiuni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achiziţie a acţiunilor cumpărate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505 "Obligaţiuni emise şi răscumpărate"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pentru investiţii pe termen scurt 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506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achiziţie a obligaţiunilor 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508 "Alte investiţii pe termen scurt şi creanţe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achiziţie a altor investiţii pe termen scurt şi creanţe asimilate 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evaluării datoriilor în valută, reprezentând vărsăminte de efectuat pentru investiţiile pe termen scurt, la cursul de închidere 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509 "Vărsăminte de efectuat pentru investiţiile pe termen scurt"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din contul de disponibil pentru investiţiile pe termen scurt 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pentru investiţiile pe termen scurt 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în urma evaluării datoriilor în valută, reprezentând vărsăminte de efectuat pentru investiţiile pe termen scurt, la cursul de închidere a exerciţiului financiar sau în urma achitării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valoarea datorată pentru investiţiile pe termen scurt cumpărate.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51 "CONTURI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disponibilităţilor în lei şi în valută aflate în conturi la bănci, a sumelor în curs de decontare, precum şi a mişcării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conturile curente deschise la bănci, iar pentru disponibilităţile în valută se ţine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512 "Conturi curente la bănci" este un cont bifuncţional.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512 "Conturi curente la bănci"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depuse ca aport în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113 "Fondul social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terţi sau comunicate de terţi pe bază de documente neapărute încă în extrasele de cont, reprezentând depuneri la fondul social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reprezentând depuneri ale membrilor caselor de ajutor reciproc (C.A.R.) la fondul social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114 "Fondul pentru ajutor în caz de deces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terţi sau comunicate de terţi pe bază de documente neapărute încă în extrasele de cont, reprezentând depuneri la fondul pentru ajutor în caz de deces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115 "Fondul de rulment al membrilor asociaţiilor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terţi sau comunicate de terţi pe bază de documente neapărute încă în extrasele de cont, reprezentând depuneri la fondul de rulment al membrilor asociaţiilor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116 "Alte fonduri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reprezentând contribuţii ale membrilor persoanei juridice fără scop patrimonial </w:t>
      </w:r>
      <w:r w:rsidRPr="00A95C5A">
        <w:rPr>
          <w:rFonts w:ascii="Courier New" w:hAnsi="Courier New" w:cs="Courier New"/>
        </w:rPr>
        <w:lastRenderedPageBreak/>
        <w:t>pentru constituirea altor fonduri privind activităţile fără scop patrimonial (exclusiv activităţile cu destinaţie specială),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161 "Împrumuturi din emisiuni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suma împrumuturilor primite din emisiuni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162 "Credite bancare pe termen lung"</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suma creditelor pe termen lung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166 "Datorii care privesc imobilizările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entităţile afiliate, respectiv de la entităţile de care unitatea este legată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167 "Alte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reprezentând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267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creanţelor imobilizate şi a dobânzilor aferente, precum şi cu valoarea garanţiilor restituite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428 "Alte datorii şi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personal reprezentând sume datorate de acesta.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438 "Alte datorii şi creanţe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asigurările sociale reflectate ca alte creanţe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445 "Subvenţii"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subvenţiilor încasate.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448 "Alte datorii şi creanţe cu bugetul statului"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buget reprezentând vărsăminte efectuate în plus.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entităţile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debitori în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necuvenite;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pentru operaţiuni care se efectuează în contul terţilor, potrivit dispoziţiilor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472 "Venituri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avans şi care privesc exerciţiile financiare următoare.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care necesită clarificări suplimentare.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primite în contul de disponibil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482 "Decontări între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primite în contul de disponibil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501 "Acţiuni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preţul de cesiune al acţiunilor deţinute pe termen scurt la entităţile afiliate,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506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preţul de cesiune al obligaţiunilor deţinute.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508 "Alte investiţii pe termen scurt şi creanţe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preţul de cesiune al altor investiţii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518 "Dobânzi"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încasate aferente disponibilităţilor aflate în conturile curente.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519 "Credite bancare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creditele bancare pe termen scurt, acordate de bancă pentru nevoi temporare, prin conturi bancare distincte.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581 "Viramente interne"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intrate într-un cont de trezorerie din alt cont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731 "Venituri din cotizaţiile membrilor şi contribuţiile băneşti sau în natură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reprezentând cotizaţiile membrilor şi contribuţiile băneşti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732 "Venituri din taxele de înregistrare stabilite potrivit legislaţiei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reprezentând venituri din taxele de înregistrare stabilite potrivit legislaţiei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733 "Venituri din donaţii şi sume sau bunuri primite prin sponsorizare"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reprezentând donaţii şi sponsorizări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734 "Venituri din dobânzile şi dividendele obţinute din plasarea disponibilităţilor rezultate din activitatea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reprezentând dobânzi şi dividende obţinute din plasarea disponibilităţilor rezultate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735 "Venituri pentru care se datorează impozit pe spectacole"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reprezentând venituri pentru care se datorează impozit pe spectacole.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736 "Resurse obţinute de la bugetul de stat şi/sau de la bugetele locale şi subvenţii pentru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primite de la buget în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737 "Venituri din acţiuni ocazionale, utilizate în scop social sau profesional, potrivit statutului de organizare şi funcţionare"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738 "Venituri rezultate din cedarea activelor corporale aflate în proprietatea persoanelor juridice fără scop patrimonial, altele decât cele care sunt sau au fost folosite în activitatea economică"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reprezentând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aferente operaţiunilor efectuate în valută, în cursul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la închiderea exerciţiului financiar, cu diferenţele favorabile de curs valutar aferente disponibilităţilor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512 "Conturi curente la bănci"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potrivit legii, la încetarea activităţii.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113 "Fondul social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la alte case de ajutor reciproc (C.A.R.), reprezentând fondul social al membrilor transferaţi.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114 "Fondul pentru ajutor în caz de deces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prin virament urmaşilor legali ai membrilor caselor de ajutor reciproc (C.A.R.), reprezentând ajutor în caz de deces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115 "Fondul de rulment al membrilor asociaţiilor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prin virament, reprezentând restituirea fondului de rulment al membrilor asociaţiilor de proprietari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116 "Alte fonduri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neutilizate din alte fonduri privind activităţile fără scop patrimonial (exclusiv activităţile cu destinaţie specială), restituite membrilor persoanei juridice fără scop patrimonial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131 "Subvenţii guvernamentale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132 "Împrumuturi nerambursabile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138 "Alte sume primite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partea din subvenţia pentru investiţii restituită.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161 "Împrumuturi din emisiuni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suma împrumuturilor din emisiuni de obligaţiuni rambursate.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162 "Credite bancare pe termen lung"</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suma creditelor pe termen lung rambursate.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166 "Datorii care privesc imobilizările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restituite entităţilor afiliate, respectiv celor de care unitatea este legată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167 "Alte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suma altor împrumuturi şi datorii asimilate rambursate;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garanţiile de bună execuţie restituite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168 "Dobânzi aferente împrumuturilor şi datoriilor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suma dobânzilor plătite, aferente împrumuturilor şi datoriilor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201 "Cheltuieli de constituire"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din cont reprezentând cheltuieli ocazionate de înfiinţarea sau dezvoltarea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261 "Acţiuni deţinute la entităţile afiliate din cadrul grupului"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263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financiare achiziţionate cu plata prin virament.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265 "Alte titluri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altor titluri imobilizate achiziţionate cu plata prin virament.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267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reprezentând împrumuturi acordate altor entităţi.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269 "Vărsăminte de efectuat pentru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prin virament pentru imobilizări financiare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furnizorilor din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nete achitate colaboratorilor.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403 "Efecte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plăţile efectuate la scadenţă pe bază de efecte comerciale.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furnizorilor de imobilizări din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405 "Efecte de plătit pentru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plăţile efectuate de către furnizorii de imobilizări pe bază de efecte comerciale, la scadenţa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421 "Personal - salarii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nete achitate personalului reprezentând salarii şi alte drepturi salariale.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422 "Pensionari - pensii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pensionarilor reprezentând pensii şi alte drepturi cuvenite,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423 "Personal - ajutoare materiale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personalului reprezentând ajutoare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425 "Avansuri acordate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personalului, reprezentând avansuri din salarii şi alte drepturi salariale.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426 "Drepturi de personal neridicate"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427 "Reţineri din salarii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terţilor reprezentând reţineri sau popriri.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428 "Alte datorii şi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personalului, evidenţiate anterior ca datorie faţă de acesta.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431 "Asigurări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asigurărilor sociale şi asigurărilor sociale de sănătate.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437 "Ajutor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la bugetul asigurărilor pentru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438 "Alte datorii şi creanţe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asigurărilor sociale reflectate ca alte datorii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444 "Impozitul pe venituri de natura salariilor"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la bugetul statului reprezentând impozitul pe veniturile de natura salariilor şi a altor drepturi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446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bugetului statului sau bugetelor locale, după caz, reprezentând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447 "Fonduri speciale -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către organismele publice reprezentând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448 "Alte datorii şi creanţe cu bugetul statului"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bugetului reprezentând alte datorii.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entităţilor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entităţilor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creditorilor din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abonamentele, chiriile şi alte cheltuieli efectuate anticipat.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472 "Venituri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avans, restituite;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partea din subvenţiile aferente veniturilor, restituite.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plăţile pentru care în momentul efectuării sau constatării acestora nu se pot lua măsuri de înregistrare definitivă într-un cont, necesitând clarificări suplimentare;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restituite din contul de disponibil, necuvenite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din contul de disponibil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482 "Decontări între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din contul de disponibil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501 "Acţiuni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achiziţie a acţiunilor cumpărate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505 "Obligaţiuni emise şi răscumpărate"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obligaţiunilor emise şi răscumpărate achitate din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506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achiziţie a obligaţiunilor 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508 "Alte investiţii pe termen scurt şi creanţe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achiziţie a altor investiţii pe termen scurt şi creanţe asimilate 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509 "Vărsăminte de efectuat pentru investiţiile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din contul de disponibil pentru investiţiile pe termen scurt 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518 "Dobânzi"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plătite, aferente împrumuturilor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519 "Credite bancare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creditele bancare pe termen scurt restituite, inclusiv dobânzile plătite.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581 "Viramente interne"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dintr-un cont de trezorerie în alt cont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611 "Cheltuieli cu întreţinerea şi reparaţiile"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lucrărilor de întreţinere şi reparaţii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612 "Cheltuieli cu redevenţele, locaţiile de gestiune şi chiriile"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reprezentând redevenţe, locaţii de gestiune şi chirii.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613 "Cheltuieli cu primele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primelor de asigurare achitate conform contractelor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614 "Cheltuieli cu studiile şi cercetările"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studiilor şi cercetărilor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622 "Cheltuieli privind comisioanele şi onorariile"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comisioanelor şi onorariilor achitate.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623 "Cheltuieli de protocol, reclamă şi publicitate"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care privesc acţiunile de protocol, reclamă şi publicitate.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624 "Cheltuieli cu transportul de bunuri şi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ce privesc transportul de bunuri şi transportul colectiv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625 "Cheltuieli cu deplasări, detaşări şi transferări"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reprezentând cheltuieli cu deplasări, detaşări şi transferări (inclusiv transportul).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626 "Cheltuieli poştale şi taxe de telecomunicaţii"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poştale şi a taxelor de telecomunicaţii achitate.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627 "Cheltuieli cu serviciile bancare şi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bancare şi asimilate plătite.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628 "Alte cheltuieli cu serviciile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pentru alte servicii prestate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membrilor caselor de ajutor reciproc (C.A.R.) din contul de disponibil reprezentând restituiri de cotizaţii şi contribuţii,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donaţiilor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despăgubirilor, amenzilor şi penalităţilor plătite terţilor şi bugetului.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aferente operaţiunilor în valută, efectuate în cursul anului, sau disponibilităţilor aflate în conturi la bancă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666 "Cheltuieli privind dobânzile"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dobânzilor plătite, aferente creditelor acordate de bănci în conturile curente.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667 "Cheltuieli privind sconturile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sconturilor reţinute de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disponibilităţile în lei şi în valută, iar soldul creditor, creditele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518 "Dobânzi"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dobânzilor datorate, precum şi a dobânzilor de încasat, aferente creditelor acordate de bănci în conturile curente, respectiv disponibilităţilor aflate în conturile curente.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conturi curente grupate pe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518 "Dobânzi" este un cont bifuncţional.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518 "Dobânzi"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plătite, aferente împrumuturilor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734 "Venituri din dobânzile şi dividendele obţinute din plasarea disponibilităţilor rezultate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de încasat aferente disponibilităţilor aflate în conturile curente.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518 "Dobânzi"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încasate aferente disponibilităţilor aflate în conturile curente.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666 "Cheltuieli privind dobânzile"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datorate, aferente creditelor acordate de bănci în conturile curente.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reprezintă dobânzile de primit, iar soldul creditor, dobânzile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519 "Credite bancare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creditelor acordate de bănci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pe obiective creditate.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519 "Credite bancare pe termen scurt"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519 "Credite bancare pe termen scurt"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creditele bancare pe termen scurt, acordate de bancă pentru nevoi temporare, prin conturi bancare distincte.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666 "Cheltuieli privind dobânzile"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datorate pentru creditele bancare primite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519 "Credite bancare pe termen scurt"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creditele bancare pe termen scurt restituite, inclusiv dobânzile plătite.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contului reprezintă creditele bancare pe termen scurt, nerestituite.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53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numerarului aflat în casieria entităţii, precum şi a mişcării acestuia, ca urmare a încasărilor şi plăţilor efectuate.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a disponibilităţilor în valută existente în casierie se ţine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531 "Casa"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531 "Casa"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101 "Capital"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depuse ca aport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113 "Fondul social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depuneri la fondul social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114 "Fondul pentru ajutor în caz de deces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depuneri la fondul pentru ajutor în caz de deces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115 "Fondul de rulment al membrilor asociaţiilor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depuneri la fondul de rulment al membrilor asociaţiilor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116 "Alte fonduri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contribuţii ale membrilor persoanei juridice fără scop patrimonial pentru constituirea altor fonduri privind activităţile fără scop patrimonial (exclusiv activităţile cu destinaţie specială),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267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creanţelor imobilizate şi a dobânzilor aferente, încasate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428 "Alte datorii şi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personal reprezentând sume datorate de acesta.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reprezentând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entităţile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de la debitori.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necuvenite;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pentru operaţiuni care se efectuează în contul terţilor, potrivit dispoziţiilor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472 "Venituri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avans şi care privesc exerciţiile financiare următoare.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necuvenite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primite în numerar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482 "Decontări între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primite în numerar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501 "Acţiuni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preţul de cesiune al acţiunilor deţinute pe termen scurt la entităţile afiliate,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506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preţul de cesiune al obligaţiunilor deţinute.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508 "Alte investiţii pe termen scurt şi creanţe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preţul de cesiune al altor investiţii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restituite în numerar reprezentând avansuri de trezorerie neutilizate.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581 "Viramente interne"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intrate într-un cont de trezorerie din alt cont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731 "Venituri din cotizaţiile membrilor şi contribuţiile băneşti sau în natură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cotizaţiile membrilor şi contribuţiile băneşti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732 "Venituri din taxele de înregistrare stabilite potrivit legislaţiei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venituri din taxele de înregistrare stabilite potrivit legislaţiei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733 "Venituri din donaţii şi sume sau bunuri primite prin sponsorizare"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donaţii şi sponsorizări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735 "Venituri pentru care se datorează impozit pe spectacole"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venituri pentru care se datorează impozit pe spectacole.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737 "Venituri din acţiuni ocazionale, utilizate în scop social sau profesional, potrivit statutului de organizare şi funcţionare"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738 "Venituri rezultate din cedarea activelor corporale aflate în proprietatea persoanelor juridice fără scop patrimonial, altele decât cele care sunt sau au fost folosite în activitatea economică"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aferente operaţiunilor în valută, în cursul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închiderea exerciţiului financiar, cu diferenţele favorabile de curs valutar aferente disponibilităţilor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531 "Casa"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113 "Fondul social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reprezentând restituirea fondului social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114 "Fondul pentru ajutor în caz de deces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urmaşilor legali ai membrilor caselor de ajutor reciproc (C.A.R.), reprezentând ajutor în caz de deces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115 "Fondul de rulment al membrilor asociaţiilor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reprezentând restituirea fondului de rulment al membrilor asociaţiilor de proprietari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116 "Alte fonduri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neutilizate din alte fonduri privind activităţile fără scop patrimonial (exclusiv activităţile cu destinaţie specială), restituite membrilor persoanei juridice fără scop patrimonial în conformitate cu prevederile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201 "Cheltuieli de constituire"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reprezentând cheltuieli ocazionate de înfiinţarea sau dezvoltarea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261 "Acţiuni deţinute la entităţile afiliate din cadrul grupului"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263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financiare achiziţionate cu plata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265 "Alte titluri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altor titluri imobilizate achiziţionate cu plata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267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reprezentând împrumuturi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269 "Vărsăminte de efectuat pentru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pentru imobilizări financiare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 numerar plătite furnizorilor;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nete achitate colaboratorilor.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furnizorilor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421 "Personal - salarii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nete achitate personalului reprezentând salarii şi alte drepturi salariale.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422 "Pensionari -pensii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pensionarilor reprezentând pensii şi alte drepturi cuvenite,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423 "Personal - ajutoare materiale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personalului reprezentând ajutoare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425 "Avansuri acordate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personalului, reprezentând avansuri din salarii şi alte drepturi salariale.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426 "Drepturi de personal neridicate"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427 "Reţineri din salarii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terţilor reprezentând reţineri sau popriri.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428 "Alte datorii şi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personalului, evidenţiate anterior ca datorie faţă de acesta;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restituite gestionarilor reprezentând garanţiile şi dobânda aferentă.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reprezentând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reprezentând decontări între entităţile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în numerar creditorilor.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abonamentele, chiriile şi alte cheltuieli efectuate anticipat.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472 "Venituri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avans, restituite.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restituite în numerar, necuvenite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482 "Decontări între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501 "Acţiuni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achiziţie a acţiunilor cumpărate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505 "Obligaţiuni emise şi răscumpărate"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obligaţiunilor emise şi răscumpărate achitate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506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achiziţie a obligaţiunilor 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508 "Alte investiţii pe termen scurt şi creanţe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achiziţie a altor investiţii pe termen scurt şi creanţe asimilate 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509 "Vărsăminte de efectuat pentru investiţiile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pentru investiţiile pe termen scurt 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532 "Alte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pentru procurarea de alte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avansurile de trezorerie acordate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581 "Viramente interne"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dintr-un cont de trezorerie în alt cont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612 "Cheltuieli cu redevenţele, locaţiile de gestiune şi chiriile"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în numerar reprezentând redevenţe, locaţii de gestiune şi chirii.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613 "Cheltuieli cu primele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primelor de asigurare achitate în numerar conform contractelor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622 "Cheltuieli privind comisioanele şi onorariile"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comisioanelor şi onorariilor achitate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623 "Cheltuieli de protocol, reclamă şi publicitate"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în numerar care privesc acţiunile de protocol, reclamă şi publicitate.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624 "Cheltuieli cu transportul de bunuri şi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ce privesc transportul de bunuri şi transportul colectiv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625 "Cheltuieli cu deplasări, detaşări şi transferări"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în numerar reprezentând cheltuieli cu deplasări, detaşări şi transferări (inclusiv transportul).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626 "Cheltuieli poştale şi taxe de telecomunicaţii"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serviciilor poştale şi a taxelor de telecomunicaţii achitate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628 "Alte cheltuieli cu serviciile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în numerar pentru alte servicii prestate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membrilor caselor de ajutor reciproc (C.A.R.) reprezentând restituiri de cotizaţii şi contribuţii,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donaţiilor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despăgubirilor, amenzilor şi penalităţilor plătite terţilor şi bugetului.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închiderea exerciţiului financiar, cu diferenţele nefavorabile de curs valutar aferente disponibilităţilor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achitării datoriilor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numerarul existent în casierie.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532 "Alte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bonurilor valorice, timbrelor fiscale şi poştale, biletelor de tratament şi odihnă, tichetelor şi biletelor de călătorie, tichetelor de masă, a altor valori, precum şi a mişcării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distinct pentru activităţile fără scop patrimonial şi pe feluri de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532 "Alte valori"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532 "Alte valori"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bonurilor valorice, timbrelor fiscale şi poştale, biletelor de tratament şi odihnă, tichetelor şi biletelor de călătorie, tichetelor de masă şi a altor valori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pentru procurarea de alte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pentru procurarea de alte valori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532 "Alte valori"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carburanţilor procuraţi pe bază de bonuri valorice.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428 "Alte datorii şi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biletelor de tratament şi odihnă, a tichetelor şi biletelor de călătorie şi a altor valori acordate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624 "Cheltuieli cu transportul de bunuri şi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tichetelor şi biletelor de călătorie folosite pentru transportul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625 "Cheltuieli cu deplasări, detaşări şi transferări"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biletelor de călătorie reprezentând cheltuieli cu deplasările, detaşările şi transferările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626 "Cheltuieli poştale şi taxe de telecomunicaţii"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timbrelor poştale consumate.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642 "Cheltuieli cu tichetele de masă acordate salariaţilor"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tichetelor de masă acordate salariaţilor.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alte valori existente.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54 "ACREDITIVE"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541 "Acreditive"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acreditivelor deschise în bănci pentru efectuarea de plăţi în favoarea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feluri de acreditive, distinct pentru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541 "Acreditive"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541 "Acreditive"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581 "Viramente interne"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intrate într-un cont de trezorerie din alt cont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închiderea exerciţiului financiar, cu diferenţele favorabile de curs valutar aferente disponibilităţilor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541 "Acreditive"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furnizorilor din acreditive.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furnizorilor de imobilizări din acreditive.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581 "Viramente interne"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dintr-un cont de trezorerie în alt cont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aferente operaţiunilor efectuate în valută în cursul exerciţiului financiar sau soldului privind acreditivele deschise în valută, la încheierea exerciţiului financiar sau la lichidarea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valoarea acreditivele deschise în bănci, existente.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avansurilor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fiecare titular de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542 "Avansuri de trezorerie"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542 "Avansuri de trezorerie"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308 "Diferenţe de preţ la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materiilor prime, materialelor consumabile şi materialelor de natura obiectelor de inventar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368 "Diferenţe de preţ la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animalelor şi păsărilor achiziţionate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388 "Diferenţe de preţ la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ambalajelor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avansurile de trezorerie acordate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închiderea exerciţiului financiar, cu diferenţele favorabile de curs valutar aferente avansurilor de trezorerie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542 "Avansuri de trezorerie"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achiziţionate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achiziţionate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achiziţionate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308 "Diferenţe de preţ la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materiilor prime, materialelor consumabile şi materialelor de natura obiectelor de inventar intrate în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achiziţionate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368 "Diferenţe de preţ la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animalelor şi păsărilor achiziţionate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388 "Diferenţe de preţ la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ambalajelor achiziţionate.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furnizorilor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furnizorilor de imobilizări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428 "Alte datorii şi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avansurile de trezorerie nejustificate.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restituite în numerar reprezentând avansuri de trezorerie neutilizate.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532 "Alte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pentru procurarea de alte valori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602 "Cheltuieli cu materialele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consumabile achitate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604 "Cheltuieli privind materialele nestocate"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605 "Cheltuieli privind energia şi apa"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611 "Cheltuieli cu întreţinerea şi reparaţiile"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612 "Cheltuieli cu redevenţele, locaţiile de gestiune şi chiriile"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613 "Cheltuieli cu primele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614 "Cheltuieli cu studiile şi cercetările"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622 "Cheltuieli privind comisioanele şi onorariile"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623 "Cheltuieli de protocol, reclamă şi publicitate"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624 "Cheltuieli cu transportul de bunuri şi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625 "Cheltuieli cu deplasări, detaşări şi transferări"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626 "Cheltuieli poştale şi taxe de telecomunicaţii"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628 "Alte cheltuieli cu serviciile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din avansurile de trezorerie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închiderea exerciţiului financiar, cu diferenţele nefavorabile de curs valutar aferente avansurilor de trezorerie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lichidarea avansurilor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sumele acordate ca avansuri de trezorerie, nedecontate.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55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disponibilităţilor aflate în conturi la bănci, reprezentând veniturile cu destinaţie specială încasate, potrivit legii, de către persoana juridică fără scop patrimonial, precum şi a mişcării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conturile deschise la bănci, pe feluri de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550 "Disponibil cu destinaţie specială"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550 "Disponibil cu destinaţie specială"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de la debitori în contul de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cu destinaţie specială, necuvenite.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care necesită clarificări suplimentare.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primite în contul de disponibil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581 "Viramente interne"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intrate într-un cont de trezorerie din alt cont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791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reprezentând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aferente operaţiunilor efectuate în valută privind activităţile cu destinaţie specială, în cursul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închiderea exerciţiului financiar, cu diferenţele favorabile de curs valutar aferente disponibilităţilor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550 "Disponibil cu destinaţie specială"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furnizorilor din contul de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furnizorilor de imobilizări din contul de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421 "Personal - salarii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nete achitate personalului reprezentând salarii şi alte drepturi salariale.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423 "Personal - ajutoare materiale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personalului reprezentând ajutoare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427 "Reţineri din salarii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terţilor reprezentând reţineri sau popriri.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431 "Asigurări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asigurărilor sociale şi asigurărilor sociale de sănătate.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437 "Ajutor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la bugetul asigurărilor pentru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444 "Impozitul pe venituri de natura salariilor"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la bugetul statului reprezentând impozitul pe veniturile de natura salariilor şi a altor drepturi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446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bugetului statului sau bugetelor locale, după caz, reprezentând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447 "Fonduri speciale -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către organismele publice reprezentând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creditorilor din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abonamentele, chiriile şi alte cheltuieli efectuate anticipat.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plăţile pentru care în momentul efectuării sau constatării acestora nu se pot lua măsuri de înregistrare definitivă într-un cont, necesitând clarificări suplimentare;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restituite din contul de disponibil, necuvenite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din contul de disponibil în cadrul decontărilor reciproce.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581 "Viramente interne"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dintr-un cont de trezorerie în alt cont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612 "Cheltuieli cu redevenţele, locaţiile de gestiune şi chiriile"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reprezentând chirii.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613 "Cheltuieli cu primele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primelor de asigurare achitate conform contractelor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623 "Cheltuieli de protocol, reclamă şi publicitate"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care privesc acţiunile de protocol, reclamă şi publicitate.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624 "Cheltuieli cu transportul de bunuri şi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ce privesc transportul de bunuri şi transportul colectiv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625 "Cheltuieli cu deplasări, detaşări şi transferări"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reprezentând cheltuieli cu deplasări, detaşări şi transferări (inclusiv transportul).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626 "Cheltuieli poştale şi taxe de telecomunicaţii"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poştale şi a taxelor de telecomunicaţii achitate.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627 "Cheltuieli cu serviciile bancare şi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bancare şi asimilate plătite.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628 "Alte cheltuieli cu serviciile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pentru alte servicii prestate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aferente operaţiunilor în valută, efectuate în cursul anului, sau disponibilităţilor aflate în conturi la bancă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debitor al contului reprezintă disponibilul existent în cont.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58 "VIRAMENTE INTERNE"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581 "Viramente interne"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viramentelor de disponibilităţi între conturile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581 "Viramente interne"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581 "Viramente interne"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541 "Acreditive"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virate dintr-un cont de trezorerie în alt cont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581 "Viramente interne"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541 "Acreditive"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intrate într-un cont de trezorerie din alt cont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 regulă,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59 "AJUSTĂRI PENTRU PIERDEREA DE VALOARE A CONTURILOR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Din grupa 59 "Ajustări pentru pierderea de valoare a conturilor de trezorerie" fac parte conturile: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591 "Ajustări pentru pierderea de valoare a acţiunilor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595 "Ajustări pentru pierderea de valoare a obligaţiunilor emise şi răscumpărate"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596 "Ajustări pentru pierderea de valoare a obligaţiunilor"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598 "Ajustări pentru pierderea de valoare a altor investiţii pe termen scurt şi creanţe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conturilor din această grupă se ţine evidenţa constituirii ajustărilor pentru pierderea de valoare a investiţiilor financiare la entităţi afiliate, a obligaţiunilor emise şi răscumpărate, obligaţiunilor şi a altor investiţii financiare şi creanţe asimilate, precum şi a suplimentării, diminuării sau anulării acestora,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se ţine distinct pentru activităţile fără scop patrimonial, pe feluri, în funcţie de natura, scopul sau obiectul pentru care au fost constituite.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Conturile din grupa 59 "Ajustări pentru pierderea de valoare a conturilor de trezorerie" sunt conturi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Conturile din grupa 59 "Ajustări pentru pierderea de valoare a conturilor de trezorerie"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686 "Cheltuieli financiare privind amortizările şi ajustările pentru pierdere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ajustărilor pentru pierderea de valoare a conturilor de trezorerie, constituite sau suplimentate,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Conturile din grupa 59 "Ajustări pentru pierderea de valoare a conturilor de trezorerie"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739 "Venituri financiare din ajustări pentru pierdere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diminuarea sau anularea ajustărilor pentru pierdere de valoare a conturilor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creditor al conturilor reprezintă valoarea ajustărilor constituite pentru pierderile de valoare, existente la sfârşitul perioadei.</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CLASA 6 "CONTURI DE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60 "CHELTUIELI PRIVIND STOCURILE"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601 "Cheltuieli cu materiile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cu materiile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601 "Cheltuieli cu materiile prime"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601 "Cheltuieli cu materiile prime"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incluse pe cheltuieli, constatate lipsă la inventar, precum şi pierderile din deprecieri ireversibile;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începutul perioadei, cu valoarea la preţ de înregistrare a materiilor prime existente în stoc la sfârşitul perioadei, stabilită pe baza inventarului (în situaţia aplicării inventarului intermitent).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308 "Diferenţe de preţ la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materiilor prime ieşite din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351 "Materii şi materiale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scăderea din gestiune a materiilor prime aflate la terţi, constatate lipsă la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la preţ de înregistrare a materiilor prime achiziţionate, în cazul folosirii metodei inventarului intermitent.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601 "Cheltuieli cu materiile prime"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materiilor prime constatate plus la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valoarea la preţ de înregistrare a materiilor prime existente în stoc, stabilită pe baza inventarului (în situaţia aplicării inventarului intermitent).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308 "Diferenţe de preţ la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materiilor prime ieşite din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602 "Cheltuieli cu materialele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cu materialele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602 "Cheltuieli cu materialele consumabile"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602 "Cheltuieli cu materialele consumabile"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incluse pe cheltuieli, constatate lipsă la inventar, precum şi pierderile din deprecieri ireversibile;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începutul perioadei, cu valoarea la preţ de înregistrare a materialelor consumabile existente în stoc la sfârşitul perioadei, stabilită pe baza inventarului (în situaţia aplicării inventarului intermitent).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308 "Diferenţe de preţ la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materialelor consumabile ieşite din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351 "Materii şi materiale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scăderea din gestiune a materialelor consumabile aflate la terţi, constatate lipsă la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achiziţionate, în cazul folosirii metodei inventarului intermitent.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de subunităţi pentru realizarea activităţilor fără scop patrimonial prevăzute în bugetul unităţii (în contabilitatea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consumabile achitate din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602 "Cheltuieli cu materialele consumabile"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consumabile constatate plus la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valoarea la preţ de înregistrare a materialelor consumabile existente în stoc, stabilită pe baza inventarului (în situaţia aplicării inventarului intermitent).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308 "Diferenţe de preţ la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materialelor consumabile ieşite din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603 "Cheltuieli privind materialele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privind materialele de natura obiectelor de inventar, la darea în folosinţă 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603 "Cheltuieli privind materialele de natura obiectelor de inventar"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603 "Cheltuieli privind materialele de natura obiectelor de inventar"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incluse pe cheltuieli, constatate lipsă la inventar, precum şi pierderile din deprecieri ireversibile.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308 "Diferenţe de preţ la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materialelor de natura obiectelor de inventar ieşite din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351 "Materii şi materiale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scăderea din gestiune a materialelor de natura obiectelor de inventar aflate la terţi, constatate lipsă la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achiziţionate, în cazul folosirii metodei inventarului intermitent.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603 "Cheltuieli privind materialele de natura obiectelor de inventar"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constatate plus la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308 "Diferenţe de preţ la materii prime şi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diferenţele de preţ în minus sau favorabile aferente materialelor de natura obiectelor de inventar ieşite din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604 "Cheltuieli privind materialele nestocate"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privind materialele nestocate.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604 "Cheltuieli privind materialele nestocate"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604 "Cheltuieli privind materialele nestocate"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nestocate aprovizionate, incluse direct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nestocate aprovizionate, incluse direct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de subunităţi pentru realizarea activităţilor fără scop patrimonial prevăzute în bugetul unităţii (în contabilitatea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din avansurile de trezorerie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604 "Cheltuieli privind materialele nestocate"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605 "Cheltuieli privind energia şi apa"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privind consumurile de energie şi apă.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605 "Cheltuieli privind energia şi apa"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605 "Cheltuieli privind energia şi apa"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consumului de energie şi apă.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consumului de energie şi apă.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repartizate în perioadele următoare/exerciţiile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din avansurile de trezorerie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605 "Cheltuieli privind energia şi apa"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606 "Cheltuieli privind animalele şi păsările"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cu animalele şi păsările ieşite din unitate.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606 "Cheltuieli privind animalele şi păsările"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606 "Cheltuielile privind animalele şi păsările"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ieşite din gestiune, constatate lipsă la inventariere sau trecute la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368 "Diferenţe de preţ la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valorii animalelor şi păsărilor incluse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606 "Cheltuieli privind animalele şi păsările"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368 "Diferenţe de preţ la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valorii animalelor şi păsărilor incluse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608 "Cheltuieli privind ambalajele"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privind ambalajele.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608 "Cheltuieli privind ambalajele"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608 "Cheltuieli privind ambalajele"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358 "Ambalaje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aflate în consignaţie la terţi, pentru care au fost emise documentele de vânzare.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consumate şi lipsurile constatate la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388 "Diferenţe de preţ la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plus sau nefavorabile aferente ambalajelor ieşite din gestiune.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achiziţionate, în cazul folosirii metodei inventarului intermitent.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409 "Furnizori - debitori"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care circulă în sistem de restituire, degradate.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608 "Cheltuieli privind ambalajele"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ambalajelor constatate plus la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388 "Diferenţe de preţ la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preţ în minus sau favorabile aferente ambalajelor incluse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61 "CHELTUIELI CU LUCRĂRILE ŞI SERVICIILE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611 "Cheltuieli cu întreţinerea şi reparaţiile"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cu întreţinerea şi reparaţiile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611 "Cheltuieli cu întreţinerea şi reparaţiile"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611 "Cheltuieli cu întreţinerea şi reparaţiile"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lucrărilor de întreţinere şi reparaţii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lucrărilor de întreţinere şi reparaţii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repartizate în perioadele/exerciţiile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de subunităţi pentru realizarea activităţilor fără scop patrimonial prevăzute în bugetul unităţii (în contabilitatea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lucrărilor de întreţinere şi reparaţii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din avansurile de trezorerie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611 "Cheltuieli cu întreţinerea şi reparaţiile"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612 "Cheltuieli cu redevenţele, locaţiile de gestiune şi chiriile"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cu redevenţele, locaţiile de gestiune şi chiriile.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612 "Cheltuieli cu redevenţele, locaţiile de gestiune şi chiriile"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612 "Cheltuieli cu redevenţele, locaţiile de gestiune şi chiriile"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cu redevenţele, locaţiile de gestiune şi chiriile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cu redevenţele, locaţiile de gestiune şi chiriile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repartizate în perioadele/exerciţiile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de subunităţi pentru realizarea activităţilor fără scop patrimonial prevăzute în bugetul unităţii (în contabilitatea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reprezentând redevenţe, locaţii de gestiune şi chirii.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reprezentând chirii.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în numerar reprezentând redevenţe, locaţii de gestiune şi chirii.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din avansurile de trezorerie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612 "Cheltuieli cu redevenţele, locaţiile de gestiune şi chiriile"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613 "Cheltuieli cu primele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cu primele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613 "Cheltuieli cu primele de asigurare"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613 "Cheltuieli cu primele de asigurare"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primelor de asigurare datorate terţilor conform contractelor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primelor de asigurare datorate terţilor conform contractelor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repartizate în perioadele/exerciţiile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primelor de asigurare achitate conform contractelor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primelor de asigurare achitate conform contractelor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primelor de asigurare achitate în numerar conform contractelor de asigurare.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din avansurile de trezorerie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613 "Cheltuieli cu primele de asigurare"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614 "Cheltuieli cu studiile şi cercetările"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cu studiile şi cercetările.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614 "Cheltuieli cu studiile şi cercetările"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614 "Cheltuieli cu studiile şi cercetările"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studiilor şi cercetărilor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studiilor şi cercetărilor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repartizate în perioadele/exerciţiile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studiilor şi cercetărilor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din avansurile de trezorerie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614 "Cheltuieli cu studiile şi cercetările"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62 "CHELTUIELI CU ALTE SERVICII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621 "Cheltuieli cu colaboratorii"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cu colaboratorii.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621 "Cheltuieli cu colaboratorii"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621 "Cheltuieli cu colaboratorii"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colaboratorilor pentru prestaţiile efectuate.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repartizate în perioadele/exerciţiile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de subunităţi pentru realizarea activităţilor fără scop patrimonial prevăzute în bugetul unităţii (în contabilitatea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621 "Cheltuieli cu colaboratorii"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622 "Cheltuieli privind comisioanele şi onorariile"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reprezentând comisioanele datorate pentru cumpărarea sau vânzarea titlurilor de valoare imobilizate sau a celor de plasament, comisioanele de intermediere, onorariile de consiliere, contencios, expertizare, precum şi a altor cheltuieli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622 "Cheltuieli privind comisioanele şi onorariile"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622 "Cheltuieli privind comisioanele şi onorariile"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comisioanelor şi onorariilor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comisioanelor şi onorariilor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repartizate în perioadele/exerciţiile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comisioanelor şi onorariilor achitate.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comisioanelor şi onorariilor achitate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din avansurile de trezorerie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622 "Cheltuieli privind comisioanele şi onorariile"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623 "Cheltuieli de protocol, reclamă şi publicitate"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de protocol, reclamă şi publicitate.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623 "Cheltuieli de protocol, reclamă şi publicitate"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623 "Cheltuieli de protocol, reclamă şi publicitate"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 protocol, reclamă şi publicitate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 protocol, reclamă şi publicitate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repartizate în perioadele/exerciţiile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de subunităţi pentru realizarea activităţilor fără scop patrimonial prevăzute în bugetul unităţii (în contabilitatea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care privesc acţiunile de protocol, reclamă şi publicitate.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care privesc acţiunile de protocol, reclamă şi publicitate.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în numerar care privesc acţiunile de protocol, reclamă şi publicitate.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din avansurile de trezorerie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623 "Cheltuieli de protocol, reclamă şi publicitate"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624 "Cheltuieli cu transportul de bunuri şi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privind transportul de bunuri şi personal,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624 "Cheltuieli cu transportul de bunuri şi de personal"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624 "Cheltuieli cu transportul de bunuri şi de personal"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pentru transportul de bunuri şi transportul colectiv de personal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pentru transportul de bunuri şi transportul colectiv de personal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repartizate în perioadele/exerciţiile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de subunităţi pentru realizarea activităţilor fără scop patrimonial prevăzute în bugetul unităţii (în contabilitatea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ce privesc transportul de bunuri şi transportul colectiv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ce privesc transportul de bunuri şi transportul colectiv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532 "Alte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tichetelor şi biletelor de călătorie folosite pentru transportul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din avansurile de trezorerie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ce privesc transportul de bunuri şi transportul colectiv de personal.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624 "Cheltuieli cu transportul de bunuri şi de personal"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625 "Cheltuieli cu deplasări, detaşări şi transferări"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cu deplasările, detaşările şi transferările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625 "Cheltuieli cu deplasări, detaşări şi transferări"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625 "Cheltuieli cu deplasări, detaşări şi transferări"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reprezentând deplasări, detaşări şi transferări (inclusiv transportul)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reprezentând deplasări, detaşări şi transferări (inclusiv transportul)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sumele repartizate în perioadele/exerciţiile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de subunităţi pentru realizarea activităţilor fără scop patrimonial prevăzute în bugetul unităţii (în contabilitatea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reprezentând cheltuieli cu deplasări, detaşări şi transferări (inclusiv transportul).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în numerar reprezentând cheltuieli cu deplasări, detaşări şi transferări (inclusiv transportul).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532 "Alte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biletelor de călătorie reprezentând cheltuieli cu deplasările, detaşările şi transferările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din avansurile de trezorerie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reprezentând cheltuieli cu deplasări, detaşări şi transferări (inclusiv transportul).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625 "Cheltuieli cu deplasări, detaşări şi transferări"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626 "Cheltuieli poştale şi taxe de telecomunicaţii"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poştale şi a taxelor de telecomunicaţii.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626 "Cheltuieli poştale şi taxe de telecomunicaţii"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626 "Cheltuieli poştale şi taxe de telecomunicaţii"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poştale şi a taxelor de telecomunicaţii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poştale şi a taxelor de telecomunicaţii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repartizate în perioadele/exerciţiile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de subunităţi pentru realizarea activităţilor fără scop patrimonial prevăzute în bugetul unităţii (în contabilitatea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serviciilor poştale şi a taxelor de telecomunicaţii achitate.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poştale şi a taxelor de telecomunicaţii achitate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532 "Alte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timbrelor poştale consumate.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din avansurile de trezorerie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poştale şi a taxelor de telecomunicaţii achitate.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626 "Cheltuieli poştale şi taxe de telecomunicaţii"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627 "Cheltuieli cu serviciile bancare şi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cu serviciile bancare şi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627 "Cheltuieli cu serviciile bancare şi asimilate"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627 "Cheltuieli cu serviciile bancare şi asimilate"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repartizate în perioadele/exerciţiile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de subunităţi pentru realizarea activităţilor fără scop patrimonial prevăzute în bugetul unităţii (în contabilitatea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bancare şi asimilate plătite.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serviciilor bancare şi asimilate plătite.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627 "Cheltuieli cu serviciile bancare şi asimilate"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reprezintă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628 "Alte cheltuieli cu serviciile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altor cheltuieli cu serviciile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628 "Alte cheltuieli cu serviciile executate de terţi"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628 "Alte cheltuieli cu serviciile executate de terţi"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pentru alte servicii executate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pentru alte servicii prestate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repartizate în perioadele/exerciţiile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de subunităţi pentru realizarea activităţilor fără scop patrimonial prevăzute în bugetul unităţii (în contabilitatea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pentru alte servicii prestate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în numerar pentru alte servicii prestate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din avansurile de trezorerie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achitate pentru alte servicii prestate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628 "Alte cheltuieli cu serviciile executate de terţi"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63 "CHELTUIELI CU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635 "Cheltuieli cu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cu alte impozite, taxe şi vărsăminte asimilate datorate bugetului statului sau altor organisme publice.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635 "Cheltuieli cu alte impozite, taxe şi vărsăminte asimilate"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635 "Cheltuieli cu alte impozite, taxe şi vărsăminte asimilate"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446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altor impozite, taxe şi vărsăminte asimilate, cum sunt: impozitul pe clădiri şi impozitul pe terenuri, taxa pentru folosirea terenurilor proprietate de stat, precum şi alte impozite şi taxe, datorate bugetului statului sau bugetele locale,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447 "Fonduri speciale -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datoriile şi vărsămintele de efectuat, conform prevederilor legale, către alte organisme publice.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de subunităţi pentru realizarea activităţilor fără scop patrimonial prevăzute în bugetul unităţii (în contabilitatea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635 "Cheltuieli cu alte impozite, taxe şi vărsăminte asimilate"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64 "CHELTUIELI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641 "Cheltuieli cu salariile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cu salariile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641 "Cheltuieli cu salariile personalului"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641 "Cheltuieli cu salariile personalului"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421 "Personal - salarii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salariile şi alte drepturi cuvenite personalului.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428 "Alte datorii şi creanţe în legătură cu personalul"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personalului, pentru care nu s-au întocmit state de plată, determinate de activitatea exerciţiului financiar care urmează să se închidă, inclusiv indemnizaţiile pentru concediile de odihnă neefectuate până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641 "Cheltuieli cu salariile personalului"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642 "Cheltuieli cu tichetele de masă acordate salariaţilor"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cu tichetele de masă acordate salariaţilor.</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642 "Cheltuieli cu tichetele de masă acordate salariaţilor"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642 "Cheltuieli cu tichetele de masă acordate salariaţilor"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532 "Alte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tichetelor de masă acordate salariaţilor.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642 "Cheltuieli cu tichetele de masă acordate salariaţilor"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perioadei,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645 "Cheltuieli privind asigurările şi protecţia socială"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privind asigurările şi protecţia socială.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cheltuielilor cu pensiile şi alte drepturi cuvenite pensionarilor, potrivit legii, se ţine cu ajutorul contului sintetic de gradul II - 6458 "Alte cheltuieli privind asigurările şi protecţia socială.".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645 "Cheltuieli privind asigurările şi protecţia socială"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645 "Cheltuieli privind asigurările şi protecţia socială"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422 "Pensionari - pensii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pensiile şi alte drepturi cuvenite pensionarilor,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423 "Personal - ajutoare materiale datorate"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acordate personalului, potrivit legii, pentru protecţia socială.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431 "Asigurări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angajatorului la asigurările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contribuţii privind concediile şi alte drepturi de asigurări sociale,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angajatorului pentru asigurările sociale de sănătate;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de asigurare pentru accidente de muncă şi boli profesionale datorată de angajator,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437 "Ajutor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unităţii la constituirea fondului pentru ajutorul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contribuţia unităţii la constituirea fondului de garantare pentru plata creanţelor salariale.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de subunităţi pentru realizarea activităţilor fără scop patrimonial prevăzute în bugetul unităţii (în contabilitatea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645 "Cheltuieli privind asigurările şi protecţia socială"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116 "Alte fonduri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reprezentând cheltuieli cu pensiile şi alte drepturi cuvenite pensionarilor,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65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654 "Pierderi din creanţe şi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pierderilor din creanţe.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654 "Pierderi din creanţe şi debitori diverşi"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654 "Pierderi din creanţe şi debitori diverşi"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debitelor scăzute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trecute pe cheltuieli cu ocazia scăderii din evidenţă a debitorilor.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654 "Pierderi din creanţe şi debitori diverşi"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655 "Cotizaţii şi contribuţii datorate de persoana juridică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sumelor reprezentând cotizaţii şi contribuţii datorate, potrivit statutului, de persoana juridică fără scop patrimonial la organismele la care aceasta este afiliată.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655 "Cotizaţii şi contribuţii datorate de persoana juridică fără scop patrimonial"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655 "Cotizaţii şi contribuţii datorate de persoana juridică fără scop patrimonial"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reprezentând cotizaţii şi contribuţii datorate, potrivit statutului.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reprezentând cotizaţii şi contribuţii datorate, potrivit statutului.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655 "Cotizaţii şi contribuţii datorate de persoana juridică fără scop patrimonial"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656 "Cheltuieli privind cote-părţi datorate potrivit statutului"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cotelor-părţi datorate, potrivit statutului, de subunităţi pentru acoperirea cheltuielilor proprii ale unităţii sau de unitate pentru acoperirea cheltuielilor proprii ale subunităţilor,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656 "Cheltuieli privind cote-părţi datorate potrivit statutului"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656 "Cheltuieli privind cote-părţi datorate potrivit statutului"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reprezentând cote-părţi datorate potrivit statutului.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656 "Cheltuieli privind cote-părţi datorate potrivit statutului"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657 "Ajutoare şi împrumuturi nerambursabile transferate altor persoane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ajutoarelor şi împrumuturilor nerambursabile din ţara şi din străinătate transferate de unitatea primitoare altor persoane juridice fără scop patrimonial, potrivit clauzelor stipulate în convenţiile încheiate cu partenerii interni sau externi,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657 "Ajutoare şi împrumuturi nerambursabile transferate altor persoane juridice fără scop patrimonial"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657 "Ajutoare şi împrumuturi nerambursabile transferate altor persoane juridice fără scop patrimonial"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transferate altor persoane juridice fără scop patrimonial, reprezentând ajutoare din surse interne sau externe.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transferate altor persoane juridice fără scop patrimonial, reprezentând ajutoare din surse interne sau externe.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de unitatea primitoare altor persoane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657 "Ajutoare şi împrumuturi nerambursabile transferate altor persoane juridice fără scop patrimonial"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658 "Alte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altor cheltuieli de exploatare.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658 "Alte cheltuieli de exploatare"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658 "Alte cheltuieli de exploatare"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203 "Cheltuieli de dezvoltare"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neamortizată a lucrărilor şi proiectelor de dezvoltare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205 "Concesiuni, brevete, licenţe, mărci comerciale, drepturi şi active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neamortizată a brevetelor, licenţelor şi altor drepturi şi active similare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208 "Alte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neamortizată a altor imobilizări necorporale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neamortizată a imobilizărilor 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neamortizată a imobilizărilor 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neamortizată a imobilizărilor 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neamortizată a imobilizărilor corporale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231 "Imobilizări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233 "Imobilizări necorporale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în curs de execuţie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materiilor prime donate.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consumabile donate.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de natura obiectelor de inventar donate.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donaţiilor.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despăgubirilor, amenzilor şi penalităţilor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despăgubirilor, amenzilor şi penalităţilor datorate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448 "Alte datorii şi creanţe cu bugetul statului"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despăgubirilor, amenzilor şi penalităţilor datorate bugetului.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terţilor reprezentând despăgubiri şi penalităţi;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datorate membrilor caselor de ajutor reciproc (C.A.R.) reprezentând restituiri de cotizaţii şi contribuţii,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sumele repartizate în perioadele/exerciţiile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473 "Decontări din operaţii în curs de clarificare"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clarificate înregistrate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cheltuielile decontate de subunităţi pentru realizarea activităţilor fără scop patrimonial prevăzute în bugetul unităţii (în contabilitatea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membrilor caselor de ajutor reciproc (C.A.R.) din contul de disponibil reprezentând restituiri de cotizaţii şi contribuţii,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donaţiilor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despăgubirilor, amenzilor şi penalităţilor plătite terţilor şi bugetului.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plătite în numerar membrilor caselor de ajutor reciproc (C.A.R.) reprezentând restituiri de cotizaţii şi contribuţii,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donaţiilor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despăgubirilor, amenzilor şi penalităţilor plătite terţilor şi bugetului.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658 "Alte cheltuieli de exploatare"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66 "CHELTUIELI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663 "Pierderi din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pierderilor din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663 "Pierderi din creanţe imobilizate"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663 "Pierderi din creanţe imobilizate"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267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pierderilor din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663 "Pierderi din creanţe imobilizate"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664 "Cheltuieli privind investiţiile financiare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privind investiţiile financiare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664 "Cheltuieli privind investiţiile financiare cedate"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664 "Cheltuieli privind investiţiile financiare cedate"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261 "Acţiuni deţinute la entităţile afiliate din cadrul grupului"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263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265 "Alte titluri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financiare scoase din evidenţă.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501 "Acţiuni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dintre valoarea contabilă a acţiunilor deţinute pe termen scurt la entităţile afiliate şi preţul lor de cesiune.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506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dintre valoarea contabilă a obligaţiunilor deţinute şi preţul lor de cesiune.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508 "Alte investiţii pe termen scurt şi creanţe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dintre valoarea contabilă a altor investiţii pe termen scurt şi preţul lor de cesiune.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664 "Cheltuieli privind investiţiile financiare cedate"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665 "Cheltuieli din diferenţe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privind diferenţele de curs valutar.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665 "Cheltuieli din diferenţe de curs valutar"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665 "Cheltuieli din diferenţe de curs valutar"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161 "Împrumuturi din emisiuni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evaluarea datoriilor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162 "Credite bancare pe termen lung"</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evaluarea creditelor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166 "Datorii care privesc imobilizările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evaluarea datoriilor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167 "Alte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evaluarea altor împrumuturi şi datorii asimilate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168 "Dobânzi aferente împrumuturilor şi datoriilor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aferente dobânzilor datorate în valută, rezultate din evaluarea acestora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232 "Avansuri acordate pentru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aferente avansurilor în valută acordate furnizorilor de imobilizări corporale, la decontarea acestora sau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234 "Avansuri acordate pentru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diferenţele nefavorabile de curs valutar aferente avansurilor în valută acordate furnizorilor de imobilizări necorporale, la decontarea acestora sau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267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lichidării creanţelor în valută sau evaluării acestora la cursul de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269 "Vărsăminte de efectuat pentru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lichidarea datoriilor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evaluarea datoriilor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evaluării soldului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403 "Efecte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constatate la lichidarea efectelor comerciale de plătit în valută sau din evaluarea acestora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evaluarea soldului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405 "Efecte de plătit pentru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evaluării soldului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 - 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înregistrate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409 "Furnizori - debitori"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aferente avansurilor în valută acordate furnizorilor, la închiderea exerciţiului financiar sau la decontarea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lichidării datoriilor în valută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încasării creanţelor în valută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evaluarea datoriilor în valută privind activităţile fără scop patrimonial,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evaluarea creanţelor în valută privind activităţile fără scop patrimonial,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lichidării creanţelor în valută sau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diferenţele nefavorabile de curs valutar rezultate în urma lichidării datoriilor în valută sau din evaluare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508 "Alte investiţii pe termen scurt şi creanţe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aferente altor valori de trezorerie cum sunt depozite pe termen scurt în valută, la închiderea exerciţiului financiar sau lichidarea 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509 "Vărsăminte de efectuat pentru investiţiile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evaluării datoriilor în valută, reprezentând vărsăminte de efectuat pentru investiţiile pe termen scurt, la cursul de închidere 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aferente operaţiunilor în valută, efectuate în cursul anului, sau disponibilităţilor aflate în conturi la bancă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închiderea exerciţiului financiar, cu diferenţele nefavorabile de curs valutar aferente disponibilităţilor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în urma achitării datoriilor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541 "Acreditive"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aferente operaţiunilor efectuate în valută în cursul exerciţiului financiar sau soldului privind acreditivele deschise în valută, la încheierea exerciţiului financiar sau la lichidarea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închiderea exerciţiului financiar, cu diferenţele nefavorabile de curs valutar aferente avansurilor de trezorerie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rezultate din lichidarea avansurilor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de curs valutar, aferente operaţiunilor în valută, efectuate în cursul anului, sau disponibilităţilor aflate în conturi la bancă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665 "Cheltuieli din diferenţe de curs valutar"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666 "Cheltuieli privind dobânzile"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privind dobânzile.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666 "Cheltuieli privind dobânzile"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666 "Cheltuieli privind dobânzile"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113 "Fondul social al membrilor Caselor de Ajutor Reciproc (C.A.R.)"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calculate lunar la fondul social al membrilor caselor de ajutor reciproc (C.A.R.), conform prevederilor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168 "Dobânzi aferente împrumuturilor şi datoriilor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dobânzilor datorate, aferente împrumuturilor şi datoriilor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dobânda datorată pentru ratele de leasing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datorate, aferente împrumuturilor primite de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datorate, aferente împrumuturilor primite de la entităţile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repartizate în perioadele/exerciţiile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dobânzilor plătite, aferente creditelor acordate de bănci în conturile curente.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518 "Dobânzi"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datorate, aferente creditelor acordate de bănci în conturile curente.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519 "Credite bancare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datorate pentru creditele bancare primite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666 "Cheltuieli privind dobânzile"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667 "Cheltuieli privind sconturile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privind sconturile acordate debitorilor sau băncilor.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667 "Cheltuieli privind sconturile acordate"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667 "Cheltuieli privind sconturile acordate"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sconturilor acordate debitorilor.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sconturilor reţinute de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667 "Cheltuieli privind sconturile acordate"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Contul 668 "Alte cheltuieli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financiare, altele decât cele înregistrate în celelalte conturi din această grupă.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668 "Alte cheltuieli financiare" funcţionează similar cu celelalte conturi din grupa 66 "Cheltuieli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668 "Alte cheltuieli financiare"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668 "Alte cheltuieli financiare"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aferente furnizorilor cu decontare în funcţie de cursul unei valute,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aferente furnizorilor de imobilizări cu decontare în funcţie de cursul unei valute,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aferente creanţelor faţă de entităţile afiliate, cu decontare în funcţie de cursul unei valute, cu ocazia decontării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aferente soldului decontărilor cu entităţile afiliate, cu decontare în funcţie de cursul unei valute,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aferente creanţelor faţă de entităţi legate prin interese de participare, cu decontare în funcţie de cursul unei valute, cu ocazia decontării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aferente decontărilor cu entităţi legate prin interese de participare, cu decontare în funcţie de cursul unei valute,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aferente creanţelor cu decontare în funcţie de cursul unei valute, cu ocazia decontării acestora sau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nefavorabile aferente creditorilor cu decontare în funcţie de cursul unei valute,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471 "Cheltuieli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repartizate în perioadele/exerciţiile financiare următoare pe cheltuieli, conform scadenţarelor.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668 "Alte cheltuieli financiare"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67 "CHELTUIELI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671 "Cheltuieli privind calamităţile şi alte evenimente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Cu ajutorul acestui cont se ţine evidenţa cheltuielilor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671 "Cheltuieli privind calamităţile şi alte evenimente extraordinare"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671 "Cheltuieli privind calamităţile şi alte evenimente extraordinare"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231 "Imobilizări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pierderilor din calamităţi şi a exproprierilor de active.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351 "Materii şi materiale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scăderea din gestiune a materiilor prime, materialelor consumabile şi a materialelor de natura obiectelor de inventar aflate la terţi, distruse de calamităţi.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pierderilor din calamităţi.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pierderilor din calamităţi şi a exproprierilor de active.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671 "Cheltuieli privind calamităţile şi alte evenimente extraordinare"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68 "CHELTUIELI CU AMORTIZĂRILE, PROVIZIOANELE ŞI AJUSTĂRILE PENTRU DEPRECIERE SAU PIERDERE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681 "Cheltuieli de exploatare privind amortizările, provizioanele şi ajustările pentru depreciere"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de exploatare privind amortizările, provizioanele şi ajustările pentru depreciere.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681 "Cheltuieli de exploatare privind amortizările, provizioanele şi ajustările pentru depreciere"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681 "Cheltuieli de exploatare privind amortizările, provizioanele şi ajustările pentru depreciere"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151 "Provizioane"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provizioanelor constituite.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 "Amortizări privind imobilizările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amortizării imobilizărilor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281 "Amortizări privind imobilizările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amortizării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290 "Ajustări pentru deprecierea imobilizărilor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constituirea sau suplimentarea ajustărilor pentru deprecierea imobilizărilor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291 "Ajustări pentru deprecierea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constituirea sau suplimentarea ajustărilor pentru deprecierea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293 "Ajustări pentru deprecierea imobilizărilor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constituirea sau suplimentarea ajustărilor pentru deprecierea imobilizărilor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391 "Provizioane pentru deprecierea materiilor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392 "Provizioane pentru deprecierea materialelor"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395 "Provizioane pentru deprecierea stocurilor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396 "Provizioane pentru deprecierea animalelor"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398 "Provizioane pentru deprecierea ambalajelor"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ajustărilor pentru deprecierea stocurilor, constituite sau suplimentate, pe feluri de ajustări.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496 "Ajustări pentru deprecierea creanţelor -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ajustărilor constituite pentru deprecierea creanţelor din conturile de debitori diverşi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681 "Cheltuieli de exploatare privind amortizările, provizioanele şi ajustările pentru depreciere"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686 "Cheltuieli financiare privind amortizările şi ajustările pentru pierdere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cheltuielilor financiare cu amortizările şi ajustările pentru pierdere de valoare.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686 "Cheltuieli financiare privind amortizările şi ajustările pentru pierdere de valoare" este un cont de activ.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686 "Cheltuieli financiare privind amortizările şi ajustările pentru pierdere de valoare" se debitează prin creditul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169 "Prime privind rambursarea obligaţiunilor"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primelor de rambursare a obligaţiunilor, amortizate.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296 "Ajustări pentru pierderea de valoare a imobilizărilor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constituirea sau suplimentarea ajustărilor privind pierderea de valoare a imobilizărilor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495 "Ajustări pentru deprecierea creanţelor - decontări în cadrul grupului şi cu asociaţii"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ajustărilor pentru depreciere de natură financiară, constatate în cadrul conturilor de decontări în cadrul grupului şi cu asociaţii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591 "Ajustări pentru pierderea de valoarea a acţiunilor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595 "Ajustări pentru pierderea de valoare a obligaţiunilor emise şi răscumpărate"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596 "Ajustări pentru pierderea de valoare a obligaţiunilor"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598 "Ajustări pentru pierderea de valoare a altor investiţii pe termen scurt şi creanţe similare"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ajustărilor pentru pierderea de valoare a conturilor de trezorerie, constituite sau suplimentate,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686 "Cheltuieli financiare privind amortizările şi ajustările pentru pierdere de valoare" se creditează prin debitul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debitor al contului de cheltuieli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CLASA 7 "CONTURI DE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73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731 "Venituri din cotizaţiile membrilor şi contribuţiile băneşti sau în natură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veniturilor din cotizaţiile membrilor şi contribuţiile băneşti sau în natură ale membrilor şi simpatizanţilor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731 "Venituri din cotizaţiile membrilor şi contribuţiile băneşti sau în natură ale membrilor şi simpatizanţilor"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731 "Venituri din cotizaţiile membrilor şi contribuţiile băneşti sau în natură ale membrilor şi simpatizanţilor"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materiilor prime reprezentând contribuţii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consumabile reprezentând contribuţii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de natura obiectelor de inventar reprezentând contribuţii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animalelor şi a păsărilor reprezentând contribuţii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reprezentând contribuţii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472 "Venituri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veniturile înregistrate în avans aferente perioadei curente sau exerciţiului financiar în curs.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reprezentând cotizaţiile membrilor şi contribuţiile băneşti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cotizaţiile membrilor şi contribuţiile băneşti ale membrilor şi simpatizanţilor.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731 "Venituri din cotizaţiile membrilor şi contribuţiile băneşti sau în natură ale membrilor şi simpatizanţilor"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creditor al contului de venituri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732 "Venituri din taxele de înregistrare stabilite potrivit legislaţiei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veniturilor realizate din taxele de înregistrare stabilite potrivit legislaţiei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732 "Venituri din taxele de înregistrare stabilite potrivit legislaţiei în vigoare"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732 "Venituri din taxele de înregistrare stabilite potrivit legislaţiei în vigoare"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472 "Venituri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veniturile înregistrate în avans aferente perioadei curente sau exerciţiului financiar în curs.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reprezentând venituri din taxele de înregistrare stabilite potrivit legislaţiei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venituri din taxele de înregistrare stabilite potrivit legislaţiei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732 "Venituri din taxele de înregistrare stabilite potrivit legislaţiei în vigoare"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creditor al contului de venituri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733 "Venituri din donaţii şi sume sau bunuri primite prin sponsorizare"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veniturilor din donaţii şi din sponsorizări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733 "Venituri din donaţii şi sume sau bunuri primite prin sponsorizări"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733 "Venituri din donaţii şi sume sau bunuri primite prin sponsorizări"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materiilor prime primite cu titlu gratuit.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primite cu titlu gratuit.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la preţ de înregistrare a materialelor de natura obiectelor de inventar primite cu titlu gratuit.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animalelor şi păsărilor primite cu titlu gratuit.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"Ambalaje"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ambalajelor primite cu titlu gratuit.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reprezentând donaţii şi sponsorizări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donaţii şi sponsorizări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733 "Venituri din donaţii şi sume sau bunuri primite prin sponsorizare"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creditor al contului de venituri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734 "Venituri din dobânzile şi dividendele obţinute din plasarea disponibilităţilor rezultate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veniturilor din dobânzile şi dividendele obţinute din plasarea disponibilităţilor rezultate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734 "Venituri din dobânzile şi dividendele obţinute din plasarea disponibilităţilor rezultate din activităţile fără scop patrimonial"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734 "Venituri din dobânzile şi dividendele obţinute din plasarea disponibilităţilor rezultate din activităţile fără scop patrimonial"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267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aferente creanţelor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aferente împrumuturilor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dividendele obţinute din plasarea disponibilităţilor rezultate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aferente împrumuturilor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dividendele obţinute din plasarea disponibilităţilor rezultate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aferente sumelor datorate de către debitorii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dividendele de încasat aferente titlurilor imobilizate sau celor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472 "Venituri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veniturile înregistrate în avans aferente perioadei curente sau exerciţiului financiar în curs.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sumele încasate în contul de disponibil, reprezentând dobânzi şi dividende obţinute din plasarea disponibilităţilor rezultate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518 "Dobânzi"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dobânzile de încasat aferente disponibilităţilor aflate în conturile curente.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734 "Venituri din dobânzile şi dividendele obţinute din plasarea disponibilităţilor rezultate din activităţile fără scop patrimonial"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creditor al contului de venituri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735 "Venituri pentru care se datorează impozit pe spectacole"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veniturilor realizate pentru care se datorează impozitul pe spectacole.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735 "Venituri pentru care se datorează impozit pe spectacole"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735 "Venituri pentru care se datorează impozit pe spectacole"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reprezentând venituri pentru care se datorează impozit pe spectacole.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venituri pentru care se datorează impozit pe spectacole.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735 "Venituri pentru care se datorează impozit pe spectacole"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creditor al contului de venituri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736 "Resurse obţinute de la bugetul de stat şi/sau de la bugetele locale şi subvenţii pentru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sumelor primite de la bugetul de stat şi/sau de la bugetele locale, reprezentând subvenţii pentru venituri şi alte resurse pentru finanţarea cheltuielilor privind activităţile fără scop patrimonial, potrivit legii.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surse şi pe feluri de subvenţii.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736 "Resurse obţinute de la bugetul de stat şi/sau de la bugetele locale şi subvenţii pentru venituri"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736 "Resurse obţinute de la bugetul de stat şi/sau de la bugetele locale şi subvenţii pentru venituri"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445 "Subvenţii"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subvenţiilor pentru venituri, aferente perioadei.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472 "Venituri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subvenţiilor pentru venituri, înregistrate anterior ca venituri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primite de la buget în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736 "Resurse obţinute de la bugetul de stat şi/sau de la bugetele locale şi subvenţii pentru venituri"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creditor al contului de venituri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737 "Venituri din acţiuni ocazionale, utilizate în scop social sau profesional, potrivit statutului de organizare şi funcţionare"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veniturilor din acţiuni ocazionale, utilizate în scop social sau profesional, potrivit statutului de organizare şi funcţionare.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737 "Venituri din acţiuni ocazionale, utilizate în scop social sau profesional, potrivit statutului de organizare şi funcţionare"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737 "Venituri din acţiuni ocazionale, utilizate în scop social sau profesional, potrivit statutului de organizare şi funcţionare"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737 "Venituri din acţiuni ocazionale, utilizate în scop social sau profesional, potrivit statutului de organizare şi funcţionare"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creditor al contului de venituri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738 "Venituri rezultate din cedarea activelor corporale aflate în proprietatea persoanelor juridice fără scop patrimonial, altele decât cele care sunt sau au fost folosite în activitatea economică"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veniturilor rezultate din cedarea activelor corporale aflate în proprietatea persoanelor juridice fără scop patrimonial, altele decât cele care sunt sau au fost folosite în activitatea economică.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738 "Venituri rezultate din cedarea activelor corporale aflate în proprietatea persoanelor juridice fără scop patrimonial, altele decât cele care sunt sau au fost folosite în activitatea economică"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738 "Venituri rezultate din cedarea activelor corporale aflate în proprietatea persoanelor juridice fără scop patrimonial, altele decât cele care sunt sau au fost folosite în activitatea economică"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veniturile rezultate din cedarea către entităţile afiliate a activelor corporale aflate în proprietatea persoanelor juridice fără scop patrimonial, altele decât cele care sunt sau au fost folosite în activitatea economică.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veniturile rezultate din cedarea către entităţile legate prin interese de participare a activelor corporale aflate în proprietatea persoanelor juridice fără scop patrimonial, altele decât cele care sunt sau au fost folosite în activitatea economică.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constatate lipsă sau deteriorate, imputate terţilor;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738 "Venituri rezultate din cedarea activelor corporale aflate în proprietatea persoanelor juridice fără scop patrimonial, altele decât cele care sunt sau au fost folosite în activitatea economică"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creditor al contului de venituri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739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altor venituri realizate din activităţile fără scop patrimonial (cote-părţi primite potrivit statutului, ajutoare şi împrumuturi nerambursabile din ţară şi din străinătate şi subvenţii pentru venituri din străinătate, despăgubiri de asigurare-pagube şi din subvenţii pentru evenimente extraordinare şi altele similare, diferenţe de curs valutar rezultate din activităţile fără scop patrimonial etc.).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739 "Alte venituri din activităţile fără scop patrimonial"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739 "Alte venituri din activităţile fără scop patrimonial"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106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diferenţa dintre valoarea participaţiilor primite ca urmare a participării în natură la capitalul altor entităţi şi valoarea neamortizată a imobilizărilor corporale şi necorporale care au făcut obiectul participaţiei, transferate la venituri cu ocazia cedării participaţiilor respective.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131 "Subvenţii guvernamentale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132 "Împrumuturi nerambursabile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133 "Donaţii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134 "Plusuri de inventar de natura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138 "Alte sume primite cu caracter de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cota-parte a subvenţiilor pentru investiţii trecută la venituri, corespunzător amortizării calculate.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151 "Provizioane"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diminuarea sau anularea provizioanelor.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161 "Împrumuturi din emisiuni de obligaţiuni"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162 "Credite bancare pe termen lung"</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166 "Datorii care privesc imobilizările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167 "Alte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168 "Dobânzi aferente împrumuturilor şi datoriilor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datoriilor în valută la închiderea exerciţiului financiar, precum şi din decontarea datoriilor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203 "Cheltuieli de dezvoltare"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lucrărilor şi proiectelor de dezvoltare efectuate pe cont propriu.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208 "Alte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programelor informatice şi a altor imobilizări necorporale realizate pe cont propriu.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"Terenuri şi amenajări de terenuri"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producţie a amenajărilor de terenuri realizate pe cont propriu.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212 "Construcţii"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producţie a construcţiilor realizate pe cont propriu.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"Instalaţii tehnice, mijloace de transport, animale şi plantaţii"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producţie a instalaţiilor tehnice, mijloacelor de transport, animalelor şi plantaţiilor realizate pe cont propriu.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214 "Mobilier, aparatură birotică, echipamente de protecţie a valorilor umane şi materiale şi alte active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cost de producţie a altor active corporale realizate pe cont propriu.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231 "Imobilizări 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corporale în curs de execuţie realizată pe cont propriu.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232 "Avansuri acordate pentru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aferente avansurilor în valută acordate furnizorilor de imobilizări corporale privind activităţile fără scop patrimonial,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233 "Imobilizări necorporale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necorporale în curs de execuţie efectuate în regie proprie.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234 "Avansuri acordate pentru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aferente avansurilor în valută acordate furnizorilor de imobilizări necorporale privind activităţile fără scop patrimonial,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261 "Acţiuni deţinute la entităţile afiliate din cadrul grupului"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valoarea acţiunilor primite ca urmare a majorării capitalului social al entităţilor afiliate la care se deţin participaţii, prin încorporarea profitului.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263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participaţiilor primite ca urmare a majorării capitalului social al entităţilor asociate la care se deţin participaţii, prin încorporarea profitului.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265 "Alte titluri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altor titluri imobilizate primite ca urmare a majorării capitalului social al altor entităţi la care se deţin participaţii, prin încorporarea profitului.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267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aferente creanţelor în valută, rezultate din evaluarea acestora la cursul de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269 "Vărsăminte de efectuat pentru imobilizările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lichidarea datoriilor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datoriilor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290 "Ajustări pentru deprecierea imobilizărilor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diminuarea sau anularea ajustărilor pentru deprecierea imobilizărilor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291 "Ajustări pentru deprecierea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diminuarea sau anularea ajustărilor pentru deprecierea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293 "Ajustări pentru deprecierea imobilizărilor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diminuarea sau anularea ajustărilor pentru deprecierea imobilizărilor în curs de execuţie.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296 "Ajustări pentru pierderea de valoare a imobilizărilor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diminuarea sau anularea ajustărilor privind pierderea de valoare a imobilizărilor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"Materii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materiilor prime rezultate din dezmembrarea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"Materiale consumabile"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consumabile rezultate din dezmembrarea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consumabile reprezentând ajutoare din străinătate.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303 "Materiale de natura obiectelor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materialelor de natura obiectelor de inventar rezultate din dezmembrarea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materialelor de natura obiectelor de inventar reprezentând ajutoare din străinătate.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"Animale şi păsări"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la preţ de înregistrare a animalelor şi păsărilor obţinute pentru activităţile fără scop patrimonial, sporurile de greutate şi plusurile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391 "Ajustări pentru deprecierea materiilor prime"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392 "Ajustări pentru deprecierea materialelor"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395 "Ajustări pentru deprecierea stocurilor aflate la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396 "Ajustări pentru deprecierea animalelor"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398 "Ajustări pentru deprecierea ambalajelor"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diminuarea sau anularea ajustărilor pentru deprecierea stocurilor.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"Furnizori"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în urma lichidării datoriilor în valută sau cu ocazia evaluării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403 "Efecte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constatate la lichidarea efectelor comerciale de plătit în valută sau din evaluarea acestora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"Furnizori de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în urma lichidării datoriilor în valută sau cu ocazia evaluării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405 "Efecte de plătit pentru imobilizări"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datoriilor în valută la închiderea exerciţiului financiar, precum şi din decontarea datoriilor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408 "Furnizori-facturi nesosite"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înregistrate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409 "Furnizori-debitori"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înregistrate la închiderea exerciţiului financiar, aferente avansurilor acordate furnizorilor.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431 "Asigurări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datorii privind asigurările sociale,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437 "Ajutor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datorii privind ajutorul de şomaj,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438 "Alte datorii şi creanţe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alte datorii sociale,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445 "Subvenţii"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subvenţiilor pentru venituri din străinătate, aferente perioadei;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subvenţiilor pentru evenimente extraordinare şi altele similare, aferente perioadei.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446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alte impozite, taxe şi vărsăminte asimilate,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447 "Fonduri speciale -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fonduri speciale-taxe şi vărsăminte asimilate,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448 "Alte datorii şi creanţe cu bugetul statului"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cuvenite entităţii, datorate de bugetul de stat, altele decât impozite şi taxe;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sumele anulate reprezentând alte datorii cu bugetul statului,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"Decontări între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în urma lichidării datoriilor în valută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în urma încasării creanţelor în valută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datoriilor în valută privind activităţile fără scop patrimonial,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creanţelor în valută privind activităţile fără scop patrimonial,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creanţelor privind activităţile fără scop patrimonial, reactivate;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despăgubirilor, amenzilor şi penalităţilor datorate de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aferente datoriilor faţă de entităţile afiliate, cu decontare în funcţie de cursul unei valute, la decontarea acestora (cont 7399);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aferente soldului decontărilor faţă de entităţile afiliate, cu decontare în funcţie de cursul unei valute, la sfârşitul exerciţiului financiar (cont 7399).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453 "Decontări privind interesele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în urma lichidării datoriilor în valută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în urma încasării creanţelor în valută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datoriilor în valută privind activităţile fără scop patrimonial,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creanţelor în valută privind activităţile fără scop patrimonial,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creanţelor privind activităţile fără scop patrimonial, reactivate;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despăgubirilor, amenzilor şi penalităţilor datorate de entităţile legate prin interese de participare;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aferente datoriilor faţă de entităţile legate prin interese de participare, cu decontare în funcţie de cursul unei valute, la decontarea acestora (cont 7399);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aferente soldului decontărilor faţă de entităţile legate prin interese de participare, cu decontare în funcţie de cursul unei valute, la sfârşitul exerciţiului financiar (cont 7399).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creanţelor privind activităţile fără scop patrimonial, reactivate;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cu diferenţele favorabile de curs valutar rezultate din evaluarea creanţelor în valută privind activităţile fără scop patrimonial,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aferente creanţelor privind activităţile fără scop patrimonial cu decontare în funcţie de cursul unei valute, cu ocazia evaluării acestora la închiderea exerciţiului financiar (cont 7399);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despăgubirilor, amenzilor şi penalităţilor privind activităţile fără scop patrimonial, datorate de terţi;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imobilizărilor financiare achiziţionate din disponibilităţi rezultate din activităţile fără scop patrimonial,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diferenţa favorabilă dintre preţul de cesiune şi preţul de achiziţie a investiţiilor pe termen scurt achiziţionate din disponibilităţi rezultate din activităţile fără scop patrimonial, cedate.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462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în urma lichidării datoriilor în valută sau cu ocazia evaluării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datorii faţă de creditori diverşi,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sconturilor obţinute de la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aferente creditorilor diverşi cu decontare în funcţie de cursul unei valute, la decontarea acestora sau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472 "Venituri înregistrate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veniturile încasate în avans aferente perioadei curente sau exerciţiului financiar în curs;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subvenţiilor pentru venituri din străinătate, înregistrate anterior ca venituri în avans.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481 "Decontări între unitate şi subunităţi"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de încasat pentru acoperirea cheltuielilor proprii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495 "Ajustări pentru deprecierea creanţelor-decontări în cadrul grupului şi cu asociaţii"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ajustărilor pentru depreciere de natură financiară din conturile de decontări în cadrul grupului şi cu asociaţii privind activităţile fără scop patrimonial, diminuate sau anulate.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496 "Ajustări pentru deprecierea creanţelor - debitori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valoarea ajustărilor pentru deprecierea creanţelor din conturile de debitori diverşi privind activităţile fără scop patrimonial, diminuate sau anulate.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508 "Alte investiţii pe termen scurt şi creanţe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aferente altor valori de trezorerie cum sunt depozitele pe termen scurt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509 "Vărsăminte de efectuat pentru investiţiile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în urma evaluării datoriilor în valută, reprezentând vărsăminte de efectuat pentru investiţiile pe termen scurt, la cursul de închidere a exerciţiului financiar sau în urma achitării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512 "Conturi curente la bănci"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reprezentând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aferente operaţiunilor efectuate în valută, în cursul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închiderea exerciţiului financiar, cu diferenţele favorabile de curs valutar aferente disponibilităţilor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alte venituri din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aferente operaţiunilor efectuate în valută, în cursul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închiderea exerciţiului financiar, cu diferenţele favorabile de curs valutar aferente disponibilităţilor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541 "Acreditive"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închiderea exerciţiului financiar, cu diferenţele favorabile de curs valutar aferente disponibilităţilor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"Avansuri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închiderea exerciţiului financiar, cu diferenţele favorabile de curs valutar aferente avansurilor de trezorerie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591 "Ajustări pentru pierderea de valoare a acţiunilor deţinute la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595 "Ajustări pentru pierderea de valoare a obligaţiunilor emise şi răscumpărate"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596 "Ajustări pentru pierderea de valoare a obligaţiunilor"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598 "Ajustări pentru pierderea de valoare a altor investiţii pe termen scurt şi creanţe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reprezentând diminuarea sau anularea ajustărilor pentru pierderea de valoare a conturilor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739 "Alte venituri din activităţile fără scop patrimonial"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creditor al contului de venituri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79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791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veniturilor cu destinaţie specială, încasate în conformitate cu prevederile legale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analitică se ţine pe feluri de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791 "Venituri cu destinaţie specială" este un cont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791 "Venituri cu destinaţie specială" se creditează prin debitul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232 "Avansuri acordate pentru imobilizări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aferente avansurilor în valută acordate furnizorilor de imobilizări corporale privind activităţile cu destinaţie specială,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234 "Avansuri acordate pentru imobilizări necorporale"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aferente avansurilor în valută acordate furnizorilor de imobilizări necorporale privind activităţile cu destinaţie specială,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269 "Vărsăminte de efectuat pentru imobilizări financiare"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lichidarea datoriilor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favorabile de curs valutar, rezultate din evaluarea datoriilor în valută la închiderea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437 "Ajutor de şomaj"</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datorii privind ajutorul de şomaj,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446 "Alte impozite,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alte impozite, taxe şi vărsăminte asimilate,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447 "Fonduri speciale - taxe şi vărsăminte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fonduri speciale-taxe şi vărsăminte asimilate,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448 "Alte datorii şi creanţe cu bugetul statului"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cuvenite entităţii, datorate de bugetul de stat, altele decât impozite şi taxe;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anulate reprezentând alte datorii cu bugetul statului, aferente exerciţiului financiar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"Casa"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numerar reprezentând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550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sumele încasate în contul de disponibil reprezentând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diferenţele de curs valutar aferente operaţiunilor efectuate în valută privind activităţile cu destinaţie specială, în cursul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închiderea exerciţiului financiar, cu diferenţele favorabile de curs valutar aferente disponibilităţilor în valută.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791 "Venituri cu destinaţie specială" se debitează prin creditul contului: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"Excedent sau deficit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sfârşitul perioadei, cu soldul creditor al contului de venituri cu destinaţie specială. La sfârşitul lunii, contul nu prezintă sold.</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CLASA 8 "CONTURI SPECIALE"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Din clasa 8 "Conturi speciale" fac parte două grupe de conturi: grupa 80 "Conturi în afara bilanţului" şi grupa 89 "Bilanţ".</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grupa 80 "Conturi în afara bilanţului" se foloseşte metoda de înregistrare în partidă simplă, conform căreia înregistrările se fac în debitul şi creditul unui singur cont, fără folosirea de conturi corespondente.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Conturile din grupa 89 "Bilanţ" funcţionează în partidă dublă, intrând în corespondenţă cu conturile de activ şi pasiv.</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80 "CONTURI ÎN AFARA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801 "Angajamente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angajamentelor acordate de către entitate (giruri, cauţiuni, garanţii, alte angajamente acordate), reflectând eventuala datorie a entităţii faţă de terţi, generată de angajamentele asumate.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debitul contului 801 "Angajamente acordate" se înregistrează valoarea angajamentelor în momentul acordării lor de către entitate, iar în credit, valoarea angajamentelor în momentul încetării 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contului reprezintă contravaloarea angajamentelor acordate de către entitate, existente la un moment dat.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802 "Angajamente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angajamentelor primite de către entitate (giruri, cauţiuni, garanţii, alte angajamente primite), reflectând eventuala creanţă a entităţii faţă de terţi, generată de angajamentele primite.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debitul contului 802 "Angajamente primite" se înregistrează valoarea angajamentelor în momentul primirii lor de către entitate, iar în credit, valoarea angajamentelor în momentul încetării 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contului reprezintă contravaloarea angajamentelor primite de către entitate, existente la un moment dat.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8031 "Imobilizări corporale luate cu chirie"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imobilizărilor corporale luate cu chirie de la terţi, în baza contractelor încheiate în acest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debitul contului 8031 "Imobilizări corporale luate cu chirie" se înregistrează, pe baza contractelor sau proceselor-verbale de închiriere, valoarea de inventar a imobilizărilor corporale respective luate cu chirie, iar în credit, valoarea aceloraşi imobilizări corporale restituite titularilor pe baza proceselor-verbale de predare.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contului reprezintă valoarea de inventar a imobilizărilor corporale luate cu chirie la un moment dat.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8032 "Valori materiale primite spre prelucrare sau reparare"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materiilor prime, materialelor şi altor valori materiale (imobilizări corporale, obiecte preţioase etc.) aparţinând terţilor, primite pentru prelucrare, finisare sau reparare, pe bază de contract.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debitul contului 8032 "Valori materiale primite spre prelucrare sau reparare" se înregistrează, la preţurile prevăzute în contract, valorile materiale primite pentru prelucrare, finisare sau reparare, iar în credit se înregistrează, la aceleaşi preţuri, valorile materiale finisate sau reparate, restituite titularilor.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contului reprezintă valorile materiale primite spre prelucrare sau reparare.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8033 "Valori materiale primite în păstrare sau custodie"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valorilor materiale (materii prime şi materiale, mărfuri, imobilizări corporale etc.) primite temporar spre păstrare sau în custodie pe bază de act de predare-primire (scoatere) din custodie, încheiat în acest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În debitul contului 8033 "Valori materiale primite în păstrare sau custodie" se înregistrează, la preţurile prevăzute în documentele încheiate, valorile materiale primite în custodie sau păstrare temporară, iar în credit, la aceleaşi preţuri, valorile materiale ieşite din custodie sau păstrare ca urmare a restituirii, achiziţionării pentru nevoile entităţii, distrugerii din cauza calamităţilor, lipsurile de inventar etc.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contului reprezintă valoarea materialelor primite în păstrare sau custodie, existente la un moment dat.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8034 "Debitori scoşi din activ, urmăriţi în continuare"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debitorilor care au fost scoşi din activul entităţii, ca insolvabili sau dispăruţi, care, în conformitate cu dispoziţiile legale, trebuie urmăriţi în continuare până la reactivare sau împlinirea termenului de prescripţie.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debitul contului 8034 "Debitori scoşi din activ, urmăriţi în continuare" se înregistrează sumele datorate de debitorii insolvabili sau dispăruţi, scoşi din activ, iar în credit, sumele reactivate ca urmare a revenirii debitorilor la starea de solvabilitate sau sumele ale căror termene de urmărire s-au prescris.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contului reprezintă sumele datorate de debitorii insolvabili sau dispăruţi, scoşi din activ, nereactivate.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8035 "Stocuri de natura obiectelor de inventar date în folosinţă"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stocurilor de natura obiectelor de inventar date în folosinţă.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debitul contului 8035 "Stocuri de natura obiectelor de inventar date în folosinţă" se înregistrează valoarea stocurilor de natura obiectelor de inventar date în folosinţă, iar în credit, aceleaşi stocuri, în momentul scoaterii lor din folosinţă.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contului reprezintă valoarea stocurilor de natura obiectelor de inventar date în folosinţă.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8036 "Redevenţe, locaţii de gestiune, chirii şi alte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imobilizărilor primite în leasing, a contractelor de închiriere, chiriilor şi altor datorii asimilate, datorate de către entitate pentru bunurile luate în concesiune, locaţii sau chirie.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debitul contului 8036 "Redevenţe, locaţii de gestiune, chirii şi alte datorii asimilate" se înregistrează sumele reprezentând redevenţe, locaţii de gestiune, chirii şi alte datorii asimilate, iar în credit, valoarea datoriilor de acest gen, efectiv plătite de către entitate.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contului reprezintă contravaloarea redevenţelor, locaţiilor de gestiune, chiriilor şi altor datorii asimilate pe care entitatea le are de plătit la un moment dat.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8037 "Efecte scontate neajunse la scadenţă"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efectelor scontate depuse la bancă, dar neajunse la scadenţă.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debitul contului 8037 "Efecte scontate neajunse la scadenţă" se înregistrează efectele scontate, dar neajunse la scadenţă, depuse la bancă, iar în credit, efectele scontate ajunse la termen.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Soldul contului reprezintă efectele scontate depuse la bancă, neajunse la scadenţă.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8038 "Alte valori în afara bilanţului"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bunurilor predate în leasing financiar şi altor valori în afara bilanţului decât cele cuprinse în conturile 8031-8037.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debitul contului 8038 "Alte valori în afara bilanţului" se înregistrează alte valori în afara bilanţului existente în entitate, iar în credit, stingerea obligaţiilor entităţii în legătură cu aceste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contului reprezintă alte valori în afara bilanţului, existente în entitate la un moment dat.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8051 "Dobânzi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dobânzilor de plătit, aferente contractelor de leasing şi altor contracte asimilate, neajunse la scadenţă.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debitul contului 8051 "Dobânzi de plătit" este evidenţiată valoarea dobânzilor de plătit aferente contractelor de leasing şi altor contracte asimilate, neajunse la scadenţă, iar în credit, cele ajunse la scadenţă, trecute pe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contului reprezintă valoarea dobânzilor de plătit aferente contractelor de leasing şi altor contracte asimilate, neajunse la scadenţă.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8052 "Dobânzi de încasat"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ţine evidenţa dobânzilor de încasat, aferente contractelor de leasing şi altor contracte asimilate, neajunse la scadenţă.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debitul contului 8052 "Dobânzi de încasat" este evidenţiată valoarea dobânzilor de încasat, aferente contractelor de leasing şi altor contracte asimilate, neajunse la scadenţă, iar în credit, cele ajunse la scadenţă, trecute pe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Soldul contului reprezintă valoarea dobânzilor de încasat aferente contractelor de leasing şi altor contracte asimilate, neajunse la scadenţă.</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GRUPA 89 "BILANŢ"</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891 "bilanţ de deschidere"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asigură deschiderea tuturor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debitul contului 891 "Bilanţ de deschidere" se înregistrează soldurile conturilor de pasiv (prin creditarea acestora), iar în credit, soldurile conturilor de activ (prin debitarea acestora). După efectuarea acestor înregistrări, contul se soldează.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892 "bilanţ de închidere"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Cu ajutorul acestui cont se asigură închiderea tuturor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debitul contului 892 "Bilanţ de închidere" se înregistrează soldurile conturilor de activ (prin creditarea acestora), iar în credit, soldurile conturilor de pasiv (prin debitarea acestora). După efectuarea acestor înregistrări, contul se soldează.</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t xml:space="preserve">    CAP. 6</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STRUCTURA SITUAŢIILOR FINANCIARE ANUALE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230. - Structura situaţiilor financiare anuale este următoarea:</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SECŢIUNEA 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BILANŢUL</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 BILANŢUL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Structura bilanţului este următoarea: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*Font 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 desfăşurate: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Fără scop patrimonial Cod clasa CAEN |_|_|_|_|</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Judeţul ________________________________|_|_|        Efectivul de personal |_|_|_|_|</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Entitate ____________________________________      - Economică sau financiară Cod clasa CAEN |_|_|_|_|</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Adresa: localitatea ____________  sectorul __        Efectivul de personal |_|_|_|_|</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str. ________________________, nr. __________      - Durata efectivă de funcţionare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bl. ____________, sc. ___________, ap. ______        în anul ............. (in luni) |_|_|</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Telefon _________________ Fax _______________        Codul de înregistrare fiscală |_|_|_|_|_|_|_|_|_|_|</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BILANŢ</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data de .................</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lei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Sold la: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Denumirea elementului                 │Nr.│ Începutul  │ Sfârşitul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│rd.│exerciţiului│exerciţiului│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financiar  │ financiar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                           │ B │     1      │     2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│A. ACTIVE IMOBILIZATE - TOTAL                          │01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│(rd. 02+05+08)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 IMOBILIZĂRI NECORPORALE (rd 03+04)                  │02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privind activităţile fără scop patrimonial           │03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│(ct. 2011+2031+2051+2081+2331+234-2801.01-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│2803.01-2805.01-2808.01-290-293*)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privind activităţile economice                       │04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│(ct. 2012+2032+2052+207+2082+2332+234-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│2801.02-2803.02-2805.02-2807.02-2808.02-290-293*)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│II. IMOBILIZĂRI CORPORALE (rd. 06+07)                  │05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privind activităţile fără scop patrimonial           │06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│(ct. 2111.01+2112.01+2121.01+2131.01+2132.01+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│2133.01+2134.01+2141.01+2311+232-2811.01-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│2812.01-2813.01-2814.01-2815.01-2816.01-2817.01-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│291-293*)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privind activităţile economice                       │07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│(2111.02+2112.02+2121.02+2131.02+2132.02+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│2133.02+2134.02+2141.02+2312+232-2811.02-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│2812.02-2813.02-2814.02-2815.02-2816.02-2817.02-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│291-293*)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│III. IMOBILIZĂRI FINANCIARE                            │08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│(ct. 261+262+263+265+267-296)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│B. ACTIVE CIRCULANTE - TOTAL                           │09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│(rd. 10+11+12+13)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 STOCURI                                             │10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│(ct. 301+302+303±308+331+332+341+345+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│346±348+351+354+356+357+358+361±368+371±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│378+381±388-391-392-393-394-395-396-397-398+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│4091-4428)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│II. CREANŢE                                            │11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│(Sumele ce urmeaza a fi încasate dupa o perioadă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│mai mare de un an trebuie prezentate separat pentru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│fiecare element.)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│(ct. 4092+411+413+418+425+4282+431**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│+437**+4382+441**+4424+4428**+444**+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│445+446**+447**+4482+451**+453**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│+4582+461+473**-491-495*-496+5187)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│III. INVESTIŢII FINANCIARE PE TERMEN SCURT             │12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│(ct. 501+505+506+508+5113+5114-591-595-596-598)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│IV. CASA ŞI CONTURI LA BĂNCI                           │13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│(ct. 5112+5121+5124+5125+531+532+541+542+5501+5509)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 CHELTUIELI ÎN AVANS (ct. 471)                       │14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 DATORII CE TREBUIE PLĂTITE ÎNTR-O PERIOADA DE PÂNĂ  │15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│LA UN AN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│(ct. 161+162+166+167+168-169+269+401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│+403+404+405+408+419+421+422+423+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│424+426+427+4281+431***+437***+4381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│+441***+4423+4428***+444***+446***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│+447***+4481+451***+453***+4581+462+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│473***+509+5186+519)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│E. ACTIVE CIRCULANTE NETE, RESPECTIV DATORII CURENTE   │16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│NETE (rd. 09+14-15-22)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 TOTAL ACTIVE MINUS DATORII CURENTE (rd. 01+16-21)   │17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│G. DATORII CE TREBUIE PLĂTITE ÎNTR-O PERIOADĂ MAI MARE │18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 UN AN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│(ct. 161+162+166+167+168-169+269+401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│+403+404+405+408+419+421+422+423+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│424+426+427+4281+431***+437***+4381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│+441***+4423+4428***+444***+446***+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│447***+4481+451***+453***+4581+462+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│473***+509+5186+519)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│H. PROVIZIOANE PENTRU RISCURI ŞI CHELTUIELI (ct. 151)  │19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 VENITURI ÎN AVANS (rd. 21 + 22), din care:          │20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subvenţii pentru investiţii (ct. 131+132+133+134+138)│21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venituri înregistrate în avans (ct. 472)             │22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│J. CAPITALURI PROPRII - TOTAL                          │23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│(rd. 24+25+26+27-28+35-36+43)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 CAPITAL (ct. 101)                                   │24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│II. REZERVE DIN REEVALUARE (ct. 105)                   │25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│III. REZERVE (ct. 106)                                 │26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│IV. EXCEDENTUL/PROFITUL SAU                    │Sold C │27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│DEFICITUL/PIERDEREA REPORTAT(Ă) (ct. 117)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(rd. 29+31+33) - (30+32+34)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(rd. 30+32+34) - (29+31+33)          │Sold D │28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│Rezultatul reportat reprezentând excedentul    │Sold C │29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│nerepartizat sau deficitul neacoperit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│activităţile fără scop patrimonial             │Sold D │30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│(ct. 1171.01)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│Rezultatul reportat reprezentând excedentul    │Sold C │31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│nerepartizat sau deficitul neacoperit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│activităţile cu destinaţie specială            │Sold D │32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│(ct. 1171.02)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│Rezultatul reportat reprezentând profitul      │Sold C │33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│nerepartizat sau pierderea neacoperită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│privind activităţile economice (ct. 1172)      │Sold D │34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│V. EXCEDENTUL/PROFITUL SAU DEFICITUL/PIERDEREA │Sold C │35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│EXERCIŢIULUI FINANCIAR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│(ct. 121) (rd. 37+39+41)-(38+40+42)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(rd. 38+40+42)-(37+39+41)            │Sold D │36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│Excedent sau deficit privind activităţile fără │Sold C │37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│scop patrimonial (ct. 1211.01)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│Sold D │38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│Excedent sau deficit privind activităţile cu   │Sold C │39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│destinaţie specială (ct. 1211.02)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│Sold D │40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│Profit sau pierdere privind activităţile       │Sold C │41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│economice (ct. 1212)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│Sold D │42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│REPARTIZAREA EXCEDENTULUI/PROFITULUI (ct. 129)         │43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│(rd. 44+45)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│Repartizarea excedentului privind activităţile fără    │44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│scop patrimonial (ct. 1291.01)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│Repartizarea profitului privind activităţile economice │45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│(ct. 1292)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│FONDUL SOCIAL AL MEMBRILOR CASELOR DE AJUTOR RECIPROC  │46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│(ct. 113)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│FONDUL PENTRU AJUTOR ÎN CAZ DE DECES AL MEMBRILOR      │47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│CASELOR DE AJUTOR RECIPROC (ct. 114)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│FONDUL DE RULMENT AL MEMBRILOR ASOCIAŢIILOR DE         │48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│PROPRIETARI (ct. 115)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│ALTE FONDURI PRIVIND ACTIVITĂŢILE FĂRĂ SCOP            │49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│PATRIMONIAL (ct. 116)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│CAPITALURI TOTAL                                       │50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│(rd. 23+46+47+48+49)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ADMINISTRATOR,                                            ÎNTOCMIT,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Numele şi prenumele ________________               Numele şi prenumele ______________</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Semnătura __________________________               Calitatea ________________________</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Semnătura ________________________</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Ştampila unităţii                                  Nr. de inregistrare în organismul profesional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Conturi de repartizat după natura elementelor respective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Solduri debitoare ale conturilor respective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Solduri creditoare ale conturilor respective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 BILANŢUL PRESCURTAT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Structura bilanţului prescurtat este următoarea: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*Font 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Activităţi desfăşurate: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Fără scop patrimonial Cod clasa CAEN |_|_|_|_|</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Judeţul ________________________________|_|_|        Efectivul de personal |_|_|_|_|</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Entitate ____________________________________      - Economică sau financiară Cod clasa CAEN |_|_|_|_|</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Adresa: localitatea ____________  sectorul __        Efectivul de personal |_|_|_|_|</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str. ________________________, nr. __________      - Durata efectivă de funcţionare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bl. ____________, sc. ___________, ap. ______        în anul ............. (în luni) |_|_|</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Telefon _________________ Fax _______________        Codul de înregistrare fiscală |_|_|_|_|_|_|_|_|_|_|</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BILANŢ PRESCURTAT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data de ..........</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lei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   │        Sold la: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Denumirea elementului                 │Nr.│ Începutul  │ Sfârşitul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│rd.│exerciţiului│exerciţiului│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financiar  │ financiar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                           │ B │     1      │     2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│A.│ACTIVE IMOBILIZATE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 IMOBILIZĂRI NECORPORALE                          │01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201+203+205+207+208+233+234-280-290-293*)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│II. IMOBILIZĂRI CORPORALE                           │02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211+212+213+214+231+232-281-291-293*)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│III. IMOBILIZĂRI FINANCIARE                         │03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261+263+265+267*-296*)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│ACTIVE IMOBILIZATE - TOTAL                          │04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│(rd. 01 la 03)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│B.│ACTIVE CIRCULANTE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│I. STOCURI                                          │05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301+302+303+/-308+331+332+341+345+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│346+/-348+351+354+356+357+358+361+/-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│368+371+/-378+381+/-388-391-392-393-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│394-395-396-397-398+4091-4428)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│II. CREANŢE                                         │06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│(Sumele care urmează să fie încasate după o perioadă│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│mai mare de un an trebuie prezentate separat pentru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│fiecare element.)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267*-296*+4092+411+413+418+425+4282+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│431**+437**+4382+441**+4424+4428**+444**+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│445+446**+447**+4482+451**+453**+4582+461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│+473**-491-495-496+5187)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│III. INVESTIŢII PE TERMEN SCURT                     │07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501+505+506+508+5113+5114-591-595-596-598)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│IV. CASA ŞI CONTURI LA BĂNCI                        │08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5112+512+531+532+541+542+550)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│ACTIVE CIRCULANTE - TOTAL                           │09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│(rd. 05 la 08)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│C.│CHELTUIELI ÎN AVANS                                 │10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471)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│D.│DATORII: SUMELE CARE TREBUIE PLĂTITE ÎNTR-O         │11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│PERIOADĂ DE PÂNĂ LA UN AN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│(ct.161+162+166+167+168-169+269+401+403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│+404+405+408+419+421+422+423+424+426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│+427+4281+431***+437***+4381+441***+4423+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│4428***+444***+446***+447***+4481+451***+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│453***+4581+462+473***+509+5186+519)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│E.│ACTIVE CIRCULANTE NETE/DATORII CURENTE NETE         │12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│(rd. 09+10-11-18)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│F.│TOTAL ACTIVE MINUS DATORII CURENTE                  │13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│(rd. 04+12-17)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│G.│DATORII: SUMELE CARE TREBUIE PLĂTITE ÎNTR-O         │14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│PERIOADĂ MAI MARE DE UN AN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161+162+166+167+168-169+269+401+403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│+404+405+408+419+421+422+423+424+426+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│427+4281+431***+437***+4381+441***+4423+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│4428***+444***+446***+447***+4481+451***+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│453***+4581+462+473***+509+5186+519)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│H.│PROVIZIOANE                                         │15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│(ct. 151)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│I.│VENITURI ÎN AVANS                                   │16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│(rd. 17 şi 18), din care: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131+132+133+134+138)                           │17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472)                                           │18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│J.│CAPITAL ŞI REZERVE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 CAPITAL                                          │19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101)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│II. REZERVE DIN REEVALUARE                          │20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105)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│III. REZERVE                                        │21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106)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│IV. EXCEDENTUL/PROFITUL                      │SOLD C│22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│SAU DEFICITUL/PIERDEREA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│REPORTAT(Ă) (ct. 117)                        │SOLD D│23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 EXCEDENTUL/PROFITUL SAU                   │SOLD C│24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│DEFICITUL/PIERDEREA EXERCIŢIULUI FINANCIAR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121)                                    │SOLD D│25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│Repartizarea excedentului/profitului                │26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129) (rd. 27+28)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│Repartizarea excedentului privind activităţile fără │27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│scop patrimonial (ct. 1291.01)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│Repartizarea profitului privind activităţile        │28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│economice (ct. 1292)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│CAPITALURI PROPRII - TOTAL                          │29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│(rd. 19+20+21+22-23+24-25-26)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│Fondul social al membrilor Caselor de Ajutor        │30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│Reciproc (C.A.R.) (ct. 113)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│Fondul pentru ajutor în caz de deces al membrilor   │31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│Caselor de Ajutor Reciproc (C.A.R.) (ct. 114)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│Fondul de rulment al membrilor asociaţiilor de      │32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│proprietari (ct. 115)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│Alte fonduri privind activităţile fără scop         │33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(ct. 116)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│CAPITALURI - TOTAL (rd. 29+30 la 33)                │34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ADMINISTRATOR,                                            ÎNTOCMIT,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Numele şi prenumele ________________               Numele şi prenumele ______________</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Semnătura __________________________               Calitatea ________________________</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Semnătura ________________________</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Ştampila unităţii                                  Nr. de inregistrare în organismul profesional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Sumele înscrise la acest rând şi preluate din contul 267 reprezintă creanţele aferente contractelor de leasing financiar şi altor contracte asimilate, precum şi alte creanţe imobilizate, scadente într-o perioadă mai mică de 12 luni.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Conturi de repartizat după natura elementelor respective.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Solduri debitoare ale conturilor respective.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Solduri creditoare ale conturilor respective.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SECŢIUNEA 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REZULTATULUI EXERCIŢIULUI</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 CONTUL REZULTATULUI 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Structura contului prescurtat al rezultatului exerciţiului este următoarea:</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*Font 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REZULTATULUI 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data de ..................</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lei -</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│Exercitiul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DENUMIREA INDICATORILOR                 │Nr.│Prevederi├──────────┬─────────┤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│rd.│  anuale │precedent │incheiat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                            │B  │    1    │    2     │    3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  │Venituri din activităţile fără scop patrimonial -   │01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│TOTAL (rd. 02 la 16)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│Venituri din cotizaţiile membrilor şi contribuţiile │02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│băneşti sau în natură ale membrilor şi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│simpatizanţilor (ct. 731)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│Venituri din taxele de înregistrare stabilite       │03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│potrivit legislaţiei în vigoare (ct. 732)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│Venituri din donaţii (ct. 7331)                     │04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│Venituri din sumele sau bunurile primite prin       │05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│sponsorizare (ct. 7332)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│Venituri din dobânzile obţinute din plasarea        │06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│disponibilităţilor rezultate din activităţile fără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│scop patrimonial (ct. 7341)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│Venituri din dividendele obţinute din plasarea      │07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│disponibilităţilor rezultate din activităţile fără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│scop patrimonial (ct. 7342)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│Venituri pentru care se datorează impozit pe        │08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│spectacole (ct. 735)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│Resurse obţinute de la bugetul de stat şi/sau de    │09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│la bugetele locale şi subvenţii pentru venituri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736)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│Venituri din acţiuni ocazionale, utilizate în scop  │10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│social sau profesional, potrivit statutului de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│organizare şi funcţionare (ct. 737)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│Venituri rezultate din cedarea activelor corporale  │11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│aflate în proprietatea persoanelor juridice fără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│scop patrimonial, altele decât cele care sunt sau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│au fost folosite în activitatea economică (ct. 738)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│Venituri din cote-parţi primite potrivit statutului │12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7391)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│Ajutoare şi împrumuturi nerambursabile din ţară     │13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│şi din străinătate şi subvenţii pentru venituri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7392)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│Venituri din despăgubiri de asigurare - pagube şi   │14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│din subvenţii pentru evenimente extraordinare şi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│altele similare (ct. 7393)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│Venituri din diferenţe de curs valutar rezultate    │15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│din activităţile fără scop patrimonial, venituri din│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│provizioane şi ajustări pentru depreciere privind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│activitatea de exploatare, venituri financiare din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│ajustări pentru pierderea de valoare, venituri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│obţinute din vize, taxe şi penalităţi sportive sau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│din participarea la competiţii şi demonstraţii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│sportive şi venituri obţinute din reclamă şi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│publicitate potrivit legislaţiei în vigoare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│(ct. 7394+7395+7396+7397+7398)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│Alte venituri din activităţile fără scop patrimonial│16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7399)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II │Cheltuieli privind activităţile fără scop           │17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TOTAL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│(rd. 18+19+20+22+23+25+28+31+32)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│Cheltuieli privind stocurile (conturi din grupa 60) │18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│Cheltuieli cu lucrările şi serviciile executate de  │19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│terţi (conturi din grupa 61)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│Cheltuieli cu alte servicii executate de terţi      │20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│(conturi din grupa 62) - total, din care: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cheltuieli cu colaboratorii (ct. 621)             │21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│Cheltuieli cu alte impozite, taxe şi vărsăminte     │22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│asimilate (ct. 635)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│Cheltuieli cu personalul (conturi din grupa 64) -   │23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│total, din care: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cheltuieli privind asigurările şi protecţia       │24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│socială (ct. 645)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│Alte cheltuieli de exploatare (conturi din grupa    │25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│65) - total, din care: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cotizaţii şi contribuţii datorate de persoana     │26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│juridică fără scop patrimonial (ct. 655)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ajutoare şi împrumuturi nerambursabile            │27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│transferate altor persoane juridice fără scop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(ct. 657)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│Cheltuieli financiare (conturi din grupa 66) -      │28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│total, din care: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cheltuieli din diferenţe de curs valutar (ct. 665)│29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cheltuieli privind dobânzile (ct. 666)            │30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│Cheltuieli privind calamităţile şi alte evenimente  │31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│extraordinare (ct. 671)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│Cheltuieli cu amortizarile, provizioanele şi        │32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│ajustările pentru depreciere sau pierdere de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│valoare (conturi din grupa 68) - total, din care: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cheltuieli de exploatare privind amortizările,    │33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│provizioanele şi ajustările pentru depreciere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681)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cheltuieli financiare privind amortizările şi     │34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│ajustările pentru pierdere de valoare (ct. 686)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│III │Rezultatul activităţilor fără scop patrimonial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│Excedent (rd. 01 - 17)                              │35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│Deficit (rd. 17 - 01)                               │36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IV │Venituri din activităţile cu destinaţie specială -  │37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│TOTAL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V  │Cheltuieli privind activităţile cu destinaţie       │38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│specială - TOTAL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VI │Rezultatul activităţilor cu destinaţie specială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│Excedent (rd. 37 - 38)                              │39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│Deficit (rd. 38 - 37)                               │40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│VII │Venituri din activităţile economice - TOTAL         │41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│(rd. 42+44-45+46+47+48+49+52+53)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│Cifra de afaceri (conturi din gr. 70) - total, din  │42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│care: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venituri din vânzarea  mărfurilor (ct. 707)       │43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│Variaţia stocurilor              │Solduri creditoare│44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711)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│Solduri debitoare │45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│Venituri din producţia de imobilizări (conturi din  │46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72)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│Venituri din subvenţii de exploatare (ct. 741)      │47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│Alte venituri din exploatare(conturi din grupa 75)  │48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│Venituri financiare (conturi din grupa 76) - total, │49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│din care: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venituri din diferenţe de curs valutar (ct. 765)  │50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venituri din dobânzi (ct. 766)                    │51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│Venituri din subvenţii pentru evenimente            │52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│extraordinare şi altele similare (ct. 771)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│Venituri din provizioane şi ajustări pentru         │53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│depreciere sau pierdere de valoare (conturi din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78)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│VIII│Cheltuieli privind activităţile economice - TOTAL   │54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│(rd. 55+57+58+60+61+63+64+67+68+71)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│Cheltuieli privind stocurile (conturi din grupa 60) │55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 total, din care: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cheltuieli privind mărfurile (ct. 607)            │56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│Cheltuieli cu lucrările şi serviciile executate de  │57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│terţi (conturi din grupa 61)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│Cheltuieli cu alte servicii executate de terţi      │58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│(conturi din grupa 62) - total, din care: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cheltuieli cu colaboratorii (ct. 621)             │59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│Cheltuieli cu alte impozite, taxe şi vărsăminte     │60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│asimilate (ct. 635)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│Cheltuieli cu personalul (conturi din grupa 64) -   │61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│total, din care: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cheltuieli privind asigurările şi protecţia       │62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│socială (ct. 645)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│Alte cheltuieli de exploatare (conturi din grupa 65)│63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│Cheltuieli financiare (conturi din grupa 66) -      │64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│total, din care: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cheltuieli din diferenţe de curs valutar (ct. 665)│65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cheltuieli privind dobânzile (ct. 666)            │66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│Cheltuieli privind calamitatile şi alte evenimente  │67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│extraordinare (ct. 671)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│Cheltuieli cu amortizările, provizioanele şi        │68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│ajustările pentru depreciere sau pierdere de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│valoare (conturi din grupa 68) - total, din care: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cheltuieli de exploatare privind amortizările,    │69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│provizioanele şi ajustările pentru depreciere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│(ct. 681)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cheltuieli financiare privind amortizările şi     │70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│ajustările pentru pierdere de valoare (ct. 686)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│Cheltuieli cu impozitul pe profit (ct. 691)         │71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IX │Rezultatul activităţilor economice                  │72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│Profit (rd. 41-54)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│Pierdere (rd. 54 - 41)                              │73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  │Venituri totale (rd. 01+37+41)                      │74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XI │Cheltuieli totale (rd. 17+38+54)                    │75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│XII │Excedent/Profit (rd. 74 - 75)                       │76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│Deficit/Pierdere (rd. 75 - 74)                      │77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ADMINISTRATOR,                                            ÎNTOCMIT,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Numele şi prenumele ................               Numele şi prenumele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Semnatura ..........................               Calitatea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Semnatura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Ştampila unităţii                                  Nr. de inregistrare în organismul profesional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 CONTUL PRESCURTAT AL REZULTATULUI 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Structura contului prescurtat al rezultatului exerciţiului este următoarea: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*Font 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CONTUL PRESCURTAT AL REZULTATULUI 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data de ...................</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lei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│Exerciţiul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DENUMIREA INDICATORILOR                   │Nr.│Prevederi├──────────┬─────────┤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│rd.│  anuale │Precedent │ Curent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                              │ B │    1    │    2     │    3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I│Venituri din activităţile fără scop patrimonial       │01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II│Cheltuieli privind activităţile fără scop patrimonial │02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III│Rezultatul activităţilor fără scop patrimonial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│Excedent (rd. 01-02)                                  │03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│Deficit (rd. 02-01)                                   │04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IV│Venituri din activităţile cu destinaţie specială      │05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V│Cheltuieli privind activităţile cu destinaţie specială│06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VI│Rezultatul activităţilor cu destinaţie specială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│Excedent (rd. 05-06)                                  │07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│Deficit (rd. 06-05)                                   │08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VII│Venituri din activităţile economice*)                 │09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│VIII│Cheltuieli privind activităţile economice*)           │10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IX│Rezultatul activităţilor economice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│Profit (rd. 09-10)*)                                  │11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│Pierdere (rd. 10-09)*)                                │12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X│Venituri totale (rd. 01+05+09)                        │13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XI│Cheltuieli totale (rd. 02+06+10)                      │14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XII│Rezultatul net al exerciţiului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│Excedent/Profit (rd. 13-14)                           │15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│Deficit/Pierdere (rd. 14-13)                          │16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ADMINISTRATOR,                                           ÎNTOCMIT,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Numele şi prenumele ..................             Numele şi prenumele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Semnatura ............................             Calitatea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Ştampila unităţii                                  Semnatura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Nr. de inregistrare în organismul profesional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Rândurile 09, 10, 11 şi 12 sunt prevăzute numai pentru organizaţiile sindicale şi patronale.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SECŢIUNEA 3</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EXEMPLE DE PREZENTARE A NOTELOR EXPLICATIVE LA SITUAŢIILE FINANCIARE ANUALE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Această secţiune exemplifică modul de prezentare în notele explicative a informaţiilor cerute de prezentele reglementări. Ca urmare, entităţile stabilesc formatul notelor explicative, cu condiţia prezentării cel puţin a informaţiilor solicitate.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Exemple de note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Active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Provizioane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Repartizarea rezultatului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Analiza rezultatului exerciţiului privind "Veniturile cu destinaţie specială din aplicarea timbrului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 Situaţia creanţelor şi datoriilor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 Principii, politici şi metode contabile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 Informaţii privind salariaţii şi membrii organelor de administraţie, conducere şi de supraveghere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 Alte informaţii</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Nota 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Active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Semnificaţia coloanelor din tabelul de mai jos este următoarea: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 Sold la începutul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 Sold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lei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Ajustări de valoare***)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Valoarea brută**)       │    (amortizări şi ajustări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pentru depreciere sau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Denumirea  │                              │     pierdere de valoare)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elementului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      │   │        │  Cedări,  │     │   │  Ajustări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│imobilizare*)│   │Creşteri│transferuri│     │   │înregistrate│Reduceri│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A │ ****)  │  şi alte  │  B  │ A │ în cursul  │  sau   │  B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reduceri  │     │   │exercitiului│reluări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     │   │ financiar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0      │ 1 │   2    │     3     │ 4=  │ 5 │     6      │   7    │ 8=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│1+2-3│   │            │        │5+6-7│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Cheltuielile de constituire şi cheltuielile de dezvoltare vor fi detaliate, prezentându-se motivele imobilizării şi perioada de amortizare, cu justificarea acesteia.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Modificările valorii brute se vor prezenta plecând de la costul de achiziţie sau costul de producţie pentru fiecare element de imobilizare, în funcţie de tratamentele contabile aplicate.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cazul în care durata contractului sau durata de utilizare a elementelor de natura cheltuielilor de dezvoltare depăşeşte cinci ani, aceasta trebuie prezentată în notele explicative, împreună cu motivele care au determinat-o.</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cazul fondului comercial amortizat într-o perioadă de peste cinci ani, această perioadă nu trebuie să depăşească durata de utilizare economică a activului şi trebuie să fie prezentată şi justificată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Se vor prezenta duratele de viaţă sau ratele de amortizare utilizate, metodele de amortizare şi ajustările care privesc exerciţiile anterioare.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Se vor prezenta separat creşterile de valoare apărute din procesul de dezvoltare internă.</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Nota 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Provizioane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lei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Denumirea    │   Sold la    │     Transferuri**)     │ Sold la sfârşitul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provizionului*) │  începutul   ├───────────┬────────────┤    exerciţiului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exerciţiului │  în cont  │  din cont  │     financiar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financiar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0        │      1       │     2     │     3      │   4 = 1 + 2 - 3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Provizioanele prezentate în bilanţ la "Alte provizioane" trebuie descrise în notele explicative, dacă acestea sunt semnificative.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Cu explicarea naturii, sursei sau destinaţiei acestora.</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Nota 3</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Repartizarea rezultatului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lei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│Destinaţia excedentului/profitului              │            Suma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│Excedent/Profit net de repartizat: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rezerva legală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acoperirea deficitului/pierderii contabil(e)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alte repartizări prevazute de lege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│Excedent/Profit nerepartizat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În cazul acoperirii deficitului/pierderii contabil(e) reportat(e), se vor prezenta sursele de acoperire a acesteia.</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Nota 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DISPONIBIL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lei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DENUMIREA             │Nr.│Disponibil│Încasări│Plăţi│Disponibil│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INDICATORILOR           │rd.│    la    │        │     │    la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│începutul │        │     │sfârşitul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anului  │        │     │  anului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                 │ B │    1     │   2    │  3  │    4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│Disponibil cu destinaţie specială -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│TOTAL (rd. 02 la 10)                 │01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│Disponibil cu destinaţie specială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│din aplicarea timbrului literar      │02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│Disponibil cu destinaţie specială din│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│aplicarea timbrului cinematografic   │03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│Disponibil cu destinaţie specială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│din aplicarea timbrului teatral      │04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│Disponibil cu destinaţie specială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│din aplicarea timbrului muzical      │05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│Disponibil cu destinaţie specială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│din aplicarea timbrului folcloric    │06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│Disponibil cu destinaţie specială din│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│aplicarea timbrului artelor plastice │07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│Disponibil cu destinaţie specială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│din aplicarea timbrului arhitecturii │08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│Disponibil cu destinaţie specială din│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│aplicarea timbrului de divertisment  │09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│Disponibil cu destinaţie specială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│privind alte venituri cu destinaţie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│specială, potrivit legii**)          │10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Se completează de către persoanele juridice fără scop patrimonial care gestionează, potrivit legii, venituri cu 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Se detaliază pe feluri de venituri cu destinaţie specială în raportul administratorilor.</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Nota 5</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Analiza rezultatului exerciţiului privind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"Veniturile cu destinaţie specială din aplicarea timbrului ......."</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ANALIZA REZULTATULUI 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privind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"Veniturile cu destinaţie specială din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aplicarea timbrului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*Font 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lei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DENUMIREA INDICATORILOR                 │Nr.│Prevederi anuale│    Realizat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│rd.│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                            │ B │       1        │       2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│VENITURI - TOTAL                                        │01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│CHELTUIELI - TOTAL, din care pentru:                    │02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susţinerea unor proiecte culturale de interes naţional│03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participarea la concursuri de interpretare şi creaţie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│în ţară şi în străinătate                               │04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promovarea unor acţiuni cu participarea românilor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 peste hotare                                         │05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susţinerea şi protejarea artei cinematografice,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│teatrale şi muzicale                                    │06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completarea fondurilor destinate susţinerii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│activităţii tinerilor creatori, interpreţi şi executanţi│07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sprijinirea materială a creatorilor, interpreţilor şi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│executanţilor pensionari                                │08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sprijinirea materială a revistelor de specialitate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│aparţinând uniunilor de creaţie                         │09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sprijinirea inscrierii în circuitul naţional şi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│internaţional a operelor artistice de valoare           │10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cinstirea şi perpetuarea memoriei personalităţilor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│culturii româneşti şi ale minorităţilor naţionale, atât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│în ţară, cât şi în străinatate                          │11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punerea în valoare a patrimoniului folcloric şi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│etnografic din România                                  │12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susţinerea financiară a spectacolelor în care sunt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│prezentate opere de creaţie ai caror autori sunt români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│sau reprezentanţi ai minorităţilor naţionale din România│13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susţinerea financiară a premiilor acordate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│creatorilor şi interpreţilor                            │14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cheltuieli de funcţionare a organismului financiar,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│după caz                                                │15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│EXCEDENT (rd. 01-02)                                    │16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│DEFICIT (rd. 02-01)                                     │17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Se completează distinct pentru fiecare fel de venit cu destinaţie specială conform </w:t>
      </w:r>
      <w:r w:rsidRPr="00A95C5A">
        <w:rPr>
          <w:rFonts w:ascii="Courier New" w:hAnsi="Courier New" w:cs="Courier New"/>
          <w:vanish/>
        </w:rPr>
        <w:t>&lt;LLNK 11994    35 10 201   0 17&gt;</w:t>
      </w:r>
      <w:r w:rsidRPr="00A95C5A">
        <w:rPr>
          <w:rFonts w:ascii="Courier New" w:hAnsi="Courier New" w:cs="Courier New"/>
          <w:color w:val="0000FF"/>
          <w:u w:val="single"/>
        </w:rPr>
        <w:t>Legii nr. 35/1994</w:t>
      </w:r>
      <w:r w:rsidRPr="00A95C5A">
        <w:rPr>
          <w:rFonts w:ascii="Courier New" w:hAnsi="Courier New" w:cs="Courier New"/>
        </w:rPr>
        <w:t>, cu modificările şi completările ulterioare.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Nota 6</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Situaţia creanţelor şi datoriilor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lei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Sold la sfârşitul   │       Termen de lichiditate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Creanţe      │exerciţiului financiar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Sub 1 an    │    Peste 1 an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0         │       1 = 2 + 3       │       2        │        3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Total, din care: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lei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Sold la sfârşitul   │      Termen de exigibilitate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Datorii*)     │exerciţiului financiar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Sub 1 an │ 1 - 5 ani │Peste 5 ani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0         │     1 = 2 + 3 + 4     │     2    │     3     │     4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Total, din care: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Se vor menţiona următoarele informaţii: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clauzele legate de achitarea datoriilor şi rata dobânzii aferente împrumuturilor;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b) datoriile pentru care s-au depus garanţii sau au fost efectuate ipotecări: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valoarea datoriei;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valoarea şi natura garanţiilor;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valoarea obligaţiilor pentru care s-au constituit provizioane;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valoarea obligaţiilor privind plata pensiilor.</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Nota 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Principii, politici şi metode contabile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 vor prezenta: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Reglementările contabile aplicate la întocmirea şi prezentarea situaţiilor financiare anuale.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Abaterile de la principiile şi politicile contabile, metodele de evaluare şi de la alte prevederi din reglementările contabile, menţionându-se: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natura;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motivele;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evaluarea efectului asupra activelor şi datoriilor, poziţiei financiare şi a profitului sau pierderii.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Dacă valorile prezentate în situaţiile financiare nu sunt comparabile, absenţa comparabilităţii trebuie prezentată în notele explicative, însoţită de comentarii relevante.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Valoarea reziduală pentru imobilizări stabilită în situaţia în care nu se cunoaşte preţul de achiziţie sau costul de producţie al acesteia.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 Suma dobânzilor incluse în costul activelor imobilizate şi circulante cu ciclu lung de fabricaţie.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 În cazul reevaluării imobilizărilor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elementele supuse reevaluării, precum şi metodele prin care sunt determinate valorile rezultate în urma reevaluării;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valoarea la cost istoric a imobilizărilor reevaluate;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tratamentul în scop fiscal al rezervei din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modificările rezervei din reevaluare: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valoarea rezervei din reevaluare la începutul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diferenţele din reevaluare transferate la rezerva din reevaluare în cursul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sumele capitalizate sau transferate într-un alt mod din rezerva din reevaluare în cursul exerciţiului financiar, prezentându-se natura oricărui astfel de transfer, cu respectarea legislaţiei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valoarea rezervei din reevaluare la sfârşitul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 Dacă activele fac obiectul ajustărilor excepţionale de valoare exclusiv în scop fiscal, suma ajustărilor şi motivele pentru care acestea au fost efectuate trebuie prezentate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h) Dacă valoarea prezentată în bilanţ, rezultată după aplicarea metodelor FIFO, CMP sau LIFO, diferă în mod semnificativ, la data bilanţului, de valoarea determinată pe baza ultimei valori de piaţă cunoscute înainte de data bilanţului, valoarea acestei diferenţe trebuie prezentată în notele explicative ca total, pe categorii de active fungibile.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Nota 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Informaţii privind salariaţii şi membrii organelor de administraţie, conducere şi de supraveghere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 vor face menţiuni cu privire la: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indemnizaţiile acordate membrilor organelor de administraţie, conducere şi de supraveghere;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obligaţiile contractuale cu privire la plata pensiilor către foştii membri ai organelor de administraţie, conducere şi supraveghere, indicându-se valoarea totală a angajamentelor pentru fiecare categorie;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valoarea avansurilor şi a creditelor acordate membrilor organelor de administraţie, conducere şi de supraveghere în timpul 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rata dobânzii;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principalele clauze ale creditului;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suma rambursată până la acea dată;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obligaţii viitoare de genul garanţiilor asumate de entitate în numele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salariaţi: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număr mediu, cu defalcarea pe fiecare categorie;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salarii plătite sau de plătit, aferente 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cheltuieli cu asigurările sociale;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alte cheltuieli cu contribuţiile pentru pensii.</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Nota 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Alte informaţii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 prezintă: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Informaţii cu privire la prezentarea entităţii raportoare, potrivit Subsecţiunii 8.2.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Informaţii privind relaţiile entităţii cu filiale, entităţile asociate sau cu alte entităţi în care se deţin participaţii, cerute potrivit Subsecţiunii 8.2.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Bazele de conversie utilizate pentru exprimarea în moneda naţională a elementelor de activ şi de pasiv, a veniturilor şi cheltuielilor evidenţiate iniţial într-o monedă străină.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 Informaţii referitoare la impozitul pe profit: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proporţia în care impozitul pe profit afectează rezultatul din activitatea curentă şi rezultatul din activitatea extraordinară;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reconcilierea dintre rezultatul exerciţiului şi rezultatul fiscal, aşa cum este prezentat în declaraţia de impozit;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măsura în care calcularea profitului sau pierderii exerciţiului financiar a fost afectată de o evaluare a elementelor care, prin derogare de la principiile contabile generale şi regulile contabile de evaluare, a fost efectuată în exerciţiul financiar curent sau într-un exerciţiu financiar precedent în vederea obţinerii de facilităţi fiscale;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impozitul pe profit rămas de plată.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 Cifra de afaceri: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prezentarea acesteia pe segmente de activităţi şi pe pieţe geografice.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 Atunci când evenimentele ulterioare datei bilanţului au o asemenea importanţă încât neprezentarea lor ar putea afecta </w:t>
      </w:r>
      <w:r w:rsidRPr="00A95C5A">
        <w:rPr>
          <w:rFonts w:ascii="Courier New" w:hAnsi="Courier New" w:cs="Courier New"/>
        </w:rPr>
        <w:lastRenderedPageBreak/>
        <w:t>capacitatea utilizatorilor situaţiilor financiare de a face evaluări şi de a lua decizii corecte, o entitate trebuie să prezinte următoarele informaţii pentru fiecare categorie semnificativă de astfel de evenimente: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natura evenimentului;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o estimare a efectului financiar sau o menţiune conform căreia o astfel de estimare nu poate să fie făcută.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 Explicaţii despre valoarea şi natura: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veniturilor şi cheltuielilor extraordinare;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veniturilor şi cheltuielilor înregistrate în avans, în situaţia în care acestea sunt semnificative.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h) Ratele achitate în cadrul unui contract de leasing.</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 În cazul unui leasing financiar, locatorul va prezenta următoarele informaţii: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o descriere generală a contractelor semnificative de leasing;</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dobânda de încasat aferentă perioadelor viitoare.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cazul unui leasing financiar, locatarul va evidenţia următoarele: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o descriere generală a contractelor importante de leasing, incluzând, dar fără a se limita la, următoarele: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&gt; existenţa şi condiţiile opţiunilor de reînnoire sau cumpărare;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&gt; restricţiile impuse prin contractele de leasing, cum ar fi cele referitoare la datorii suplimentare şi alte operaţiuni de leasing.</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dobânda de plătit aferentă perioadelor viitoare.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j) Onorariile plătite auditorilor/cenzorilor şi onorariile plătite pentru alte servicii de certificare, servicii de consultanţă fiscală şi alte servicii decât cele de audit.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k) Efectele comerciale scontate neajunse la scadenţă.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 Atunci când suma de rambursat pentru datorii este mai mare decât suma primită, diferenţa se prezintă în notele explicative.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m) Datoriile probabile şi angajamentele acordate.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n) Angajamentele sub forma garanţiilor de orice fel trebuie, în cazul în care nu există obligaţia de a le prezenta ca datorii, să fie în mod clar prezentate în notele explicative, şi trebuie făcută distincţie între diferitele tipuri de garanţii recunoscute de legislaţia naţională. De asemenea, trebuie făcută o prezentare separată a oricărei garanţii valorice care a fost prevăzută. Angajamentele de acest tip care există în relaţia cu entităţile afiliate trebuie prezentate distinct.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o) Dacă un activ sau o datorie are legătură cu mai mult de un element din formatul de bilanţ, relaţia sa cu alte elemente trebuie prezentată în notele explicative, dacă o asemenea prezentare este esenţială pentru înţelegerea situaţiilor financiare anuale.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 Orice detaliere a elementelor din situaţiile financiare anuale, atunci când aceste elemente sunt semnificative şi sunt relevante utilizatorii situaţiilor financiare.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ADMINISTRATOR,                         ÎNTOCMIT,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Numele şi prenumele ...............    Numele şi prenumele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Semnătura .........................    Calitatea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Semnătura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Ştampila unităţii                      Nr. de înregistrare în organismul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profesional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t xml:space="preserve">    CAP. 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MONOGRAFIE PRIVIND ÎNREGISTRAREA ÎN CONTABILITATE A PRINCIPALELOR OPERAŢIUNI</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231. - Monografia este următoarea: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*Font 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EXPLICAŢIE                                CONT                      CONT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DEBITOR                   CREDITOR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1                                     2                         3</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 CAPITAL ŞI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 Aporturi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Aportul în natură şi în numerar la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constituirea patrimoniului social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        101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205, 208, 211, 212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213, 214, 231, 233, 301,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302, 303, 361, 381,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512, 531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Majorarea patrimoniului social din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rezerve (exclusiv activităţile cu destinaţie                 106              =        101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specială)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Reducerea patrimoniului social cu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deficitele din exerciţiile financiare                        101              =        117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precedente (exclusiv activităţile cu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destinaţie specială)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 Rezerve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Rezerve constituite din excedentele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înregistrate la inchiderea exerciţiului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financiar (exclusiv activităţile cu                          129              =        106</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destinaţie specială)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Rezerve constituite din excedentele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reportate din exerciţiile financiare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precedente (exclusiv activităţile cu                         117              =        106</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destinaţie specială)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Rezerve utilizate pentru acoperirea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deficitelor din exerciţiile financiare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precedente (exclusiv activităţile cu                         106              =        117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destinaţie specială)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 Subvenţii pentru investiţii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Subvenţii pentru investiţii,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 primit                                                    445              =        131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Înregistrarea subvenţiei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pentru investiţii, restituită                                131              =        512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 Împrumuturi şi datorii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Împrumuturi de primit din emisiuni de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obligaţiuni                                                  461              =        161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Dobânzi datorate aferente împrumuturilor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din emisiunea de obligaţiuni                                 666              =        168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Rascumpărarea obligaţiunilor emise şi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răscumpărate                                                 505              =      512, 531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Anularea obligaţiunilor emise şi răscumpărate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161              =        505</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Plata dobânzilor aferente împrumuturilor                   168              =        512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şi datoriilor asimilate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Înregistrarea primelor de rambursare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aferente împrumuturilor din emisiuni                         169              =        161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 obligaţiuni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Trecerea pe cheltuieli a primelor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 rambursare a obligaţiunilor amortizate                    686              =        169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Credite bancare pe termen lung primite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        162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Dobânzi datorate aferente împrumuturilor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şi datoriilor asimilate                                      666              =        168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Rambursarea creditelor bancare pe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termen lung                                                  162              =        512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 Leasing financiar (locatar)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Valoarea imobilizărilor corporale primite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în leasing financiar, conform prevederilor                 212, 213           =        167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contractuale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Evidenţierea dobânzii aferente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contractului de leasing şi altor contracte             Debit cont 8051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asimilate, neajunse la scadenţă                      "Dobânzi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Înregistrarea facturii pentru rata scadentă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        404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rata scadentă leasing financiar                            167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cheltuiala cu dobândă datorată pentru                      666</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ratele de leasing financiar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Achitarea facturii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        512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Diminuarea dobânzii de plătit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Credit cont 8051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"Dobânzi de plătit"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Înregistrarea amortizării lunare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681                       281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II. ACTIVE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 Intrarea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Imobilizări necorporale şi corporale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achiziţionate de la terţi pentru activităţile                 %               =        404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fără scop patrimonial                                201, 203, 205, 208,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211, 212, 213, 214,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Imobilizări financiare achiziţionate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        269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261, 263, 265</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Platile efectuate pentru imobilizările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financiare achiziţionate                                     269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512, 531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Titluri primite ca urmare a participării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în natură la capitalul altor entităţi şi                      %               =   211, 212, 213,</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valoarea amortizării imobilizărilor corporale           261, 263, 265                  214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scoase din evidenţă                                          281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Titluri primite ca urmare a majorării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capitalului social al entităţilor afiliate la                 %               =        739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care se deţin participaţii, prin încorporarea           261, 263, 265</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profitului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 Amortizarea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Amortizarea imobilizărilor necorporale şi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corporale                                                    681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280, 281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Împrumuturi pe termen lung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acordate altor entităţi şi dobânzile aferente                267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512, 531, 734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Încasarea creanţelor şi dobânzilor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aferente, precum şi valoarea garanţiilor                      %               =        267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restituite de terţi                                        512, 531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Garanţii depuse şi alte creanţe imobilizate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la dispoziţia terţilor                                       267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512, 531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 Ieşirea imobilizărilor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Vânzarea imobilizărilor corporale privind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activităţile fără scop patrimonial                           461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738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Scoaterea din evidenţă a imobilizărilor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financiare                                                   664              =   261, 263, 265</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III. STOCURI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Achiziţionarea de stocuri pentru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activităţile fără scop patrimonial                            %               =        401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301, 302, 303, 308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361, 368, 381, 388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Stocuri primite cu titlu de contribuţii sau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gratuit pentru activităţile fără scop patrimonial             %               =      731, 733</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301, 302, 303,</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361, 381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Stocuri rezultate din dezmembrarea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imobilizărilor privind activităţile                           %               =        739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fără scop patrimonial                                   301, 302, 303</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Plusuri de natura stocurilor pentru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constatate la inventariere: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materii prime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        601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materiale consumabile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302              =        602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materiale de natura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obiectelor de inventar                                       303              =        603</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animale şi păsări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        739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ambalaje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381              =        608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Consum de materii prime şi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minusurile de inventar                                       601              =        301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Consum de materiale consumabile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şi minusurile de inventar                                    602              =        302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Consum de materiale de natura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obiectelor de inventar şi minusurile de                      603              =        303</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inventar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Minusuri de inventar la animale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şi păsări                                                    606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361, 368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Minusuri de inventar la ambalaje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608              =      381, 388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IV. DECONTĂRI CU TERŢII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 Decontări cu terţii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Decontarea pe bază de efecte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comerciale a datoriilor faţă de terţi                        401              =        403</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Decontarea pe bază de efecte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comerciale a datoriilor faţă de terţi                        404              =        405</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Achitarea furnizorilor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404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531, 541,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542, 550,</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Avansuri acordate furnizorilor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409              =        401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404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232, 234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Decontarea avansurilor acordate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furnizorilor                                                 401              =        409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sau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232, 234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Diferenţe favorabile de curs valutar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rezultate în urma lichidarii                                 401              =        739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datoriilor în valută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 Decontări cu personalul, asigurările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si protecţia socială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Salarii datorate personalului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641              =        421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Reţineri din salarii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421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425, 427,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428, 431,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437, 444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Virarea reţinerilor către terţi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427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512, 531, 550</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Plata avansurilor din salarii cuvenite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personalului                                                 425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512, 531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Achitarea salariilor nete datorate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personalului                                                 421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512, 531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Evidenţierea salariilor şi altor drepturi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 personal neridicate                                        %               =        426</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421, 423</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Achitarea drepturilor de personal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neridicate                                                   426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512, 531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Evidenţierea ajutoarelor materiale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431              =        423</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Reţineri din ajutoare materiale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423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425, 427, 428,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431, 437, 444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Achitarea sumelor nete reprezentând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ajutoare materiale                                           423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512, 531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Contribuţia unităţii la asigurările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sociale şi la bugetul                                        645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asigurărilor pentru şomaj                                                            431, 437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Virarea sumelor datorate bugetului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asigurărilor sociale şi bugetului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asigurărilor pentru şomaj                                  431, 437                  512, 550</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 Decontări cu bugetul şi alte fonduri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speciale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Achitarea impozitelor şi taxelor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444, 446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447, 448                  512, 550</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Evidenţierea altor impozite şi taxe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datorate (ex. impozitul pe clădiri,                          635              =        446</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impozitul pe terenuri, etc.)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Evidenţierea datoriilor către alte organisme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publice                                                      635              =        447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Alte datorii faţă de bugetul statului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(amenzi, penalităţi etc.)                                    658              =        448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Sumele datorate de bugetul statului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entităţii                                                    448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739, 791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Încasarea de la bugetul statului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 sumelor cuvenite                                           512              =        448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Plata către bugetul statului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 sumelor datorate                                           448              =        512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 Decontări cu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debitori şi creditori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Decontări cu entităţile afiliate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virarea sumelor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        512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încasarea sumelor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        451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Dobânzi aferente împrumuturilor acordate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451              =        734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Dobânzi aferente împrumuturilor primite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666              =        451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Contribuţii şi cotizaţii datorate,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potrivit statutului                                          655              =      451, 462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Cote-părţi datorate potrivit statutului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656              =        481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Plata sumelor către subunităţi sau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unitate                                                      481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512, 531, 550</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Încasarea sumelor de la subunităţi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sau unitate                                                   %               =        481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512, 531, 550</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Valoarea debitelor reactivate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461              =        739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Lichidarea debitelor prin încasare sau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scăzute din evidenţă ca insolvabile                           %               =        461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512, 531, 550, 654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Evidenţierea dividendelor de încasat din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plasarea disponibilităţilor rezultate din                    461              =        734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activităţile fără scop patrimonial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Disponibilităţi intrate în cont,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neidentificate                                                %               =        473</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512, 550</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Sume restituite de entitate în urma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clarificării                                                 473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512, 550</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Diferenţe de curs valutar rezultate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cu ocazia evaluării debitorilor diverşi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în valută la inchiderea exerciţiului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financiar sau la decontare: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nefavorabile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        461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favorabile                                                 461              =        739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Sume încasate de la creditori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diverşi                                                       %               =        462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512, 531, 550</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Lichidarea datoriilor faţă de creditorii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diverşi                                                      462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512, 531, 550</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Diferenţe de curs valutar rezultate cu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ocazia evaluării creditorilor diverşi în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valută la inchiderea exerciţiului financiar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sau la decontare: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nefavorabile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665              =        462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favorabile                                                 462              =        739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V. OPERAŢIUNI PRIVIND CONTURILE DE TREZORERIE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Ridicări de numerar de la bancă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581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512, 550</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531              =        581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Depuneri de numerar la bancă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581              =        531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        581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512, 550</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Acordarea avansurilor de trezorerie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542              =        531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Decontarea avansurilor de trezorerie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        542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301 la 388, 401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404, 531, 601 la 628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Evidenţierea dobânzilor de plătit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aferente exerciţiului                                        666              =        518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Achitarea dobânzilor datorate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518              =        512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Evidenţierea dobânzilor de încasat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aferente disponibilităţilor aflate în                        518              =        734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conturi la bănci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Încasarea dobânzilor aferente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disponibilităţilor în conturi la bănci                       512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518, 734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Cumpararea de timbre poştale, tichete şi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bilete de călătorie şi alte valori                           532              =        401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Deschiderea acreditivelor în favoarea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terţilor                                                     581              =        512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541              =        581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Utilizarea acreditivelor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        541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401, 404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Achiziţionarea investiţiilor financiare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pe termen scurt                                               %               =   509, 512, 531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505, 506, 508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Anularea obligaţiunilor emise şi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răscumpărate                                                 161              =        505</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Cedarea investiţiilor financiare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pe termen scurt                                              461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506, 508,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Sume încasate reprezentând credite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bancare pe termen scurt                                      512              =        519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Dobânzi datorate aferente creditelor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bancare pe termen scurt                                      666              =        519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Restituirea creditelor bancare pe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termen scurt şi a dobânzilor aferente                        519              =        512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VI. ÎNCHIDEREA CONTURILOR DE VENITURI ŞI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CHELTUIELI ŞI STABILIREA REZULTATELOR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Înregistrarea la sfârşitul perioadei 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soldurilor debitoare ale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 fără scop patrimonial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1211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Conturile din clasa 6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Înregistrarea la sfârşitul perioadei 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soldurilor creditoare ale conturilor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 venituri: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 fără scop patrimonial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        1211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Conturile din clasa 7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Deficitul realizat în exercitiul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financiar precedent                                          1171             =        1211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Excedentul realizat în exerciţiul financiar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precedent, nerepartizat                                      1211             =        1171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t xml:space="preserve">    CAP. 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TRANSPUNEREA SOLDURILOR CONTURILOR DIN BALANŢA DE VERIFICARE LA 31.12.2007 ÎN NOUL PLAN DE CONTURI GENERAL</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232. - Transpunerea este următoarea: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*Font 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CONTURI NOI                    │       │            CONTURI VECHI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│Simbol │               Denumire cont               │Simbol │                Denumire cont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cont  │                                           │ cont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CLASA 1 - CONTURI DE CAPITALURI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10 - CAPITAL ŞI REZERVE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│101    │Capital                                    │102    │Aporturi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    │Rezerve din reevaluare                     │105    │Rezerve din reevaluare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│1050   │Rezerve din reevaluarea terenurilor        │1050   │Rezerve din reevaluarea terenurilor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│1050.01│Rezerve din reevaluarea terenurilor        │1050.01│Rezerve din reevaluarea terenurilor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│pentru activităţile fără scop patrimonial  │       │pentru activităţile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│1050.02│Rezerve din reevaluarea terenurilor        │1050.02│Rezerve din reevaluarea terenurilor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│pentru activităţile economice              │       │pentru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│1051   │Rezerve din reevaluarea amenajărilor       │1051   │Rezerve din reevaluarea amenajărilor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 terenuri                                │       │de terenuri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│1051.01│Rezerve din reevaluarea amenajărilor       │1051.01│Rezerve din reevaluarea amenajărilor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 terenuri pentru activităţile fără scop  │       │de terenuri pentru activităţile fără scop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│1051.02│Rezerve din reevaluarea amenajărilor       │1051.02│Rezerve din reevaluarea amenajărilor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 terenuri pentru activităţile            │       │de terenuri pentru activităţile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│economice                                  │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│1052   │Rezerve din reevaluarea construcţiilor     │1052   │Rezerve din reevaluarea construcţiilor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│1052.01│Rezerve din reevaluarea construcţiilor     │1052.01│Rezerve din reevaluarea construcţiilor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│pentru activităţile fără scop patrimonial  │       │pentru activităţile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│1052.02│Rezerve din reevaluarea construcţiilor     │1052.02│Rezerve din reevaluarea construcţiilor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│pentru activităţile economice              │       │pentru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│1053   │Rezerve din reevaluarea                    │1053   │Rezerve din reevaluarea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│echipamentelor tehnologice (maşini,        │       │echipamentelor tehnologice (maşini,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│utilaje şi instalaţii de lucru)            │       │utilaje şi instalaţii de lucru)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│1053.01│Rezerve din reevaluarea                    │1053.01│Rezerve din reevaluarea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│echipamentelor tehnologice (maşini,        │       │echipamentelor tehnologice (maşini,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│utilaje şi instalaţii de lucru) pentru     │       │utilaje şi instalaţii de lucru)) pentru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fără scop patrimonial         │       │activităţile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│1053.02│Rezerve din reevaluarea                    │1053.02│Rezerve din reevaluarea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│echipamentelor tehnologice (maşini,        │       │echipamentelor tehnologice (maşini,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│utilaje şi instalaţii de lucru) pentru     │       │utilaje şi instalaţii de lucru) pentru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economice                     │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│1054   │Rezerve din reevaluarea aparatelor şi      │1054   │Rezerve din reevaluarea aparatelor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│instalaţiilor de măsurare, control şi      │       │instalaţiilor de măsurare, control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│reglare                                    │       │reglare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│1054.01│Rezerve din reevaluarea aparatelor şi      │1054.01│Rezerve din reevaluarea aparatelor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│instalaţiilor de măsurare, control şi      │       │instalaţiilor de măsurare, control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│reglare pentru activităţile fără scop      │       │reglare pentru activităţile fără scop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│1054.02│Rezerve din reevaluarea aparatelor şi      │1054.02│Rezerve din reevaluarea aparatelor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│instalaţiilor de măsurare, control şi      │       │instalaţiilor de măsurare, control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│reglare pentru activităţile economice      │       │reglare pentru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│1055   │Rezerve din reevaluarea mijloacelor de     │1055   │Rezerve din reevaluarea mijloacelor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│transport                                  │       │transport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│1055.01│Rezerve din reevaluarea mijloacelor de     │1055.01│Rezerve din reevaluarea mijloacelor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│transport pentru activităţile fără scop    │       │transport pentru activităţile fără scop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│1055.02│Rezerve din reevaluarea mijloacelor de     │1055.02│Rezerve din reevaluarea mijloacelor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│transport pentru activităţile economice    │       │transport pentru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│1056   │Rezerve din reevaluarea animalelor şi      │1056   │Rezerve din reevaluarea animalelor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│plantaţiilor                               │       │plantaţiilor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│1056.01│Rezerve din reevaluarea animalelor şi      │1056.01│Rezerve din reevaluarea animalelor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│plantaţiilor pentru activităţile fără scop │       │plantaţiilor pentru activităţile fără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│1056.02│Rezerve din reevaluarea animalelor şi      │1056.02│Rezerve din reevaluarea animalelor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│plantaţiilor pentru activităţile           │       │plantaţiilor pentru activităţile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│economice                                  │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│1057   │Rezerve din reevaluarea mobilierului,      │1057   │Rezerve din reevaluarea mobilierului,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│aparaturii birotice, echipamentelor de     │       │aparaturii birotice, echipamentelor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│protecţie a valorilor umane şi materiale   │       │protecţie a valorilor umane şi materiale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│şi altor active corporale                  │       │şi altor active corporale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│1057.01│Rezerve din reevaluarea mobilierului,      │1057.01│Rezerve din reevaluarea mobilierului,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│aparaturii birotice, echipamentelor de     │       │aparaturii birotice, echipamentelor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│protecţie a valorilor umane şi materiale   │       │protecţie a valorilor umane şi materiale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│şi altor active corporale pentru           │       │şi altor active corporale pentru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fără scop patrimonial         │       │activităţile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│1057.02│Rezerve din reevaluarea mobilierului,      │1057.02│Rezerve din reevaluarea mobilierului,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│aparaturii birotice, echipamentelor de     │       │aparaturii birotice, echipamentelor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│protecţie a valorilor umane şi materiale   │       │protecţie a valorilor umane şi materiale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│şi altor active corporale pentru           │       │şi altor active corporale pentru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economice                     │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│106    │Rezerve                                    │106    │Rezerve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│1061   │Rezerve legale                             │1061   │Rezerve legale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│1063   │Rezerve statutare sau contractuale         │1063   │Rezerve statutare sau contractuale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│1065   │Rezerve reprezentând surplusul realizat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│din rezerve din reevaluare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│1068   │Alte rezerve                               │1068   │Alte rezerve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11 - FONDURI PRIVIND ACTIVITĂŢILE FĂRĂ SCOP PATRIMONIAL ŞI REZULTATUL REPORTAT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│113    │Fondul social al membrilor Caselor de      │113    │Fondul social al membrilor Caselor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│Ajutor Reciproc (C.A.R.)                   │       │Ajutor Reciproc (C.A.R.)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│114    │Fondul pentru ajutor în caz de deces al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│membrilor Caselor de Ajutor Reciproc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│(C.A.R.)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│115    │Fondul de rulment al membrilor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│asociaţiilor de proprietari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│116    │Alte fonduri privind activităţile fără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│scop patrimonial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│117    │Rezultatul reportat                        │117    │Rezultatul reportat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│1171   │Rezultatul reportat reprezentând           │1171   │Rezultatul reportat al activităţilor fără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│excedentul nerepartizat sau deficitul      │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│neacoperit privind activităţile fără scop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│1171.01│Rezultatul reportat reprezentând           │1171.01│Rezultatul reportat al activităţilor fără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│excedentul nerepartizat sau deficitul      │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│neacoperit privind activităţile fără scop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│1171.02│Rezultatul reportat reprezentând           │1171.02│Rezultatul reportat al activităţilor cu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│excedentul nerepartizat sau deficitul      │       │destinaţie specială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│neacoperit privind activităţile cu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│destinaţie specială                        │       │                                          │</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│1172   │Rezultatul reportat reprezentând           │1172   │Rezultatul reportat al activităţilor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│profitul nerepartizat sau pierderea        │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│neacoperită privind activităţile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│economice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│1174   │Rezultatul reportat provenit din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│corectarea erorilor contabile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12 - REZULTATUL EXERCIŢIULUI FINANCIAR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│121    │Excedent/profit sau deficit/pierdere       │120    │Rezultatul exerciţiului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│1211   │Excedent sau deficit privind activităţile  │1201   │Rezultatul activităţilor fără scop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│fără scop patrimonial                      │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│1211.01│Excedent sau deficit privind activităţile  │1201.01│Rezultatul activităţilor fără scop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│fără scop patrimonial                      │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│1211.02│Excedent sau deficit privind activităţile  │1201.02│Rezultatul activităţilor cu destinaţie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│cu destinaţie specială                     │       │specială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│1212   │Profit sau pierdere privind activităţile   │1202   │Rezultatul activităţilor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│economice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│129    │Repartizarea excedentului/profitului       │129    │Repartizarea rezultatului exerciţiului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│1291   │Repartizarea excedentului privind          │1291   │Repartizarea rezultatului activităţilor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fără scop patrimonial         │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│1291.01│Repartizarea excedentului privind          │1291.01│Repartizarea rezultatului activităţilor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fără scop patrimonial         │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│1292   │Repartizarea profitului privind            │1292   │Repartizarea rezultatului activităţilor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economice                     │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13 - SUBVENŢII PENTRU INVESTIŢII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│131    │Subvenţii guvernamentale pentru            │131    │Subvenţii pentru investiţii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│investiţii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│132    │Împrumuturi nerambursabile cu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│caracter de subvenţii pentru investiţii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│133    │Donaţii pentru investiţii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│134    │Plusuri de inventar de natura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│imobilizărilor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│138    │Alte sume primite cu caracter de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│subvenţii pentru investiţii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GRUPA 15 - PROVIZIOANE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│151    │Provizioane                                │151    │Provizioane pentru riscuri şi cheltuieli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│1511   │Provizioane pentru litigii                 │1511   │Provizioane pentru litigii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│1512   │Provizioane pentru garanţii acordate       │1512   │Provizioane pentru garanţii acordate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│clienţilor                                 │       │clienţilor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│1514   │Provizioane pentru restructurare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│1515   │Provizioane pentru pensii şi obligaţii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│similare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│1516   │Provizioane pentru impozite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│1518   │Alte provizioane                           │1518   │Alte provizioane pentru riscuri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│cheltuieli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16 - ÎMPRUMUTURI ŞI DATORII ASIMILATE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│161    │Împrumuturi din emisiuni de                │161    │Împrumuturi din emisiuni de obligaţiuni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│obligaţiuni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│1614   │Împrumuturi externe din emisiuni de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│obligaţiuni garantate de stat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│1615   │Împrumuturi externe din emisiuni de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│obligaţiuni garantate de bănci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│1617   │Împrumuturi interne din emisiuni de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│obligaţiuni garantate de stat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│1618   │Alte împrumuturi din emisiuni de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│obligaţiuni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│162    │Credite bancare pe termen lung             │162    │Credite bancare pe termen lung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│1621   │Credite bancare pe termen lung             │1621   │Credite bancare pe termen lung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│1622   │Credite bancare pe termen lung             │1622   │Credite bancare pe termen lung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│nerambursate la scadenţă                   │       │nerambursate la scadenţă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│1623   │Credite externe guvernamentale             │1623   │Credite externe guvernamentale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│1624   │Credite bancare  externe garantate de      │1624   │Credite bancare  externe garantate de stat│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│stat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│1625   │Credite bancare externe garantate de       │1625   │Credite bancare externe garantate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│bănci                                      │       │bănci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│1626   │Credite de la trezoreria statului          │1626   │Credite de la trezoreria statului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│1627   │Credite bancare interne garantate de       │1627   │Credite bancare interne garantate de  stat│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│stat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│166    │Datorii care privesc imobilizările         │166    │Datorii ce privesc imobilizările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│financiare                                 │       │financiare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│1661   │Datorii faţă de entităţile afiliate        │1661   │Datorii catre societăţile din cadrul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│grupului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│1663   │Datorii faţă de entităţile de care         │1662   │Datorii catre societăţile care deţin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│compania este legată prin interese de      │       │interese de participare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│participare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│167    │Alte împrumuturi şi datorii asimilate      │167    │Alte împrumuturi şi datorii asimilate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│168    │Dobânzi aferente împrumuturilor şi         │168    │Dobânzi aferente împrumuturilor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│datoriilor asimilate                       │       │datoriilor asimilate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│1681   │Dobânzi aferente împrumuturilor din        │1681   │Dobânzi aferente împrumuturilor din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│emisiuni de obligaţiuni                    │       │emisiunea de obligaţiuni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│1682   │Dobânzi aferente creditelor bancare pe     │1682   │Dobânzi aferente creditelor bancare pe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│termen lung                                │       │termen lung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│1685   │Dobânzi aferente datoriilor faţă de        │1685   │Dobânzi aferente datoriilor către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│entităţile afiliate                        │       │societăţile din cadrul grupului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│1686   │Dobânzi aferente datoriilor faţă de        │1686   │Dobânzi aferente datoriilor către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│entităţile de care compania este legată    │       │societăţile care deţin interese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│prin interese de participare               │       │participare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│1687   │Dobânzi aferente altor împrumuturi şi      │1687   │Dobânzi aferente altor împrumuturi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│datorii asimilate                          │       │datorii asimilate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│169    │Prime privind rambursarea                  │169    │Prime privind rambursarea obligaţiunilor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│obligaţiunilor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CLASA 2 - CONTURI DE IMOBILIZĂRI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20 - IMOBILIZĂRI NECORPORALE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│201    │Cheltuieli de constituire                  │201    │Cheltuieli de constituire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│2011   │Cheltuieli de constituire privind          │2011   │Cheltuieli de constituire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fără scop patrimonial         │       │activităţile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│2012   │Cheltuieli de constituire privind          │2012   │Cheltuieli de constituire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economice                     │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│203    │Cheltuieli de dezvoltare                   │203    │Cheltuieli de dezvoltare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│2031   │Cheltuieli de dezvoltare privind           │2031   │Cheltuieli de dezvoltare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│activităţile fără scop patrimonial         │       │activităţile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│2032   │Cheltuieli de dezvoltare privind           │2032   │Cheltuieli de dezvoltare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economice                     │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│205    │Concesiuni, brevete, licenţe, mărci        │205    │Concesiuni, brevete, licenţe, mărci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│comerciale, drepturi şi active similare    │       │comerciale şi alte drepturi şi valori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│similare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│2051   │Concesiuni, brevete, licenţe, mărci        │2051   │Concesiuni, brevete, licenţe, mărci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│comerciale, drepturi şi active similare    │       │comerciale şi alte drepturi şi valori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│privind activităţile fără scop             │       │similare privind activităţile fără scop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│2052   │Concesiuni, brevete, licenţe, mărci        │2052   │Concesiuni, brevete, licenţe, mărci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│comerciale, drepturi şi active similare    │       │comerciale şi alte drepturi şi valori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│privind activităţile economice             │       │similare privind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│207    │Fond comercial                             │207    │Fond comercial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│208    │Alte imobilizări necorporale               │208    │Alte imobilizări necorporale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│2081   │Alte imobilizări necorporale privind       │2081   │Alte imobilizări necorporale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fără scop patrimonial         │       │activităţile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│2082   │Alte imobilizări necorporale privind       │2082   │Alte imobilizări necorporale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│activităţile economice                     │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21 - IMOBILIZĂRI CORPORALE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│211    │Terenuri şi amenajări de terenuri          │211    │Terenuri şi amenajări de terenuri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│2111   │Terenuri                                   │2111   │Terenuri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│2111.01│Terenuri pentru activităţile fără scop     │2111.01│Terenuri pentru activităţile fără scop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│2111.02│Terenuri pentru activităţile economice     │2111.02│Terenuri pentru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│2112   │Amenajări de terenuri                      │2112   │Amenajări de terenuri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│2112.01│Amenajări de terenuri pentru               │2112.01│Amenajări de terenuri pentru activităţile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fără scop patrimonial         │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│2112.02│Amenajări de terenuri pentru               │2112.02│Amenajări de terenuri pentru activităţile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economice                     │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│212    │Construcţii                                │212    │Construcţii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│2121   │Construcţii                                │2121   │Construcţii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│2121.01│Construcţii pentru activităţile fără scop  │2121.01│Construcţii pentru activităţile fără scop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│patrimonial                                │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│2121.02│Construcţii pentru activităţile            │2121.02│Construcţii pentru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│economice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│213    │Instalaţii tehnice, mijloace de transport, │213    │Instalaţii tehnice, mijloace de transport,│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│animale şi plantaţii                       │       │animale şi plantaţii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│2131   │Echipamente tehnologice (maşini,           │2131   │Echipamente tehnologice (maşini, utilaje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│utilaje şi instalaţii de lucru)            │       │si instalaţii de lucru)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│2131.01│Echipamente tehnologice (maşini,           │2131.01│Echipamente tehnologice (maşini, utilaje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│utilaje şi instalaţii de lucru) pentru     │       │si instalaţii de  lucru) pentru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fără scop patrimonial         │       │activităţile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│2131.02│Echipamente tehnologice (maşini,           │2131.02│Echipamente tehnologice (maşini, utilaje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│utilaje şi instalaţii de lucru) pentru     │       │si instalaţii de lucru) pentru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economice                     │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│2132   │Aparate şi instalaţii de măsurare,         │2132   │Aparate şi instalaţii de măsurare, control│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│control şi reglare                         │       │şi reglare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│2132.01│Aparate şi instalaţii de măsurare,         │2132.01│Aparate şi instalaţii de măsurare, control│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│control şi reglare pentru activităţile fără│       │şi reglare pentru activităţile fără scop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│scop patrimonial                           │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│2132.02│Aparate şi instalaţii de măsurare,         │2132.02│Aparate şi instalaţii de măsurare, control│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│control şi reglare pentru activităţile     │       │şi reglare pentru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│economice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│2133   │Mijloace de transport                      │2133   │Mijloace de transport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│2133.01│Mijloace de transport pentru activităţile  │2133.01│Mijloace de transport pentru activităţile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│fără scop patrimonial                      │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│2133.02│Mijloace de transport pentru activităţile  │2133.02│Mijloace de transport pentru activităţile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│economice                                  │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│2134   │Animale şi plantaţii                       │2134   │Animale şi plantaţii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│2134.01│Animale şi plantaţii pentru activităţile   │2134.01│Animale şi plantaţii pentru activităţile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│fără scop patrimonial                      │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│2134.02│Animale şi plantaţii pentru activităţile   │2134.02│Animale şi plantaţii pentru activităţile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│economice                                  │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│214    │Mobilier, aparatură birotică,              │214    │Mobilier, aparatură birotică, echipamente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│echipamente de protecţie a valorilor       │       │de protecţie a valorilor umane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│umane şi materiale şi alte active          │       │materiale şi alte active corporale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│corporale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│2141   │Mobilier, aparatură birotică,              │2141   │Mobilier, aparatură birotică, echipamente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│echipamente de protecţie a valorilor       │       │de protecţie a valorilor umane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│umane şi materiale şi alte active          │       │materiale şi alte active corporale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│corporale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│2141.01│Mobilier, aparatură birotică,              │2141.01│Mobilier, aparatură birotică, echipamente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│echipamente de protecţie a valorilor       │       │de protecţie a valorilor umane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│umane şi materiale şi alte active          │       │materiale şi alte active corporale pentru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│corporale pentru activităţile fără scop    │       │activităţile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│2141.02│Mobilier, aparatură birotică,              │2141.02│Mobilier, aparatură birotică, echipamente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│echipamente de protecţie a valorilor       │       │de protecţie a valorilor umane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│umane şi materiale şi alte active          │       │materiale şi alte active corporale pentru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│corporale pentru activităţile economice    │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23 - IMOBILIZĂRI ÎN CURS ŞI AVANSURI PENTRU IMOBILIZĂRI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│231    │Imobilizări corporale în curs de           │231    │Imobilizări corporale în curs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│execuţie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│2311   │Imobilizări corporale în curs de           │2311   │Imobilizări corporale în curs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│execuţie privind activităţile fără scop    │       │activităţile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│2312   │Imobilizări corporale în curs de           │2312   │Imobilizări corporale în curs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│execuţie privind activităţile economice    │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│232    │Avansuri acordate pentru imobilizări       │232    │Avansuri acordate pentru imobilizări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│corporale                                  │       │corporale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│233    │Imobilizări necorporale în curs de         │233    │Imobilizări necorporale în curs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│execuţie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│2331   │Imobilizări necorporale în curs de         │2331   │Imobilizări necorporale în curs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│execuţie privind activităţile fără scop    │       │activităţile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│2332   │Imobilizări necorporale în curs de         │2332   │Imobilizări necorporale în curs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│execuţie privind activităţile economice    │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│234    │Avansuri acordate pentru imobilizări       │234    │Avansuri acordate pentru imobilizări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│necorporale                                │       │necorporale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26 - IMOBILIZĂRI FINANCIARE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│261    │Acţiuni deţinute la entităţile afiliate din│261    │Titluri de participare deţinute la filiale│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│cadrul grupului                            │       │din cadrul grupului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│263    │Interese de participare                    │263    │Imobilizări financiare sub formă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│interese de participare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│265    │Alte titluri imobilizate                   │262    │Titluri de participare deţinute la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                                           │       │societăţi din afara grupului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│265    │Alte titluri imobilizate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│267    │Creanţe imobilizate                        │267    │Creanţe imobilizate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│2671   │Sume datorate de entităţile afiliate       │2671   │Sume datorate de filiale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│2672   │Dobânda aferentă sumelor datorate de       │2672   │Dobânda aferentă sumelor datorate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│entităţile afiliate                        │       │filiale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│2673   │Creanţe legate de interesele de            │2675   │Creanţe legate de interesele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│participare                                │       │participare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│2674   │Dobânda aferentă creanţelor legate de      │2676   │Dobânda aferentă creanţelor legate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│interesele de participare                  │       │interesele de participare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│2675   │Împrumuturi acordate pe termen lung        │2673   │Împrumuturi acordate pe termen lung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│2676   │Dobânda aferentă împrumuturilor            │2674   │Dobânda aferentă împrumuturilor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│acordate pe termen lung                    │       │acordate pe termen lung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│2678   │Alte creanţe imobilizate                   │2678   │Alte creanţe imobilizate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│2679   │Dobânzi aferente altor creanţe             │2679   │Dobânzi aferente altor creanţe imobilizate│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│imobilizate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│269    │Vărsăminte de efectuat pentru              │269    │Vărsăminte de efectuat pentru imobilizări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│imobilizări financiare                     │       │financiare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│2691   │Vărsăminte de efectuat privind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│acţiunile deţinute la entităţile afiliate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│2692   │Vărsăminte de efectuat privind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│interesele de participare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│2693   │Vărsăminte de efectuat pentru alte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│imobilizări financiare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28 - AMORTIZĂRI PRIVIND IMOBILIZĂRILE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│280    │Amortizări privind imobilizările           │280    │Amortizări privind imobilizările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│necorporale                                │       │necorporale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│2801   │Amortizarea cheltuielilor de constituire   │2801   │Amortizarea cheltuielilor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│constituire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│2801.01│Amortizarea cheltuielilor de constituire   │2801.01│Amortizarea cheltuielilor de constituire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│privind activităţile fără scop             │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│2801.02│Amortizarea cheltuielilor de constituire   │2801.02│Amortizarea cheltuielilor de constituire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│privind activităţile economice             │       │privind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│2803   │Amortizarea cheltuielilor de dezvoltare    │2803   │Amortizarea cheltuielilor de dezvoltare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│2803.01│Amortizarea cheltuielilor de dezvoltare    │2803.01│Amortizarea cheltuielilor de dezvoltare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│privind activităţile fără scop             │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│2803.02│Amortizarea cheltuielilor de dezvoltare    │2803.02│Amortizarea cheltuielilor de dezvoltare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│privind activităţile economice             │       │privind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│2805   │Amortizarea concesiunilor, brevetelor,     │2805   │Amortizarea concesiunilor, brevetelor,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│licenţelor, mărcilor comerciale,           │       │licenţelor, mărcilor comerciale şi altor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│drepturilor şi activelor similare          │       │drepturi şi valori similare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│2805.01│Amortizarea concesiunilor, brevetelor,     │2805.01│Amortizarea concesiunilor, brevetelor,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│licenţelor, mărcilor comerciale,           │       │licenţelor, mărcilor comerciale şi altor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│drepturilor şi activelor similare privind  │       │drepturi şi valori similare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fără scop patrimonial         │       │activităţile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│2805.02│Amortizarea concesiunilor, brevetelor,     │2805.02│Amortizarea concesiunilor, brevetelor,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│licenţelor, mărcilor comerciale,           │       │licenţelor, mărcilor comerciale şi altor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│drepturilor şi activelor similare privind  │       │drepturi şi valori similare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economice                     │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│2807   │Amortizarea fondului comercial             │2807   │Amortizarea fondului comercial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│2807.02│Amortizarea fondului comercial privind     │2807.02│Amortizarea fondului comercial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economice                     │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│2808   │Amortizarea altor imobilizări              │2808   │Amortizarea altor imobilizări necorporale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│necorporale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│2808.01│Amortizarea altor imobilizări              │2808.01│Amortizarea altor imobilizări necorporale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│necorporale privind activităţile fără      │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│scop patrimonial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│2808.02│Amortizarea altor imobilizări              │2808.02│Amortizarea altor imobilizări necorporale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│necorporale privind activităţile           │       │privind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│economice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    │Amortizări privind imobilizările           │281    │Amortizări privind imobilizările corporale│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│corporale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│2811   │Amortizarea amenajărilor de terenuri       │2811   │Amortizarea amenajărilor de terenuri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│2811.01│Amortizarea amenajărilor de terenuri       │2811.01│Amortizarea amenajărilor de terenuri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│privind activităţile fără scop             │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│2811.02│Amortizarea amenajărilor de terenuri       │2811.02│Amortizarea amenajărilor de terenuri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│privind activităţile economice             │       │privind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│2812   │Amortizarea construcţiilor                 │2812   │Amortizarea construcţiilor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│2812.01│Amortizarea construcţiilor privind         │2812.01│Amortizarea construcţiilor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fără scop patrimonial         │       │activităţile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│2812.02│Amortizarea construcţiilor privind         │2812.02│Amortizarea construcţiilor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economice                     │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│2813   │Amortizarea echipamentelor                 │2813   │Amortizarea echipamentelor tehnologice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│tehnologice (maşini, utilaje şi instalaţii │       │(maşini, utilaje şi instalaţii de lucru)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 lucru)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│2813.01│Amortizarea echipamentelor                 │2813.01│Amortizarea echipamentelor tehnologice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│tehnologice (maşini, utilaje şi instalaţii │       │(maşini, utilaje şi instalaţii de lucru)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 lucru) privind activităţile fără scop   │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│2813.02│Amortizarea echipamentelor                 │2813.02│Amortizarea echipamentelor tehnologice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│tehnologice (maşini, utilaje şi instalaţii │       │(maşini, utilaje şi instalaţii de lucru)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 lucru) privind activităţile economice   │       │privind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│2814   │Amortizarea aparatelor şi instalaţiilor    │2814   │Amortizarea aparatelor şi instalaţiilor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 măsurare, control şi reglare            │       │măsurare, control şi reglare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│2814.01│Amortizarea aparatelor şi instalaţiilor    │2814.01│Amortizarea aparatelor şi instalaţiilor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 măsurare, control şi reglare privind    │       │măsurare, control şi reglare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│activităţile fără scop patrimonial         │       │activităţile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│2814.02│Amortizarea aparatelor şi instalaţiilor    │2814.02│Amortizarea aparatelor şi instalaţiilor de│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 măsurare, control şi reglare privind    │       │măsurare, control şi reglare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│activităţile economice                     │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│2815   │Amortizarea mijloacelor de transport       │2815   │Amortizarea mijloacelor de transport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│2815.01│Amortizarea mijloacelor de transport       │2815.01│Amortizarea mijloacelor de transport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│privind activităţile fără scop             │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│2815.02│Amortizarea mijloacelor de transport       │2815.02│Amortizarea mijloacelor de transport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│privind activităţile economice             │       │privind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│2816   │Amortizarea animalelor şi plantaţiilor     │2816   │Amortizarea animalelor şi plantaţiilor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│2816.01│Amortizarea animalelor şi plantaţiilor     │2816.01│Amortizarea animalelor şi plantaţiilor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│privind activităţile fără scop             │       │privind activităţile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│patrimonial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│2816.02│Amortizarea animalelor şi plantaţiilor     │2816.02│Amortizarea animalelor şi plantaţiilor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│privind activităţile economice             │       │privind activităţile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│2817   │Amortizarea mobilierului, aparaturii       │2817   │Amortizarea mobilierului, aparaturii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│birotice, echipamentelor de protecţie a    │       │birotice, echipamentelor de protecţie 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│valorilor umane şi materiale şi altor      │       │valorilor umane şi materiale şi altor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│active corporale                           │       │active corporale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│2817.01│Amortizarea mobilierului, aparaturii       │2817.01│Amortizarea mobilierului, aparaturii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│birotice, echipamentelor de protecţie a    │       │birotice, echipamentelor de protecţie 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│valorilor umane şi materiale şi altor      │       │valorilor umane şi materiale şi altor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│active corporale privind activităţile fără │       │active corporale privind activităţile fără│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│scop patrimonial                           │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│2817.02│Amortizarea mobilierului, aparaturii       │2817.02│Amortizarea mobilierului, aparaturii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│birotice, echipamentelor de protecţie a    │       │birotice, echipamentelor de protecţie 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│valorilor umane şi materiale şi altor      │       │valorilor umane şi materiale şi altor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│active corporale privind activităţile      │       │active corporale privind activităţile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│economice                                  │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29 - AJUSTĂRI PENTRU DEPRECIEREA SAU PIERDEREA DE VALOARE A IMOBILIZĂRILOR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│290    │Ajustări pentru deprecierea                │290    │Provizioane pentru deprecierea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│imobilizărilor necorporale                 │       │imobilizărilor necorporale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│291    │Ajustări pentru deprecierea                │291    │Provizioane pentru deprecierea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│imobilizărilor corporale                   │       │imobilizărilor corporale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│293    │Ajustări pentru deprecierea                │293    │Provizioane pentru deprecierea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│imobilizărilor în curs de execuţie         │       │imobilizărilor în curs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│296    │Ajustări pentru pierderea de valoare a     │296    │Provizioane pentru deprecierea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│imobilizărilor financiare                  │       │imobilizărilor financiare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CLASA 3 - CONTURI DE STOCURI ŞI PRODUCŢIE ÎN CURS DE EXECUŢIE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30  - STOCURI DE MATERII ŞI MATERIALE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│301    │Materii prime                              │301    │Materii prime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│302    │Materiale consumabile                      │302    │Materiale consumabile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│3021   │Materiale auxiliare                        │3021   │Materiale auxiliare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│3022   │Combustibili                               │3022   │Combustibili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│3023   │Materiale pentru ambalat                   │3023   │Materiale pentru ambalat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│3024   │Piese de schimb                            │3024   │Piese de schimb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│3025   │Seminţe şi materiale de plantat            │3025   │Seminţe şi materiale de plantat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│3026   │Furaje                                     │3026   │Furaje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│3028   │Alte materiale consumabile                 │3028   │Alte materiale consumabile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│303    │Materiale de natura obiectelor de          │303    │Materiale de natura obiectelor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│inventar                                   │       │inventar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│308    │Diferenţe de preţ la materii prime şi      │308    │Diferenţe de preţ la materii prime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│materiale                                  │       │materiale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33 - PRODUCŢIA ÎN CURS DE EXECUŢIE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│331    │Produse în curs de execuţie                │331    │Produse în curs de execuţie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│332    │Lucrări şi servicii în curs de execuţie    │332    │Lucrări şi servicii în curs de execuţie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34 - PRODUSE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│341    │Semifabricate                              │341    │Semifabricate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│345    │Produse finite                             │345    │Produse finite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│346    │Produse reziduale                          │346    │Produse reziduale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│348    │Diferenţe de preţ la produse               │348    │Diferenţe de preţ la produse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35 - STOCURI AFLATE LA TERŢI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│351    │Materii şi materiale aflate la terţi       │351    │Materii şi materiale aflate la terţi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│354    │Produse aflate la terţi                    │354    │Produse aflate la terţi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│356    │Animale aflate la terţi                    │356    │Animale aflate la terţi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│357    │Mărfuri aflate la terţi                    │357    │Mărfuri aflate la terţi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│358    │Ambalaje aflate la terţi                   │358    │Ambalaje aflate la terţi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36 - ANIMALE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│361    │Animale şi păsări                          │361    │Animale şi păsări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│368    │Diferenţe de preţ la animale şi păsări     │368    │Diferenţe de preţ la animale şi păsări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37 - MĂRFURI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│371    │Mărfuri                                    │371    │Mărfuri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│378    │Diferenţe de preţ la mărfuri               │378    │Diferenţe de preţ la mărfuri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38 - AMBALAJE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│381    │Ambalaje                                   │381    │Ambalaje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│388    │Diferenţe de preţ la ambalaje              │388    │Diferenţe de preţ la ambalaje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39 - AJUSTĂRI PENTRU DEPRECIEREA STOCURILOR ŞI PRODUCŢIEI ÎN CURS DE EXECUŢIE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│391    │Ajustări pentru deprecierea materiilor     │391    │Provizioane pentru deprecierea materiilor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│prime                                      │       │prime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│392    │Ajustări pentru deprecierea materialelor   │392    │Provizioane pentru deprecierea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│materialelor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│393    │Ajustări pentru deprecierea producţiei     │393    │Provizioane pentru deprecierea producţiei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│în curs de execuţie                        │       │în curs de execuţie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│394    │Ajustări pentru deprecierea produselor     │394    │Provizioane pentru deprecierea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│produselor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│395    │Ajustări pentru deprecierea stocurilor     │395    │Provizioane pentru deprecierea stocurilor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│aflate la terţi                            │       │aflate la terţi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│396    │Ajustări pentru deprecierea animalelor     │396    │Provizioane pentru deprecierea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│animalelor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│397    │Ajustări pentru deprecierea mărfurilor     │397    │Provizioane pentru deprecierea mărfurilor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│398    │Ajustări pentru deprecierea ambalajelor    │398    │Provizioane pentru deprecierea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│ambalajelor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CLASA 4 - CONTURI DE TERŢI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40 - FURNIZORI ŞI CONTURI ASIMILATE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│401    │Furnizori                                  │401    │Furnizori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│403    │Efecte de plătit                           │403    │Efecte de plătit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│404    │Furnizori de imobilizări                   │404    │Furnizori de imobilizări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│405    │Efecte de plătit pentru imobilizări        │405    │Efecte de plătit pentru imobilizări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│408    │Furnizori - facturi nesosite               │408    │Furnizori - facturi nesosite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│409    │Furnizori - debitori                       │409    │Furnizori - debitori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│4091   │Furnizori-debitori pentru cumpărări de     │4091   │Furnizori-debitori pentru cumpărări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│bunuri de natura stocurilor                │       │bunuri de natura stocurilor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│4092   │Furnizori-debitori pentru prestări de      │4092   │Furnizori-debitori pentru prestări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│servicii şi executări de lucrări           │       │servicii şi executări de lucrări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41 - CLIENŢI ŞI CONTURI ASIMILATE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│411    │Clienţi                                    │411    │Clienţi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│4111   │Clienţi                                    │4111   │Clienţi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│4118   │Clienţi incerţi sau în litigiu             │4118   │Clienţi incerţi sau în litigiu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│413    │Efecte de primit de la clienţi             │413    │Efecte de primit de la clienţi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│418    │Clienţi - facturi de întocmit              │418    │Clienţi - facturi de întocmit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│419    │Clienţi - creditori                        │419    │Clienţi - creditori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42 - PERSONAL ŞI CONTURI ASIMILATE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│421    │Personal - salarii datorate                │421    │Personal - salarii datorate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│422    │Pensionari - pensii datorate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│423    │Personal - ajutoare materiale datorate     │423    │Personal - ajutoare materiale datorate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│424    │Prime reprezentând participarea            │424    │Participarea personalului la rezultatul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│personalului la profit                     │       │activităţilor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│425    │Avansuri acordate personalului             │425    │Avansuri acordate personalului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│426    │Drepturi de personal neridicate            │426    │Drepturi de personal neridicate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│427    │Reţineri din salarii datorate terţilor     │427    │Reţineri din salarii datorate terţilor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│428    │Alte datorii şi creanţe în legătură cu     │428    │Alte datorii şi creanţe în legătură cu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│personalul                                 │       │personalul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│4281   │Alte datorii în legătură cu personalul     │4281   │Alte datorii în legătură cu personalul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│4282   │Alte creanţe în legătură cu personalul     │4282   │Alte creanţe în legătură cu personalul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43 - ASIGURĂRI SOCIALE, PROTECŢIA SOCIALĂ ŞI CONTURI ASIMILATE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│431    │Asigurări sociale                          │431    │Asigurări sociale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│4311   │Contribuţia unităţii la asigurările        │4311   │Contribuţia unităţii la asigurările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│sociale                                    │       │sociale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│4312   │Contribuţia personalului  la asigurările   │4312   │Contribuţia personalului  la asigurările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│sociale                                    │       │sociale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│4313   │Contribuţia angajatorului pentru           │4313   │Contribuţia angajatorului pentru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│asigurările sociale de sănătate            │       │asigurările sociale de sănătate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│4314   │Contribuţia angajaţilor pentru             │4314   │Contribuţia angajaţilor pentru asigurările│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│asigurările sociale de sănătate            │       │sociale de sănătate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│437    │Ajutor de şomaj                            │437    │Ajutor de şomaj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│4371   │Contribuţia unităţii la fondul de şomaj    │4371   │Contribuţia unităţii la fondul de şomaj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│4372   │Contribuţia personalului la fondul de      │4372   │Contribuţia personalului la fondul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│şomaj                                      │       │şomaj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│4373   │Contribuţia angajatorilor la fondul de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│garantare pentru plata creanţelor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│salariale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│438    │Alte datorii şi creanţe sociale            │438    │Alte datorii şi creanţe sociale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│4381   │Alte datorii sociale                       │4381   │Alte datorii sociale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│4382   │Alte creanţe sociale                       │4382   │Alte creanţe sociale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44 - BUGETUL STATULUI, FONDURI SPECIALE ŞI CONTURI ASIMILATE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│441    │Impozitul pe profit                        │441    │Impozitul pe profit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│442    │Taxa pe valoarea adăugată                  │442    │Taxa pe valoarea adăugată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│4423   │TVA de plată                               │4423   │TVA de plată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│4424   │TVA de recuperat                           │4424   │TVA de recuperat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│4426   │TVA deductibilă                            │4426   │TVA deductibilă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│4427   │TVA colectată                              │4427   │TVA colectată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│4428   │TVA neexigibilă                            │4428   │TVA neexigibilă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│444    │Impozitul pe venituri de natura            │444    │Impozitul pe venituri de natura salariilor│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│salariilor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│445    │Subvenţii                                  │445    │Subvenţii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│4451   │Subvenţii guvernamentale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│4452   │Împrumuturi nerambursabile cu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│caracter de subvenţii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│4458   │Alte sume primite cu caracter de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│subvenţii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│446    │Alte impozite, taxe şi vărsăminte          │446    │Alte impozite, taxe şi vărsăminte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│asimilate                                  │       │asimilate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│447    │Fonduri speciale - taxe şi vărsăminte      │447    │Fonduri speciale - taxe şi vărsăminte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│asimilate                                  │       │asimilate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│448    │Alte datorii şi creanţe cu bugetul         │448    │Alte datorii şi creanţe cu bugetul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│statului                                   │       │statului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│4481   │Alte datorii faţă de bugetul statului      │4481   │Alte datorii faţă de bugetul statului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│4482   │Alte creanţe privind bugetul statului      │4482   │Alte creanţe privind bugetul statului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45 - GRUP ŞI ASOCIAŢI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│451    │Decontări între entităţile afiliate        │451    │Decontări în cadrul grupului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│4511   │Decontări între entităţile afiliate        │4511   │Decontări în cadrul grupului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│4518   │Dobânzi aferente decontărilor între        │4518   │Dobânzi aferente decontărilor în cadrul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│entităţile afiliate                        │       │grupului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│453    │Decontări privind interesele de            │452    │Decontări privind interesele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│participare                                │       │participare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│4531   │Decontări privind interesele de            │4521   │Decontări privind interesele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│participare                                │       │participare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│4538   │Dobânzi aferente decontărilor privind      │4528   │Dobânzi aferente decontărilor privind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│interesele de participare                  │       │interesele de participare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│458    │Decontări din operaţii în participaţie     │458    │Decontări din operaţii în participaţie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│4581   │Decontări din operaţii în participaţie-    │4581   │Decontări din operaţii în participaţie-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│pasiv                                      │       │pasiv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│4582   │Decontări din operaţii în participaţie-    │4582   │Decontări din operaţii în participaţie-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│activ                                      │       │activ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46 - DEBITORI ŞI CREDITORI DIVERŞI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│461    │Debitori diverşi                           │461    │Debitori diverşi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│462    │Creditori diverşi                          │462    │Creditori diverşi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47 - CONTURI DE REGULARIZARE ŞI ASIMILATE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│471    │Cheltuieli înregistrate în avans           │471    │Cheltuieli înregistrate în avans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│472    │Venituri înregistrate în avans             │472    │Venituri înregistrate în avans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│473    │Decontări din operaţii în curs de          │473    │Decontări din operaţii în curs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│clarificare                                │       │clarificare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48 - DECONTĂRI ÎN CADRUL UNITĂŢII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│481    │Decontări între unitate şi subunităţi      │481    │Decontări între unitate şi subunităţi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│482    │Decontări între subunităţi                 │482    │Decontări între subunităţi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49 - AJUSTĂRI PENTRU DEPRECIEREA CREANŢELOR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│491    │Ajustări pentru deprecierea creanţelor -   │491    │Provizioane pentru deprecierea creanţelor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│clienţi                                    │       │- clienţi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│495    │Ajustări pentru deprecierea creanţelor -   │495    │Provizioane pentru deprecierea creanţelor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│decontări în cadrul grupului şi cu         │       │- decontări în cadrul grupului sau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│asociaţii                                  │       │unităţii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│496    │Ajustări pentru deprecierea creanţelor -   │496    │Provizioane pentru deprecierea creanţelor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│debitori diverşi                           │       │- debitori diverşi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CLASA 5 - CONTURI DE TREZORERIE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50 - INVESTIŢII PE TERMEN SCURT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│501    │Acţiuni deţinute la entităţile afiliate    │501    │Investiţii financiare pe termen scurt la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│societăţi din cadrul grupului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│505    │Obligaţiuni emise şi răscumpărate          │505    │Obligaţiuni emise şi răscumpărate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│506    │Obligaţiuni                                │506    │Obligaţiuni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│508    │Alte investiţii pe termen scurt şi         │503    │Acţiuni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│creanţe asimilate                          │508    │Alte investiţii financiare pe termen scurt│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│şi creanţe asimilate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│5081   │Alte titluri de plasament                  │5081   │Alte titluri de plasament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│5088   │Dobânzi la obligaţiuni şi titluri de       │5088   │Dobânzi la obligaţiuni şi titluri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│plasament                                  │       │plasament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│509    │Vărsăminte de efectuat pentru              │509    │Vărsăminte de efectuat pentru investiţii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│investiţiile pe termen scurt               │       │financiare pe termen scurt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│5091   │Vărsăminte de efectuat pentru acţiunile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│deţinute la entităţile afiliate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│5092   │Vărsăminte de efectuat pentru alte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│investiţii pe termen scurt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51 - CONTURI LA BĂNCI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│511    │Valori de încasat                          │511    │Valori de încasat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│5112   │Cecuri de încasat                          │5112   │Cecuri de încasat                         │</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│5113   │Efecte de încasat                          │5113   │Efecte de încasat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│5114   │Efecte remise spre scontare                │5114   │Efecte remise spre scontare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│512    │Conturi curente la bănci                   │512    │Conturi curente la bănci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│5121   │Conturi la bănci în lei                    │5121   │Conturi la bănci în lei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│5124   │Conturi la bănci în valută                 │5124   │Conturi la bănci în valută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│5124.01│Disponibil în valută privind activităţile  │5124.01│Disponibil în valută privind activităţile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│fără scop patrimonial                      │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│5124.02│Disponibil în valută privind activităţile  │5124.02│Disponibil în valută privind activităţile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│economice                                  │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│5125   │Sume în curs de decontare                  │5125   │Sume în curs de decontare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│5125   │Sume în curs de decontare                  │5126   │Carnete de cecuri cu limită de suma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│518    │Dobânzi                                    │518    │Dobânzi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│5186   │Dobânzi de plătit                          │5186   │Dobânzi de plătit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│5187   │Dobânzi de încasat                         │5187   │Dobânzi de încasat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│519    │Credite bancare pe termen scurt            │519    │Credite bancare pe termen scurt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│5191   │Credite bancare pe termen scurt            │5191   │Credite bancare pe termen scurt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│5192   │Credite bancare pe termen scurt            │5192   │Credite bancare pe termen scurt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│nerambursate la scadenţa                   │       │nerambursate la scadenţa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│5193   │Credite externe guvernamentale             │5193   │Credite externe guvernamentale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│5194   │Credite externe garantate de stat          │5194   │Credite externe garantate de stat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│5195   │Credite externe garantate de bănci         │5195   │Credite externe garantate de bănci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│5196   │Credite de la trezoreria statului          │5196   │Credite de la trezoreria statului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│5197   │Credite interne garantate de stat          │5197   │Credite interne garantate de stat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│5198   │Dobânzi aferente creditelor bancare pe     │5198   │Dobânzi aferente creditelor bancare pe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│termen scurt                               │       │termen scurt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53 - CASA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│531    │Casa                                       │531    │Casa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│5311   │Casa în lei                                │5311   │Casa în lei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│5314   │Casa în valută                             │5314   │Casa în valută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│5314.01│Casa în valută privind activităţile fără   │5314.01│Casa în valută privind activităţile fără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│scop patrimonial                           │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│5314.02│Casa în valută privind activităţile        │5314.02│Casa în valută privind activităţile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│economice                                  │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│532    │Alte valori                                │532    │Alte valori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│5321   │Timbre fiscale şi poştale                  │5321   │Timbre fiscale şi poştale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│5322   │Bilete de tratament şi odihnă              │5322   │Bilete de tratament şi odihnă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│5323   │Tichete şi bilete de călătorie             │5323   │Tichete şi bilete de călătorie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│5328   │Alte valori                                │5328   │Alte valori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54 - ACREDITIVE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│541    │Acreditive                                 │541    │Acreditive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│5411   │Acreditive în lei                          │5411   │Acreditive în lei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│5412   │Acreditive în valută                       │5412   │Acreditive în valută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│5412.01│Acreditive în valută privind activităţile  │5412.01│Acreditive în valută privind activităţile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│fără scop patrimonial                      │       │fără scop patrimonial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│5412.02│Acreditive în valută privind activităţile  │5412.02│Acreditive în valută privind activităţile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│economice                                  │       │economice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│542    │Avansuri de trezorerie                     │542    │Avansuri de trezorerie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55 - DISPONIBIL CU DESTINAŢIE SPECIALĂ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│550    │Disponibil cu destinaţie specială          │513    │Disponibil cu destinaţie specială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│5501   │Disponibil cu destinaţie specială din      │5131   │Disponibil cu destinaţie specială din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│aplicarea timbrului literar,               │       │aplicarea timbrului literar,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│cinematografic, teatral, muzical,          │       │cinematografic, teatral, muzical,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│folcloric, al artelor plastice, al         │       │folcloric, al artelor plastice, 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│arhitecturii şi de divertisment            │       │arhitecturii şi de divertisment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│5501.01│Disponibil cu destinaţie specială din      │5131.01│Disponibil cu destinaţie specială din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│aplicarea timbrului literar                │       │aplicarea timbrului literar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│5501.02│Disponibil cu destinaţie specială din      │5131.02│Disponibil cu destinaţie specială din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│aplicarea timbrului cinematografic         │       │aplicarea timbrului cinematografic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│5501.03│Disponibil cu destinaţie specială din      │5131.03│Disponibil cu destinaţie specială din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│aplicarea timbrului teatral                │       │aplicarea timbrului teatral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│5501.04│Disponibil cu destinaţie specială din      │5131.04│Disponibil cu destinaţie specială din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│aplicarea timbrului muzical                │       │aplicarea timbrului muzical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│5501.05│Disponibil cu destinaţie specială din      │5131.05│Disponibil cu destinaţie specială din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│aplicarea timbrului folcloric              │       │aplicarea timbrului folcloric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│5501.06│Disponibil cu destinaţie specială din      │5131.06│Disponibil cu destinaţie specială din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│aplicarea timbrului artelor plastice       │       │aplicarea timbrului artelor plastice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│5501.07│Disponibil cu destinaţie specială din      │5131.07│Disponibil cu destinaţie specială din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│aplicarea timbrului arhitecturii           │       │aplicarea timbrului arhitecturii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│5501.08│Disponibil cu destinaţie specială din      │5131.08│Disponibil cu destinaţie specială din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│aplicarea timbrului de divertisment        │       │aplicarea timbrului de divertisment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│5509   │Disponibil cu destinaţie specială din      │5139   │Disponibil cu destinaţie specială din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│alte venituri cu destinaţie specială       │       │alte venituri cu destinaţie specială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│5509.01│Disponibil cu destinaţie specială din      │5139.01│Disponibil cu destinaţie specială din alte│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│alte venituri cu destinaţie specială       │       │venituri cu destinaţie specială încasate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│încasate în lei                            │       │în lei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│5509.04│Disponibil cu destinaţie specială din      │5139.04│Disponibil cu destinaţie specială din alte│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│alte venituri cu destinaţie specială       │       │venituri cu destinaţie specială încasate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│încasate în valută                         │       │în valută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58 - VIRAMENTE INTERNE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│581    │Viramente interne                          │581    │Viramente interne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59 - AJUSTĂRI PENTRU PIERDEREA DE VALOARE A CONTURILOR DE TREZORERIE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│591    │Ajustări pentru pierderea de valoare a     │591    │Provizioane pentru deprecierea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│acţiunilor deţinute la entităţile afiliate │       │investiţiilor financiare la societăţi din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│cadrul grupului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│595    │Ajustări pentru pierderea de valoare a     │595    │Provizioane pentru deprecierea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│obligaţiunilor emise şi răscumpărate       │       │obligaţiunilor emise şi răscumpărate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│596    │Ajustări pentru pierderea de valoare a     │596    │Provizioane pentru deprecierea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│obligaţiunilor                             │       │obligaţiunilor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│598    │Ajustări pentru pierderea de valoare a     │593    │Provizioane pentru deprecierea acţiunilor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│altor investiţii pe termen scurt şi        │598    │Provizioane pentru deprecierea altor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│creanţe asimilate                          │       │investiţii financiare şi creanţe asimilate│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CLASA 8 - CONTURI SPECIALE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80 - CONTURI ÎN AFARA BILANŢULUI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│801    │Angajamente acordate                       │801    │Angajamente acordate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│8011   │Giruri şi garanţii acordate                │8011   │Giruri şi garanţii acordate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│8018   │Alte angajamente acordate                  │8018   │Alte angajamente acordate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│802    │Angajamente primite                        │802    │Angajamente primite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│8021   │Giruri şi garanţii primite                 │8021   │Giruri şi garanţii primite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│8028   │Alte angajamente primite                   │8028   │Alte angajamente primite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│803    │Alte conturi în afara bilanţului           │803    │Alte conturi în afara bilanţului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│8031   │Imobilizări corporale luate cu chirie      │8031   │Imobilizări corporale luate cu chirie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│8032   │Valori materiale primite spre prelucrare   │8032   │Valori materiale primite spre prelucrare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│sau reparare                               │       │sau reparare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│8033   │Valori materiale primite în păstrare sau   │8033   │Valori materiale primite în păstrare sau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│custodie                                   │       │custodie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│8034   │Debitori scoşi din activ, urmariţi în      │8034   │Debitori scoşi din activ, urmariţi în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│continuare                                 │       │continuare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│8035   │Stocuri de natura obiectelor de inventar   │8038   │Stocuri de natura obiectelor de inventar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│date în folosinţă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│8036   │Redevente, locaţii de gestiune, chirii şi  │8036   │Redevente, locaţii de gestiune, chirii şi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│alte datorii asimilate                     │       │alte datorii asimilate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│8037   │Efecte scontate neajunse la scadenţa       │8037   │Efecte scontate neajunse la scadenţa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│8038   │Alte valori în afara bilanţului            │8039   │Alte valori în afara bilanţului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│805    │Dobânzi aferente contractelor de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│leasing şi altor contracte, neajunse la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│scadenţă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│8051   │Dobânzi de plătit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│8052   │Dobânzi de încasat                         │       │Cont nou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GRUPA 89 - BILANŢ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│891    │Bilanţ de deschidere                       │891    │Bilanţ de deschidere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│892    │Bilanţ de inchidere                        │892    │Bilanţ de inchidere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t xml:space="preserve">    ANEXA 2</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Reglementări contabile privind organizarea şi conducerea contabilităţii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partidă simplă de către persoanele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t xml:space="preserve">    CAP. 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Sfera de aplicare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Categoriile de persoane juridice fără scop patrimonial care pot organiza şi conduce contabilitatea în partidă simplă, sunt următoarele: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unităţile de cult;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asociaţiile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Au obligaţia de a organiza şi conduce contabilitatea în partidă simplă persoanele juridice fără scop patrimonial în al căror act normativ de înfiinţare există prevederi exprese în acest sens.</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color w:val="0000FF"/>
        </w:rPr>
        <w:t xml:space="preserve">    CAP. 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Organizarea contabilităţii în partidă simplă</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Dispoziţii generale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Sistemul de contabilitate în partidă simplă, în sensul prezentelor reglementări, reprezintă ansamblul registrelor şi documentelor contabile, legal reglementate, care servesc la înregistrarea în contabilitate, în mod obligatoriu cronologic şi sistematic, a operaţiunilor economice consemnate în documentele justificative.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Nomenclatorul privind principalele registre şi formulare, comune pe economie, privind activitatea financiară şi contabilă, precum şi modelele registrelor contabile, modelele formularelor contabile specifice şi normele de întocmire şi utilizare a acestora, privind organizarea şi conducerea contabilităţii în partidă simplă de către persoanele juridice fără scop patrimonial, sunt prevăzute în anexa la prezentele reglementări.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Persoanele juridice fără scop patrimonial pot utiliza toate formularele prevăzute în anexa la prezentele reglementări, sau numai o parte dintre acestea, în funcţie de elementele specifice activităţii desfăşurate.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În funcţie de necesităţi, persoanele juridice fără scop patrimonial pot utiliza şi celelalte registre şi formulare comune pe economie, privind activitatea financiară şi contabilă, elaborate de Ministerul Economiei şi Finanţelor.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Modelele formularelor, comune pe economie, pot fi adaptate în funcţie de specificul şi de necesităţile persoanelor juridice fără scop patrimonial, cu condiţia respectării conţinutului minimal de informaţii şi a normelor metodologice de întocmire şi utilizare 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Persoanele juridice fără scop patrimonial vor folosi şi alte formulare prevăzute în mod expres de acte normative care reglementează activităţi economice specifice.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 În condiţiile utilizării sistemelor informatice financiar - contabile, este necesar să fie respectate criteriile minimale privind programele informatice utilizate în domeniul financiar - contabil, prevăzute de normele metodologice de întocmire şi utilizare a registrelor şi formularelor comune pe economie privind activitatea financiară şi contabilă, elaborate de Ministerul Economiei şi Finanţelor.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 Persoanele juridice fără scop patrimonial care conduc contabilitatea în partidă simplă nu întocmesc situaţii financiare anuale.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 Pentru verificarea înregistrării corecte în contabilitate a operaţiunilor efectuate, lunar se întocmeşte "Situaţia soldurilor elementelor de activ şi de pasiv" (cod 14-6-30/d), pe baza datelor înscrise şi totalizate în fişe şi jurnale contabile.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 Prevederile capitolelor 1, 2 şi 3 din Reglementările contabile pentru persoanele juridice fără scop patrimonial, prevăzute în ordin la art. 1 alin. (1), precum şi cele menţionate la art. 1 alin. (3), din acelaşi ordin, se aplică în mod corespunzător, respectiv adaptate </w:t>
      </w:r>
      <w:r w:rsidRPr="00A95C5A">
        <w:rPr>
          <w:rFonts w:ascii="Courier New" w:hAnsi="Courier New" w:cs="Courier New"/>
        </w:rPr>
        <w:lastRenderedPageBreak/>
        <w:t>la cerinţele sistemului de contabilitate în partidă simplă, şi de către persoanele juridice fără scop patrimonial care organizează şi conduc contabilitatea în partidă simplă, potrivit prezentelor reglementări.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 Persoanele care au obligaţia gestionării patrimoniului persoanelor juridice fără scop patrimonial menţionate la capitolul 1 răspund, potrivit legii, pentru pregătirea, însuşirea şi aplicarea corectă a acestor reglementări, precum şi de transpunerea corectă a soldurilor în cazurile menţionate la capitolul 2 litera B punctul 15.</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B. Norme generale privind documentele justificative şi financiar - contabile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Potrivit prevederilor </w:t>
      </w:r>
      <w:r w:rsidRPr="00A95C5A">
        <w:rPr>
          <w:rFonts w:ascii="Courier New" w:hAnsi="Courier New" w:cs="Courier New"/>
          <w:vanish/>
        </w:rPr>
        <w:t>&lt;LLNK 11991    82 11 232   6 53&gt;</w:t>
      </w:r>
      <w:r w:rsidRPr="00A95C5A">
        <w:rPr>
          <w:rFonts w:ascii="Courier New" w:hAnsi="Courier New" w:cs="Courier New"/>
          <w:color w:val="0000FF"/>
          <w:u w:val="single"/>
        </w:rPr>
        <w:t>art. 6 alin. (1) din Legea contabilităţii nr. 82/1991</w:t>
      </w:r>
      <w:r w:rsidRPr="00A95C5A">
        <w:rPr>
          <w:rFonts w:ascii="Courier New" w:hAnsi="Courier New" w:cs="Courier New"/>
        </w:rPr>
        <w:t>, republicată, cu modificările şi completările ulterioare, orice operaţiune economico-financiară efectuată se consemnează în momentul efectuării ei într-un document care stă la baza înregistrărilor în contabilitate, dobândind astfel calitatea de document justificativ.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În baza prevederilor </w:t>
      </w:r>
      <w:r w:rsidRPr="00A95C5A">
        <w:rPr>
          <w:rFonts w:ascii="Courier New" w:hAnsi="Courier New" w:cs="Courier New"/>
          <w:vanish/>
        </w:rPr>
        <w:t>&lt;LLNK 11991    82 11 232   6 53&gt;</w:t>
      </w:r>
      <w:r w:rsidRPr="00A95C5A">
        <w:rPr>
          <w:rFonts w:ascii="Courier New" w:hAnsi="Courier New" w:cs="Courier New"/>
          <w:color w:val="0000FF"/>
          <w:u w:val="single"/>
        </w:rPr>
        <w:t>art. 6 alin. (2) din Legea contabilităţii nr. 82/1991</w:t>
      </w:r>
      <w:r w:rsidRPr="00A95C5A">
        <w:rPr>
          <w:rFonts w:ascii="Courier New" w:hAnsi="Courier New" w:cs="Courier New"/>
        </w:rPr>
        <w:t>, republicată, cu modificările şi completările ulterioare, documentele justificative care stau la baza înregistrărilor în contabilitate angajează răspunderea persoanelor care le-au întocmit, vizat şi aprobat, precum şi a celor care le-au înregistrat în contabilitate,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Documentele justificative trebuie să cuprindă următoarele elemente principale: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denumirea documentului;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denumirea şi, după caz, sediul unităţii care întocmeşte documentul;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numărul documentului şi data întocmirii acestuia;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codul de înregistrare fiscală (când este cazul);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menţionarea părţilor care participă la efectuarea operaţiunii economico-financiare (când este cazul);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conţinutul operaţiunii economico-financiare şi, atunci când este necesar, temeiul legal al efectuării acesteia;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datele cantitative şi valorice aferente operaţiunii economico-financiare efectuate;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numele şi prenumele, precum şi semnăturile persoanelor care le-au întocmit, vizat şi aprobat,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alte elemente menite să asigure consemnarea completă a operaţiunilor efectuate.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Documentele care stau la baza înregistrărilor în contabilitate pot dobândi calitatea de document justificativ numai în condiţiile în care furnizează toate informaţiile prevăzute de normele legale în vigoare.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Inscrierea datelor în documente se face cu cerneală, cu pastă de pix, sau prin utilizarea sistemelor informatice de prelucrare automată a datelor, după caz.</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 În documentele justificative şi în cele contabile nu sunt admise ştersături, modificări sau alte asemenea procedee, precum şi lăsarea de spaţii libere între operaţiunile înscrise în acestea sau file lipsă.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Erorile se corectează prin tăierea cu o linie a textului sau a cifrei greşite, pentru ca acestea să poată fi citite, iar deasupra lor se scrie textul sau cifra corectă.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Corectarea se face în toate exemplarele documentului justificativ şi se confirmă prin semnătura persoanei care a întocmit/corectat documentul justificativ, menţionându-se şi data efectuării corecturii.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cazul documentelor justificative la care nu se admit corecturi, cum sunt cele pe baza cărora se primeşte, se eliberează sau se justifică numerarul, sau al altor documente pentru care normele de utilizare prevăd asemenea restricţii, documentul întocmit greşit se anulează şi rămâne în carnetul respectiv (nu se detaşează), cu excepţia ordinului de deplasare (delegaţie), pe baza căruia se primeşte sau se restituie diferenţa dintre cheltuielile efective de deplasare şi avansul acordat.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 Pentru a putea fi înregistrate în contabilitate, operaţiunile economico-financiare ale persoanelor juridice fără scop patrimonial trebuie să fie justificate cu documente originale, întocmite sau reconstituite potrivit prevederilor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 În caz de pierdere, sustragere sau distrugere a unor documente justificative şi contabile, persoanele juridice fără scop patrimonial vor lua măsuri de reconstituire a acestora în termen de maxim 30 de zile de la constatare, potrivit reglementărilor emise în acest scop.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 Arhivarea şi păstrarea registrelor şi a documentelor justificative şi contabile, precum şi reconstituirea documentelor justificative şi contabile pierdute, sustrase sau distruse se efectuează în conformitate cu normele metodologice de intocmire şi utilizare a registrelor şi formularelor comune pe economie privind activitatea financiară şi contabilă, elaborate şi emise de Ministerul Economiei şi Finanţelor.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10. Contabilitatea operaţiunilor de capital, a imobilizărilor, cu excepţia imobilizărilor corporale de natura mijloacelor fixe, a terţilor şi a trezoreriei se ţine cu ajutorul Fişei pentru operaţiuni diverse (cod 14-6-22/c).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imobilizărilor corporale de natura mijloacelor fixe se ţine cu ajutorul Fişei mijlocului fix (cod 14-2-2).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Contabilitatea stocurilor se ţine cu ajutorul Fişei pentru valori materiale (cod 14-3-10/a).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11. Contabilitatea cheltuielilor se ţine pe feluri de cheltuieli, după natura lor, distinct pe feluri de activităţi, respectiv activităţi fără scop patrimonial, activităţi cu destinaţie specială potrivit legii şi activităţi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fiecare fel de cheltuială se va întocmi o Fişă pentru operaţiuni diverse (cod 14-6-22/b), în care se vor înregistra toate documentele în mod cronologic.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12. Contabilitatea veniturilor se ţine pe feluri de venituri, după natura lor, distinct pe feluri de activităţi, respectiv activităţi fără scop patrimonial, activităţi cu destinaţie specială potrivit legii şi activităţi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fiecare fel de venit se va întocmi o Fişă pentru operaţiuni diverse (cod 14-6-22/b), în care se vor înregistra toate documentele în mod cronologic.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13. Clasificaţia veniturilor şi cheltuielilor persoanelor juridice fără scop patrimonial este prevăzută în Reglementările contabile pentru persoanele juridice fără scop patrimonial, cuprinse în anexa nr. 1 la ordin, şi stă la baza elaborării bugetului propriu de venituri şi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14. Contabilitatea veniturilor şi cheltuielilor, după natura lor, se poate dezvolta analitic, în continuare, în funcţie de necesităţile impuse de anumite reglementări sau potrivit necesităţilor proprii ale persoanei juridice fără scop patrimonial.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15. În condiţiile în care se trece de la contabilitatea în partidă dublă la contabilitatea în partidă simplă, soldurile din balanţa de verificare a anului precedent vor fi preluate ca solduri iniţiale în fişele pentru operaţiuni diverse pentru exerciţiul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condiţiile în care se trece de la contabilitatea în partidă simplă la contabilitatea în partidă dublă, soldurile fişelor pentru operaţiuni diverse de la data de 31 decembrie a exerciţiului financiar încheiat vor reprezenta soldurile iniţiale ale balanţei de verificare pentru exerciţiul curent.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 Registrele de contabilitate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Contabilitatea în partidă simplă la persoanele juridice fără scop patrimonial se ţine cu ajutorul următoarelor registre contabile obligatorii: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Registrul - jurnal (cod 14-1-1/A);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Registrul - inventar (cod 14-1-2).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Registrele de contabilitate se utilizează în strictă concordanţă cu destinaţia acestora şi se prezintă în mod ordonat şi astfel completate încât să permită, în orice moment, identificarea şi controlul operaţiunilor contabile efectuate.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Registrul-jurnal (cod 14-1-1/A) serveşte la înregistrarea operativă a tuturor operaţiunilor desfăşurate, pe baza documentelor justificative. Operaţiunile înregistrate în Registrul-jurnal se totalizează atât lunar, cât şi anual.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Registrul-inventar (cod 14-1-2) serveşte la înregistrarea tuturor elementelor de activ şi de pasiv, grupate în funcţie de natura lor, inventariate potrivit normelor legale.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Persoanele juridice fără scop patrimonial au obligaţia să efectueze inventarierea generală a elementelor de activ şi de pasiv, în situaţiile prevăzute de lege, cu respectarea reglementărilor contabile aplicabile şi a normele emise în acest sens de Ministerul Economiei şi Finanţelor.</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ANEXĂ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la reglementările contabile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prevăzute în Anexa nr. 2 la ordin</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NOMENCLATORUL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privind principalele registre şi formulare, comune pe economie, privind activitatea financiară şi contabilă, utilizate de persoanele </w:t>
      </w:r>
      <w:r w:rsidRPr="00A95C5A">
        <w:rPr>
          <w:rFonts w:ascii="Courier New" w:hAnsi="Courier New" w:cs="Courier New"/>
        </w:rPr>
        <w:lastRenderedPageBreak/>
        <w:t>juridice fără scop patrimonial care organizează şi conduc contabilitatea în partidă simplă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Nr.                       Denumirea formularului                         Codul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crt.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0                                  1                                      2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Registrul-jurnal                                                  14-1-1/A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Registrul-inventar                                                14-1-2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Registrul numerelor de inventar                                   14-2-1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Fişa mijlocului fix                                               14-2-2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5.  Bon de mişcare a mijloacelor fixe                                 14-2-3A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Proces-verbal de scoatere din funcţiune 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mijloacelor fixe/de declasare a unor bunuri materiale             14-2-3/aA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6.  Nota de recepţie şi constatare de diferenţe                       14-3-1A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7.  Bon de predare, transfer, restituire                              14-3-3A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8.  Bon de consum                                                     14-3-4A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9.  Fişa de magazie                                                   14-3-8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10.  Fişa de evidenţă a materialelor de natura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obiectelor de inventar în folosinţă                               14-3-9</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11.  Fişa pentru valori materiale                                      14-3-10/a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12.  Lista de inventariere                                             14-3-12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13.  Chitanţa                                                          14-4-1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14.  Chitanţa pentru operaţiuni în valută                              14-4-1/a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15.  Dispoziţie de plată/încasare către casierie                       14-4-4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16.  Registru de casă                                                  14-4-7A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Registru de casă (în valută)                                    14-4-7/aA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17.  Borderou de achiziţie                                             14-4-13</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18.  Stat de salarii                                                   14-5-1/a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Lista de avans chenzinal                                        14-5-1/d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19.  Ordin de deplasare (delegaţie)                                    14-5-4</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20.  Decont de cheltuieli (pentru deplasări externe)                   14-5-5</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21.  Jurnal privind operaţiuni diverse                                 14-6-17/c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22.  Fişa pentru operaţiuni diverse                                    14-6-22/b</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23.  Fişa pentru operaţiuni diverse                                    14-6-22/c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24.  Registrul pentru evidenţa fondului de rulment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asociaţiile de proprietari)                               14-6-25/a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25.  Registrul pentru evidenţa fondului de reparaţii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asociaţiile de proprietari)                               14-6-25/b</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26.  Registrul pentru evidenţa sumelor speciale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asociaţiile de proprietari)                               14-6-25/c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27.  Registrul pentru evidenţa fondului de penalizări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asociaţiile de proprietari)                               14-6-25/d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28.  Lista de plată a cotelor de contribuţie la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cheltuielile asociaţiei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asociaţiile de proprietari)                               14-6-28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29.  Situaţia soldurilor elementelor de activ şi de pasiv              14-6-30/d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30.  Decizie de imputare                                               14-8-2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Angajament de plată                                             14-8-2/a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Modelele registrelor contabile, modelele formularelor contabile specifice, precum şi normele de întocmire şi utilizare a acestora sunt prezentate în continuare.</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REGISTRUL - JURNAL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(cod 14-1-1/A)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Serveşte ca document contabil obligatoriu de înregistrare cronologică şi sistematică a modificării elementelor de activ şi de pasiv ale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2. Se întocmeşte de către persoanele juridice fără scop patrimonial care organizează şi conduc contabilitatea în partidă simplă, într-un exemplar, după ce a fost numerotat, şnuruit, parafat şi înregistrat în evidenţa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Numerotarea filelor registrelor se va face în ordine crescătoare, iar volumele se vor numerota în ordinea completării 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 întocmeşte zilnic sau lunar, după caz, prin înregistrarea cronologică, fără ştersături şi spaţii libere, a documentelor în care se reflectă mişcarea elementelor de activ şi de pasiv ale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cazul în care unitatea foloseşte jurnale auxiliare, totalul lunar al fiecăruia se poate trece în registrul-jurnal.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condiţiile conducerii contabilităţii cu ajutorul sistemelor informatice de prelucrare automată a datelor, fiecare operaţiune economico-financiară se va înregistra în mod cronologic, după data de întocmire sau de intrare a documentelor în unitate. În această situaţie, Registrul-jurnal se editează lunar, iar paginile vor fi numerotate pe masura editării lor. Registrul-jurnal va fi şnuruit, parafat şi înregistrat în evidenţa unităţii în luna următoare celei în care numărul de file editate este 100, sau anual, dacă numărul filelor editate este sub 100, pentru un exerciţiu financiar, cu respectarea prevederilor cap. 2, lit. C, pct. 3 din prezentele reglementări.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coloana 1 se înscrie numărul curent al operaţiunilor inregistrate începând de la 1 ianuarie, sau de la începutul activităţii, până la 31 decembrie, sau încetarea activităţii.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coloana 2 se trece data (anul, luna, ziua) când se face înregistrarea.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coloana 3 se trece felul documentului (factura, chitanţa, registrul de casă, extrasul de cont la bancă etc.), precum şi numărul şi data acestuia.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coloana 4 se trece felul operaţiunii, dându-se explicaţiile în legătură cu operaţiunea respectivă şi elemente de identificare a acesteia.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coloana 5 se trec sumele totale din documentul respectiv.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Registrul-jurnal se trec toate operaţiunile economice privind modificarea elementelor de activ şi de pasiv ale unităţii, indiferent dacă acestea au loc în numerar sau prin conturile deschise la bănci, neţinându-se seama dacă a avut loc plata sau încasarea acestora.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Nu circulă, fiind document de înregistrare contabilă.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Se arhivează la compartimentul financiar-contabil, împreună cu documentele justificative care au stat la baza întocmirii lui.</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Nr. pagină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(Unitatea)</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REGISTRUL-JURNAL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│Nr. │ Data │    Documentul    │           Explicaţii          │     Suma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│crt.│înreg.│(felul, nr., data)│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0  │  1   │        2         │               3               │       4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Report: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 reportat:│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Intocmit,                         Verificat,                         14-1-1/A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REGISTRUL-INVENTAR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(cod 14-1-2)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Serveşte ca document contabil obligatoriu de înregistrare a rezultatelor inventarierii elementelor de activ şi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Se întocmeşte de către persoanele juridice fără scop patrimonial care organizează şi conduc contabilitatea în partidă simplă, într-un exemplar, după ce a fost numerotat, şnuruit, parafat şi înregistrat în evidenţa unităţii.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 întocmeşte la începutul activităţii, sfârşitul exerciţiului financiar sau cu ocazia încetării activităţii, fără ştersături şi spaţii libere, pe baza datelor cuprinse în listele de inventariere şi procesele-verbale de inventariere, prin gruparea elementelor de activ şi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Registrul inventar se completează pe baza inventarierii faptice a elementelor de activ şi de pasiv, grupate după natura lor.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coloana 1 se înscrie numărul curent al fiecărei operaţiuni înregistrate în registru, cronologic, de la deschiderea acestuia până la epuizarea filelor sau încetarea activităţii.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coloana 2 vor fi recapitulate elementele de activ şi de pasiv inventariate, detaliat după natura lor, valorile materiale putând fi defalcate pe gestiuni.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În coloana 3 se înscrie valoarea contabilă a elementelor de activ şi de pasiv inventariate.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coloana 4 se înscrie valoarea de inventar a elementelor de activ şi de pasiv inventariate, stabilită de membrii comisiei de inventariere (pe baza listelor de inventariere şi a proceselor-verbale de inventariere).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coloana 5 se trec diferenţele din evaluare, de înregistrat, calculate ca diferenţa între valoarea contabilă şi valoarea de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coloana 6 se menţionează cauzele diferenţelor (deprecieri, dezasortări etc.).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Nu circulă, fiind document de înregistrare contabilă.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Se arhivează la compartimentul financiar-contabil, împreună cu documentele justificative care stau la baza întocmirii lui.</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Nr. pagină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(Unitatea)</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REGISTRUL - INVENTAR</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data de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Nr. pag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(Unitatea)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FIŞA PENTRU VALORI MATERIALE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pentru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Cod        │          U/M    │     Preţ unitar │       Gestiunea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Document  │        Intrări  │        Ieşiri   │         Stoc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Data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 Fel │  Număr│Cantitate│Valoare│Cantitate│Valoare│Cantitate│Valoare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0   │  1  │    2  │    3    │   4   │    5    │   6   │    7    │      8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Report:       │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 reportat:        │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Intocmit,                                  Verificat,            14-1-2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FIŞA PENTRU VALORI MATERIALE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(cod 14-3-10/a)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Serveşte la ţinerea contabilităţii stocurilor (cantitativ şi valoric), distinct pentru activităţile fără scop patrimonial şi activităţile economice şi, după caz, pe feluri sau grupe (categorii) de stocuri, grupate pe magazii (gestiuni).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Se întocmeşte de către persoanele juridice fără scop patrimonial care organizează şi conduc contabilitatea în partidă simplă, într-un exemplar, separat pe fiecare fel de material, semifabricat, produs, marfă etc.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 completează la începutul anului pe baza stocurilor şi a valorii acestora de la sfârşitul exerciţiului financiar precedent, iar în cursul anului, pe baza documentelor de intrare şi ieşire.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fiecărei luni, fişele pentru valori materiale se totalizează pe luna respectivă şi cumulat de la începutul anului.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Nu circulă, fiind document de înregistrare contabilă.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Se arhivează la compartimentul financiar- contabil.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Nr. pag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(Unitatea)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FIŞA PENTRU VALORI MATERIALE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pentru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Cod        │          U/M    │     Preţ unitar │       Gestiunea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Document  │        Intrări  │        Ieşiri   │         Stoc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Data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Fel │  Număr│Cantitate│Valoare│Cantitate│Valoare│Cantitate│Valoare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0   │  1  │    2  │    3    │   4   │    5    │   6   │    7    │      8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Report:       │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│De reportat:        │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Intocmit,                                                  14-3-10/a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JURNAL PRIVIND OPERAŢIUNI DIVERSE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(cod 14-6-17/c)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Serveşte ca jurnal auxiliar pentru înregistrarea veniturilor, respectiv a cheltuielilor privind activităţile economice ale persoanelor juridice fără scop patrimonial care organizează şi conduc contabilitatea în partidă simplă.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Se întocmeşte lunar, într-un exemplar, pe baza Fişelor pentru operaţiuni diverse (cod 14-6-22/b).</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 întocmesc mai multe jurnale pentru cheltuieli şi un jurnal pentru venituri, distinct pentru activităţile fără scop patrimonial şi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În coloana 4 se trec, după caz, totalurile lunare din fişele de venituri şi de cheltuieli privind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cheltuielile deductibile plafonat, înainte de înregistrarea totalului din fişa pentru operaţiuni diverse, se va calcula cota care este deductibilă şi numai aceasta se va înregistra în jurnalul privind operaţiuni diverse pentru cheltuieli.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Datele din jurnale stau la baza determinării veniturilor din activităţi economice, a totalului cheltuielilor deductibile fiscal şi a rezultatului exerciţiului financiar privind activităţile economice (profit/pierdere).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Nu circulă, fiind document de înregistrare contabilă.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Se arhivează la compartimentul financiar- contabil.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Nr. pagină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(Unitatea)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JURNAL PRIVIND OPERAŢIUNI DIVERSE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pentru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│Nr. │    Data     │      Documentul      │     Explicaţii      │     Suma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│crt.│înregistrării│   (felul, numărul)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0  │      1      │          2           │         3           │        4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Report: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 reportat:│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Intocmit,                                                          14-6-17/c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FIŞA PENTRU OPERAŢIUNI DIVERSE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(cod 14-6-22/b)</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Serveşte la ţinerea contabilităţii veniturilor şi cheltuielilor potrivit reglementărilor în vigoare, distinct pentru activităţile fără scop patrimonial şi activităţile economice.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Se întocmeşte într-un exemplar de către persoanele juridice fără scop patrimonial care organizează şi conduc contabilitatea în partidă simplă.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 completează cu veniturile şi cheltuielile aferente exerciţiului financiar în curs.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fiecărei luni, fişele pentru operaţiuni diverse se totalizează pe luna respectivă şi cumulat de la începutul anului.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Nu circulă, fiind document de înregistrare contabilă.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Se arhivează la compartimentul financiar-contabil.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Nr. pagină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(Unitatea)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FIŞA PENTRU OPERAŢIUNI DIVERSE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pentru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│Nr. │    Data    │  Documentul     │      Explicaţii      │     Valoare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│crt.│documentului│(felul, numărul)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0  │     1      │           2     │     3                │        4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Report: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 reportat:│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Intocmit,                                                      14-6-22/b</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FIŞA PENTRU OPERAŢIUNI DIVERSE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(cod 14-6-22/c)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Serveşte la ţinerea contabilităţii operaţiunilor de capital, a imobilizărilor, cu excepţia imobilizărilor corporale de natura mijloacelor fixe, a terţilor şi a trezoreriei potrivit reglementărilor în vigoare şi, după caz, distinct pentru activităţi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2. Se întocmeşte într-un exemplar de către persoanele juridice fără scop patrimonial care organizează şi conduc contabilitatea în partidă simplă.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Se completează la începutul anului, pe baza soldurilor de la sfârşitul exerciţiului financiar precedent, iar în cursul anului, pe baza documentelor justificative referitoare la operaţiunile intervenite.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La sfârşitul fiecărei luni fişele pentru operaţiuni diverse se totalizează pe luna respectivă şi cumulat de la începutul anului.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Nu circulă, fiind document de înregistrare contabilă.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Se arhiveaza la compartimentul financiar-contabil.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Nr. pagină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(Unitatea)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FIŞA PENTRU OPERAŢIUNI DIVERSE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pentru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│Nr. │    Data    │   Documentul   │                │      Valoare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│crt.│documentului│(felul, numărul)│  Explicaţii    ├────────┬─────────┤  Sold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│Intrări │  Ieşiri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0  │     1      │       2        │      3         │   4    │    5    │  6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Report: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 reportat:│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Intocmit,                                                       14-6-22/c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REGISTRUL PENTRU EVIDENŢA FONDULUI DE RULMENT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asociaţiile de proprietari - cod 14-6-25/a)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Serveşte ca document pentru evidenţa fondului de rulment al asociaţiei de proprietari constituit din contribuţiile proprietarilor conform criteriilor şi condiţiilor stabilite de adunarea generală a proprietarilor membri ai asociaţiei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Se întocmeşte într-un exemplar de către administratorul asociaţiei de proprietari, prin alocarea, pentru fiecare proprietar, a uneia sau mai multor pagini necesare completării pentru un an de zile.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Nu circulă, fiind document de înregistrare contabilă.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Se arhivează la administraţia asociaţiei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REGISTRUL PENTRU EVIDENŢA FONDULUI DE REPARAŢII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asociaţiile de proprietari - cod 14-6-25/b)</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Serveşte ca document pentru evidenţa fondului de reparaţii al asociaţiei de proprietari constituit din contributiile proprietarilor conform cotelor-părţi indivize.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Se întocmeşte într-un exemplar de către administratorul asociaţiei de proprietari, prin alocarea, pentru fiecare proprietar, a uneia sau mai multor pagini necesare completării pentru un an de zile.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Nu circulă, fiind document de înregistrare contabilă.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Se arhivează la administraţia asociaţiei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REGISTRUL PENTRU EVIDENŢA SUMELOR SPECIALE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asociaţiile de proprietari - cod 14-6-25/c)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Serveşte ca document pentru evidenţa sumelor speciale ale asociaţiei de proprietari constituite din sumele rezultate din activităţi economice (inchirieri spaţii comune, amplasare de reclame publicitare pe fatada, montaj antene pe terasa, utilizarea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Se întocmeşte într-un exemplar de către administratorul asociaţiei de proprietari, prin alocarea, pentru fiecare proprietar, a uneia sau mai multor pagini necesare completării pentru un an de zile.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Nu circulă, fiind document de înregistrare contabilă.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Se arhivează la administraţia asociaţiei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REGISTRUL PENTRU EVIDENŢA FONDULUI DE PENALIZĂRI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asociaţiile de proprietari - cod 14-6-25/d)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Serveşte ca document pentru evidenţa fondului de penalizări al asociaţiei de proprietari constituit din penalizarile aplicate proprietarilor restanţieri conform sistemului propriu al asociaţiei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Se întocmeşte într-un exemplar de către administratorul asociaţiei de proprietari, prin alocarea, pentru fiecare proprietar, a uneia sau mai multor pagini necesare completarii pentru un an de zile.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Nu circulă, fiind document de înregistrare contabilă.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4. Se arhivează la administraţia asociaţiei de proprietari.</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ASOCIAŢIA DE PROPRIETARI ............      Nr. pagină ..... An ..........</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REGISTRUL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EVIDENŢA FONDULUI DE RULMENT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asociaţiile de proprietari - cod 14-6-25/a)</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APARTAMENT/SPAŢIU NR.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Suprafaţa utilă .................. m.p.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Cota-parte indiviză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OPERAŢIUNI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Suma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│Nr. ├───────────────────┬──────────┼─────────┬────────┬────────────┤  Sold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│crt.│  Numărul şi data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documentului de  │Explicaţii│Stabilită│Incasată│ Restituită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stabilire/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│încasare/restituire│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0  │         1         │     2    │      3  │      4 │     5      │     6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        │     Report:│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                   │          │         │        │De reportat:│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Intocmit,                                                     14-6-25/a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ASOCIAŢIA DE PROPRIETARI .............      Nr. pagină ..... An ......</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REGISTRUL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EVIDENŢA FONDULUI DE REPARAŢII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asociaţiile de proprietari - cod 14-6-25/b)</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APARTAMENT/SPAŢIU NR.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Suprafaţa utilă .................. m.p.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Cota-parte indiviză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OPERAŢIUNI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Suma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│Nr. ├───────────────────┬──────────┼─────────┬────────┬────────────┤  Sold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│crt.│  Numărul şi data  │          │         │        │Plătită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documentului de  │Explicaţii│Stabilită│Incasată│pentru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stabilire/     │          │         │        │lucrări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│încasare/plată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0  │         1         │     2    │      3  │      4 │     5      │     6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        │     Report:│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        │De reportat:│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Intocmit,                                                    14-6-25/b</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REGISTRUL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EVIDENŢA SUMELOR SPECIALE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asociaţiile de proprietari - cod 14-6-25/c)</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APARTAMENT/SPAŢIU NR.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Suprafaţa utilă .................. m.p.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Cota-parte indiviză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OPERAŢIUNI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Suma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│Nr. ├──────────────────┬──────────┼───────────────┬──────────────────┤  Sold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│crt.│ Numărul şi data  │          │  Incasată de  │ Platită pentru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documentului de  │Explicaţii│asociaţie de la│    lucrări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încasare/plată   │          │     terţi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0  │        1         │     2    │       3       │       4          │   5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           Report:│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      De reportat:│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Intocmit,                                                  14-6-25/c</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ASOCIAŢIA DE PROPRIETARI ...........     Nr. pagină ..... An ..........</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REGISTRU</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EVIDENŢA FONDULUI DE PENALIZĂRI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asociaţiile de proprietari - cod 14-6-25/d)</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APARTAMENT/SPAŢIU NR.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Procent penalizări ....... %/zi de întârziere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OPERAŢIUNI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Suma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│Nr. ├─────────────────┬──────────┼──────────┬────────┬────────────┤  Sold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│crt.│ Numărul şi data │          │Penalizare│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documentului de │Explicaţii│ aplicată │Incasată│  Restanţă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│aplicare/încasare│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0  │        1        │     2    │     3    │    4   │     5      │   6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        │     Report:│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        │De reportat:│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Intocmit,                                              14-6-25/d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LISTA DE PLATĂ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COTELOR DE CONTRIBUŢIE LA CHELTUIELILE ASOCIAŢIEI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(pentru asociaţiile de proprietari - cod 14-6-28)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 Serveşte pentru determinarea cheltuielilor comune din fiecare lună şi repartizarea lor pe proprietarii din asociaţie în vederea încasării şi reîntregirii fondurilor asociaţiei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2. Se întocmeşte în două exemplare de către administratorul asociaţiei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3. Circulă: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prin afişare la avizier (exemplarul 1);</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la administraţia asociaţiei de proprietari (exemplarul 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4. Se arhivează la administraţia asociaţiei de proprietari (exemplarul 2).</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ASOCIAŢIA DE PROPRIETARI BLOC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DATA AFIŞĂRII: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DATA SCADENŢĂ: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DATA SCADENŢĂ (fără FOND DE RULMENT):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PERIOADA DE AFIŞARE: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LISTA DE PLATĂ</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 COTELOR DE CONTRIBUŢIE LA CHELTUIELILE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ASOCIAŢIEI DE PROPRIETARI BLOC ............. SCARĂ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Lună ................. Anul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*Font 7*</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│Nr. │Nr.  │Supra-│Chel-│Chel-│Cheltuieli│Chel- │Chel-│     │Aju- │      │     │    │       RESTANŢE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│Nr.  │per-│cu-  │faţă  │tu-  │tu-  │  pentru  │tuieli│tu-  │Sume │toare│Pena- │TOTAL│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│apar-│soa-│rent │utilă │ieli │ieli │încălzirea│pe    │ieli │achi-│bă-  │lizări│ DE  │Fond│Cota│    │     │Total│</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│ta-  │ne  │per- │[m.p.]│pe   │pe   │apartamen-│cota- │pe   │tate │ne-  │__%/zi│PLATĂ│de  │de  │Fond│Pena-│res-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│ment/│car-│soane│      │număr│con- │  tului/  │parte │bene-│în   │şti  │      │[lei]│rul-│con-│de  │li-  │tanţe│</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│spa- │te  │     │      │de   │su-  │spaţiului │indi- │fici-│a-   │     │      │     │ment│tri-│rul-│zări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│ţiu  │im- │     │      │per- │muri │          │viză  │ari  │vans │     │      │     │    │bu- │ment│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│bil │     │      │soane│indi-│          │      │     │     │     │      │     │    │ţie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     │vidu-│          │      │     │     │     │      │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     │ale  │          │      │     │     │     │      │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     │     │          │      │     │     │     │      │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0 │  1 │  2  │    3 │   4 │  5  │    6     │   7  │  8  │   9 │ 10  │  11  │ 12  │ 13 │ 14 │ 15 │  16 │ 17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│TOTAL│    │     │      │     │     │          │      │     │     │     │      │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CHELTUIELI PE NUMĂR DE   │     │                 │          │   │  CHELTUIELI PE COTA-PARTE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PERSOANE, CONSUMURI    │     │  LEI/PERSOANĂ   │          │   │  INDIVIZĂ, DE ALTĂ NATURĂ,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INDIVIDUALE ŞI PE     │     │                 │          │   │ACHITATE ÎN AVANS, PENALIZĂRI│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        BENEFICIARI        │ LEI ├────────┬────────┤ LEI/M.C. │   │     ŞI AJUTOARE BĂNEŞTI     │ LEI │LEI/M.P.│</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     │  FĂRĂ  │   CU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BAZA DE CALCUL       │     │CONTOARE│CONTOARE│          │   │       BAZA DE CALCUL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CHELTUIALĂ/FACTURĂ/LUNĂ  │     │        │        │          │   │   CHELTUIALĂ/FACTURĂ/LUNĂ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INTOCMIT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ADMINISTRATOR, │APĂ RECE/........./....... │     │        │        │          │   │INCĂLZIRE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     │        │        │          │   │APARTAMENTE/SPAŢII/..../.....│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│APĂ CALDĂ/......../........│     │        │        │          │   │INTREŢINERE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     │        │        │          │   │ASCENSOR/INTERFON/....../....│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│GAZE NATURALE/..../.....   │     │        │        │          │   │FOND REPARAŢII/REPARAŢII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CENZOR,        │EVACUARE GUNOI             │     │        │        │          │   │CHELTUIELI ADMINISTRATIVE,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│MENAJER/...../............ │     │        │        │          │   │INCLUSIV SALARII,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     │        │        │          │   │REMUNERAŢII, INDEMNIZAŢII,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     │        │        │          │   │CONTRACTE/...../.........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│ENERGIA ELECTRICĂ SPAŢII ŞI│     │        │        │          │   │PIERDERI/CONSUMURI SPAŢII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│INSTALAŢII COMUNE/.../.... │     │        │        │          │   │COMUNE (APĂ, INCĂLZIRE ETC.)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xml:space="preserve">                │SALARII/REMUNERAŢII        │     │        │        │          │   │SUME ACHITATE ÎN AVANS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│INGRIJITOR/...../..........│     │        │        │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PREŞEDINTE,    │                           │     │        │        │          │   │PENALIZĂRI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│CHELTUIELI PE BENEFICIARI  │     │        │        │          │   │AJUTOARE BĂNEŞTI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TOTAL 1:│     │        │        │          │   │                     TOTAL 2:│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L.S.</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TOTAL ASOCIAŢIE (1+2): ____________ LEI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                                                                                                                       14-6-28</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SITUAŢIA SOLDURILOR ELEMENTELOR DE ACTIV ŞI DE PASIV*)</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(cod 14-6-30/d)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Partea I                                                                      Partea a II-a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*Font 8*</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│Nr. │         Elemente de activ           │Valori│Nr. │        Elemente de pasiv        │Valori│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│crt.│                                     │(lei) │crt.│                                 │(lei)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1. │Sold în casă                         │      │ 1. │Sold fond de rulment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2. │Sold conturi la bănci                │      │ 2. │Sold fond de reparaţii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3. │Sume neachitate de proprietarii din  │      │ 3. │Sold fond sume speciale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│asociaţie pentru lista de plată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│curentă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4. │Restanţe existente la data           │      │ 4. │Soldul altor fonduri legal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│întocmirii acestei situaţii          │      │    │stabilite (de penalizări, de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│cheltuieli administrative, de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│recuperări debite etc.)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5. │Debitori, alţii decât membrii        │      │ 5. │Furnizori pentru facturi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│asociaţiei                           │      │    │neachitate (utilităţi, servicii,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                                     │      │    │livrări, prestaţii, lucrări etc.)│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6. │Actele de plată pe luna în curs,     │      │ 6. │Creditori diverşi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│nerepartizate proprietarilor (facturi│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│de apă, gaze, energie electrică sau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│termică, de reparaţii neprevăzute,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│state de salarii, indemnizaţii,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│premii, etc.)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7. │Acte de plăţi pentru cheltuielile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│aferente fondurilor de reparaţii,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│speciale, de penalizări care nu au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│fost încă scăzute din fondurile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│respective                           │      │    │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lastRenderedPageBreak/>
        <w:t>│    │           TOTAL PARTEA I            │      │    │       TOTAL PARTEA a II-a       │      │</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14-6-30/d</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*ST*</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Notă: *) Modelul se referă la asociaţiile de proprietari.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Celelalte persoane juridice fără scop patrimonial vor efectua adaptările corespunzătoare în funcţie de specificul activităţii.</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Corelaţie: total partea I = total partea a II-a.</w:t>
      </w: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Corelaţie: total partea I = total partea a II-a.</w:t>
      </w:r>
    </w:p>
    <w:p w:rsidR="00A95C5A" w:rsidRPr="00A95C5A" w:rsidRDefault="00A95C5A" w:rsidP="00A95C5A">
      <w:pPr>
        <w:autoSpaceDE w:val="0"/>
        <w:autoSpaceDN w:val="0"/>
        <w:adjustRightInd w:val="0"/>
        <w:spacing w:after="0" w:line="240" w:lineRule="auto"/>
        <w:rPr>
          <w:rFonts w:ascii="Courier New" w:hAnsi="Courier New" w:cs="Courier New"/>
        </w:rPr>
      </w:pPr>
    </w:p>
    <w:p w:rsidR="00A95C5A" w:rsidRPr="00A95C5A" w:rsidRDefault="00A95C5A" w:rsidP="00A95C5A">
      <w:pPr>
        <w:autoSpaceDE w:val="0"/>
        <w:autoSpaceDN w:val="0"/>
        <w:adjustRightInd w:val="0"/>
        <w:spacing w:after="0" w:line="240" w:lineRule="auto"/>
        <w:rPr>
          <w:rFonts w:ascii="Courier New" w:hAnsi="Courier New" w:cs="Courier New"/>
        </w:rPr>
      </w:pPr>
      <w:r w:rsidRPr="00A95C5A">
        <w:rPr>
          <w:rFonts w:ascii="Courier New" w:hAnsi="Courier New" w:cs="Courier New"/>
        </w:rPr>
        <w:t xml:space="preserve">                              __________</w:t>
      </w:r>
    </w:p>
    <w:p w:rsidR="00177C06" w:rsidRDefault="00177C06"/>
    <w:sectPr w:rsidR="00177C06" w:rsidSect="00A140D7">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A95C5A"/>
    <w:rsid w:val="00177C06"/>
    <w:rsid w:val="008A17B3"/>
    <w:rsid w:val="009D7D9A"/>
    <w:rsid w:val="00A95C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C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355</Pages>
  <Words>135057</Words>
  <Characters>769829</Characters>
  <Application>Microsoft Office Word</Application>
  <DocSecurity>0</DocSecurity>
  <Lines>6415</Lines>
  <Paragraphs>1806</Paragraphs>
  <ScaleCrop>false</ScaleCrop>
  <Company>ADR SUD MUNTENIA</Company>
  <LinksUpToDate>false</LinksUpToDate>
  <CharactersWithSpaces>903080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1</cp:revision>
  <dcterms:created xsi:type="dcterms:W3CDTF">2010-09-27T11:34:00Z</dcterms:created>
  <dcterms:modified xsi:type="dcterms:W3CDTF">2010-09-27T11:35:00Z</dcterms:modified>
</cp:coreProperties>
</file>